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36a6ded7d4015" w:history="1">
              <w:r>
                <w:rPr>
                  <w:rStyle w:val="Hyperlink"/>
                </w:rPr>
                <w:t>2024-2030年中国混凝土路沿石行业当前现状及未来趋势预测分析报告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36a6ded7d4015" w:history="1">
              <w:r>
                <w:rPr>
                  <w:rStyle w:val="Hyperlink"/>
                </w:rPr>
                <w:t>2024-2030年中国混凝土路沿石行业当前现状及未来趋势预测分析报告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36a6ded7d4015" w:history="1">
                <w:r>
                  <w:rPr>
                    <w:rStyle w:val="Hyperlink"/>
                  </w:rPr>
                  <w:t>https://www.20087.com/0/58/HunNingTuLuYanShiFaZhanQuShi.html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路沿石是城市道路和公共设施建设中不可或缺的材料，用于界定道路边缘、保护路面和行人安全。近年来，随着城市化进程的加快和道路标准的提升，混凝土路沿石的生产技术和设计也在不断进步，不仅在强度和耐久性上有显著提升，还融入了美观和环保的理念，如使用再生骨料和彩色混凝土。</w:t>
      </w:r>
      <w:r>
        <w:rPr>
          <w:rFonts w:hint="eastAsia"/>
        </w:rPr>
        <w:br/>
      </w:r>
      <w:r>
        <w:rPr>
          <w:rFonts w:hint="eastAsia"/>
        </w:rPr>
        <w:t>　　未来，混凝土路沿石将朝着生态化和智能化方向发展。生态化方面，将更加注重雨水收集和渗透，设计带有孔隙的路沿石，促进雨水自然过滤和地下水资源的补充。智能化趋势则体现在路沿石中嵌入传感器，用于监测交通流量、道路状况和环境变化，为城市管理提供实时数据支持。同时，采用预应力混凝土和纤维增强技术，提高路沿石的抗裂性和承载力，减少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236a6ded7d4015" w:history="1">
        <w:r>
          <w:rPr>
            <w:rStyle w:val="Hyperlink"/>
          </w:rPr>
          <w:t>2024-2030年中国混凝土路沿石行业当前现状及未来趋势预测分析报告</w:t>
        </w:r>
      </w:hyperlink>
      <w:r>
        <w:rPr>
          <w:rFonts w:hint="eastAsia"/>
        </w:rPr>
        <w:t>基于科学的市场调研和数据分析，全面剖析了混凝土路沿石行业现状、市场需求及市场规模。混凝土路沿石报告探讨了混凝土路沿石产业链结构，细分市场的特点，并分析了混凝土路沿石市场前景及发展趋势。通过科学预测，揭示了混凝土路沿石行业未来的增长潜力。同时，混凝土路沿石报告还对重点企业进行了研究，评估了各大品牌在市场竞争中的地位，以及行业集中度的变化。混凝土路沿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混凝土路沿石行业概述</w:t>
      </w:r>
      <w:r>
        <w:rPr>
          <w:rFonts w:hint="eastAsia"/>
        </w:rPr>
        <w:br/>
      </w:r>
      <w:r>
        <w:rPr>
          <w:rFonts w:hint="eastAsia"/>
        </w:rPr>
        <w:t>　　第一节 混凝土路沿石定义</w:t>
      </w:r>
      <w:r>
        <w:rPr>
          <w:rFonts w:hint="eastAsia"/>
        </w:rPr>
        <w:br/>
      </w:r>
      <w:r>
        <w:rPr>
          <w:rFonts w:hint="eastAsia"/>
        </w:rPr>
        <w:t>　　第二节 混凝土路沿石主要应用</w:t>
      </w:r>
      <w:r>
        <w:rPr>
          <w:rFonts w:hint="eastAsia"/>
        </w:rPr>
        <w:br/>
      </w:r>
      <w:r>
        <w:rPr>
          <w:rFonts w:hint="eastAsia"/>
        </w:rPr>
        <w:t>　　第三节 混凝土路沿石分类情况</w:t>
      </w:r>
      <w:r>
        <w:rPr>
          <w:rFonts w:hint="eastAsia"/>
        </w:rPr>
        <w:br/>
      </w:r>
      <w:r>
        <w:rPr>
          <w:rFonts w:hint="eastAsia"/>
        </w:rPr>
        <w:t>　　第四节 混凝土路沿石产业链分析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二、混凝土路沿石产业链模型分析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2023-2024年中国混凝土路沿石行业发展环境分析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2023-2024年中国混凝土路沿石行业发展政策环境分析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2023-2024年中国混凝土路沿石行业发展社会环境分析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中国混凝土路沿石生产现状分析</w:t>
      </w:r>
      <w:r>
        <w:rPr>
          <w:rFonts w:hint="eastAsia"/>
        </w:rPr>
        <w:br/>
      </w:r>
      <w:r>
        <w:rPr>
          <w:rFonts w:hint="eastAsia"/>
        </w:rPr>
        <w:t>　　第一节 混凝土路沿石行业总体规模及增长情况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混凝土路沿石产能概况</w:t>
      </w:r>
      <w:r>
        <w:rPr>
          <w:rFonts w:hint="eastAsia"/>
        </w:rPr>
        <w:br/>
      </w:r>
      <w:r>
        <w:rPr>
          <w:rFonts w:hint="eastAsia"/>
        </w:rPr>
        <w:t>　　　　一、2019-2024年混凝土路沿石产能分析</w:t>
      </w:r>
      <w:r>
        <w:rPr>
          <w:rFonts w:hint="eastAsia"/>
        </w:rPr>
        <w:br/>
      </w:r>
      <w:r>
        <w:rPr>
          <w:rFonts w:hint="eastAsia"/>
        </w:rPr>
        <w:t>　　　　二、2024-2030年混凝土路沿石产能预测</w:t>
      </w:r>
      <w:r>
        <w:rPr>
          <w:rFonts w:hint="eastAsia"/>
        </w:rPr>
        <w:br/>
      </w:r>
      <w:r>
        <w:rPr>
          <w:rFonts w:hint="eastAsia"/>
        </w:rPr>
        <w:t>　　第三节 混凝土路沿石市场容量概况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一、2019-2024年混凝土路沿石市场容量分析</w:t>
      </w:r>
      <w:r>
        <w:rPr>
          <w:rFonts w:hint="eastAsia"/>
        </w:rPr>
        <w:br/>
      </w:r>
      <w:r>
        <w:rPr>
          <w:rFonts w:hint="eastAsia"/>
        </w:rPr>
        <w:t>　　　　二、混凝土路沿石产能配置与产能利用率调查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三、2024-2030年混凝土路沿石市场容量预测</w:t>
      </w:r>
      <w:r>
        <w:rPr>
          <w:rFonts w:hint="eastAsia"/>
        </w:rPr>
        <w:br/>
      </w:r>
      <w:r>
        <w:rPr>
          <w:rFonts w:hint="eastAsia"/>
        </w:rPr>
        <w:t>　　第四节 混凝土路沿石产业的生命周期分析</w:t>
      </w:r>
      <w:r>
        <w:rPr>
          <w:rFonts w:hint="eastAsia"/>
        </w:rPr>
        <w:br/>
      </w:r>
      <w:r>
        <w:rPr>
          <w:rFonts w:hint="eastAsia"/>
        </w:rPr>
        <w:t>　　第五节 混凝土路沿石产业供需情况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混凝土路沿石国内产品价格走势及影响因素分析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国内混凝土路沿石产品2019-2024年价格回顾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国内混凝土路沿石产品当前市场价格及评述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国内混凝土路沿石产品价格影响因素分析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2024-2030年国内混凝土路沿石产品未来价格走势预测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2023-2024年我国混凝土路沿石行业发展现状分析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2023-2024年我国混凝土路沿石行业发展现状调研</w:t>
      </w:r>
      <w:r>
        <w:rPr>
          <w:rFonts w:hint="eastAsia"/>
        </w:rPr>
        <w:br/>
      </w:r>
      <w:r>
        <w:rPr>
          <w:rFonts w:hint="eastAsia"/>
        </w:rPr>
        <w:t>　　　　一、混凝土路沿石行业品牌发展现状调研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二、混凝土路沿石行业需求市场现状</w:t>
      </w:r>
      <w:r>
        <w:rPr>
          <w:rFonts w:hint="eastAsia"/>
        </w:rPr>
        <w:br/>
      </w:r>
      <w:r>
        <w:rPr>
          <w:rFonts w:hint="eastAsia"/>
        </w:rPr>
        <w:t>　　　　三、混凝土路沿石市场需求层次分析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四、我国混凝土路沿石市场走向分析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2023-2024年中国混凝土路沿石产品技术分析</w:t>
      </w:r>
      <w:r>
        <w:rPr>
          <w:rFonts w:hint="eastAsia"/>
        </w:rPr>
        <w:br/>
      </w:r>
      <w:r>
        <w:rPr>
          <w:rFonts w:hint="eastAsia"/>
        </w:rPr>
        <w:t>　　　　一、混凝土路沿石产品技术变化特点</w:t>
      </w:r>
      <w:r>
        <w:rPr>
          <w:rFonts w:hint="eastAsia"/>
        </w:rPr>
        <w:br/>
      </w:r>
      <w:r>
        <w:rPr>
          <w:rFonts w:hint="eastAsia"/>
        </w:rPr>
        <w:t>　　　　二、混凝土路沿石产品市场的新技术</w:t>
      </w:r>
      <w:r>
        <w:rPr>
          <w:rFonts w:hint="eastAsia"/>
        </w:rPr>
        <w:br/>
      </w:r>
      <w:r>
        <w:rPr>
          <w:rFonts w:hint="eastAsia"/>
        </w:rPr>
        <w:t>　　　　三、混凝土路沿石产品市场现状分析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2023-2024年中国混凝土路沿石行业存在的问题</w:t>
      </w:r>
      <w:r>
        <w:rPr>
          <w:rFonts w:hint="eastAsia"/>
        </w:rPr>
        <w:br/>
      </w:r>
      <w:r>
        <w:rPr>
          <w:rFonts w:hint="eastAsia"/>
        </w:rPr>
        <w:t>　　　　一、混凝土路沿石产品市场存在的主要问题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二、国内混凝土路沿石产品市场的三大瓶颈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三、混凝土路沿石产品市场遭遇的规模难题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对中国混凝土路沿石市场的分析及思考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一、混凝土路沿石市场特点</w:t>
      </w:r>
      <w:r>
        <w:rPr>
          <w:rFonts w:hint="eastAsia"/>
        </w:rPr>
        <w:br/>
      </w:r>
      <w:r>
        <w:rPr>
          <w:rFonts w:hint="eastAsia"/>
        </w:rPr>
        <w:t>　　　　二、混凝土路沿石市场分析</w:t>
      </w:r>
      <w:r>
        <w:rPr>
          <w:rFonts w:hint="eastAsia"/>
        </w:rPr>
        <w:br/>
      </w:r>
      <w:r>
        <w:rPr>
          <w:rFonts w:hint="eastAsia"/>
        </w:rPr>
        <w:t>　　　　三、2023-2024年混凝土路沿石市场变化的方向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四、2023-2024年中国混凝土路沿石行业发展的新思路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五、对中国混凝土路沿石行业发展的思考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2023-2024年中国混凝土路沿石行业发展概况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2023-2024年中国混凝土路沿石行业发展态势分析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2023-2024年中国混凝土路沿石行业发展特点分析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2023-2024年中国混凝土路沿石行业市场供需分析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2023-2024年混凝土路沿石行业市场竞争策略分析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混凝土路沿石行业竞争结构分析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混凝土路沿石市场竞争策略分析</w:t>
      </w:r>
      <w:r>
        <w:rPr>
          <w:rFonts w:hint="eastAsia"/>
        </w:rPr>
        <w:br/>
      </w:r>
      <w:r>
        <w:rPr>
          <w:rFonts w:hint="eastAsia"/>
        </w:rPr>
        <w:t>　　　　一、混凝土路沿石市场增长潜力分析</w:t>
      </w:r>
      <w:r>
        <w:rPr>
          <w:rFonts w:hint="eastAsia"/>
        </w:rPr>
        <w:br/>
      </w:r>
      <w:r>
        <w:rPr>
          <w:rFonts w:hint="eastAsia"/>
        </w:rPr>
        <w:t>　　　　二、混凝土路沿石产品竞争策略分析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2023-2024年混凝土路沿石企业竞争策略分析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一、我国混凝土路沿石市场竞争趋势</w:t>
      </w:r>
      <w:r>
        <w:rPr>
          <w:rFonts w:hint="eastAsia"/>
        </w:rPr>
        <w:br/>
      </w:r>
      <w:r>
        <w:rPr>
          <w:rFonts w:hint="eastAsia"/>
        </w:rPr>
        <w:t>　　　　二、混凝土路沿石行业竞争格局展望</w:t>
      </w:r>
      <w:r>
        <w:rPr>
          <w:rFonts w:hint="eastAsia"/>
        </w:rPr>
        <w:br/>
      </w:r>
      <w:r>
        <w:rPr>
          <w:rFonts w:hint="eastAsia"/>
        </w:rPr>
        <w:t>　　　　三、混凝土路沿石行业竞争策略分析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混凝土路沿石行业投资与发展前景分析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2019-2024年混凝土路沿石行业投资情况分析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二、2019-2024年混凝土路沿石投资规模情况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三、2019-2024年混凝土路沿石投资增速情况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2023-2024年混凝土路沿石行业投资机会分析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一、混凝土路沿石投资项目分析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二、可以投资的混凝土路沿石模式</w:t>
      </w:r>
      <w:r>
        <w:rPr>
          <w:rFonts w:hint="eastAsia"/>
        </w:rPr>
        <w:br/>
      </w:r>
      <w:r>
        <w:rPr>
          <w:rFonts w:hint="eastAsia"/>
        </w:rPr>
        <w:t>　　　　三、2024年混凝土路沿石投资机会</w:t>
      </w:r>
      <w:r>
        <w:rPr>
          <w:rFonts w:hint="eastAsia"/>
        </w:rPr>
        <w:br/>
      </w:r>
      <w:r>
        <w:rPr>
          <w:rFonts w:hint="eastAsia"/>
        </w:rPr>
        <w:t>　　　　四、2024年混凝土路沿石投资新方向</w:t>
      </w:r>
      <w:r>
        <w:rPr>
          <w:rFonts w:hint="eastAsia"/>
        </w:rPr>
        <w:br/>
      </w:r>
      <w:r>
        <w:rPr>
          <w:rFonts w:hint="eastAsia"/>
        </w:rPr>
        <w:t>　　第三节 混凝土路沿石行业发展前景分析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一、新冠疫情下混凝土路沿石市场的发展前景展望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二、2024年混凝土路沿石市场面临的发展商机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2024-2030年中国混凝土路沿石行业发展前景预测分析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2024-2030年中国混凝土路沿石行业发展预测分析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一、未来混凝土路沿石发展分析</w:t>
      </w:r>
      <w:r>
        <w:rPr>
          <w:rFonts w:hint="eastAsia"/>
        </w:rPr>
        <w:br/>
      </w:r>
      <w:r>
        <w:rPr>
          <w:rFonts w:hint="eastAsia"/>
        </w:rPr>
        <w:t>　　　　二、未来混凝土路沿石行业技术开发方向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2024-2030年中国混凝土路沿石行业市场前景分析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混凝土路沿石上游原材料供应状况分析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2023-2024年混凝土路沿石行业上下游行业分析</w:t>
      </w:r>
      <w:r>
        <w:rPr>
          <w:rFonts w:hint="eastAsia"/>
        </w:rPr>
        <w:br/>
      </w:r>
      <w:r>
        <w:rPr>
          <w:rFonts w:hint="eastAsia"/>
        </w:rPr>
        <w:t>　　第一节 混凝土路沿石上游行业分析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三、行业新动态及其对混凝土路沿石行业的影响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四、行业竞争状况及其对混凝土路沿石行业的意义</w:t>
      </w:r>
      <w:r>
        <w:rPr>
          <w:rFonts w:hint="eastAsia"/>
        </w:rPr>
        <w:br/>
      </w:r>
      <w:r>
        <w:rPr>
          <w:rFonts w:hint="eastAsia"/>
        </w:rPr>
        <w:t>　　第二节 混凝土路沿石下游行业分析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四、行业新动态及其对混凝土路沿石行业的影响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五、行业竞争状况及其对混凝土路沿石行业的意义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2024-2030年混凝土路沿石行业发展趋势及投资风险分析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当前混凝土路沿石存在的问题</w:t>
      </w:r>
      <w:r>
        <w:rPr>
          <w:rFonts w:hint="eastAsia"/>
        </w:rPr>
        <w:br/>
      </w:r>
      <w:r>
        <w:rPr>
          <w:rFonts w:hint="eastAsia"/>
        </w:rPr>
        <w:t>　　第二节 混凝土路沿石未来发展预测分析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一、中国混凝土路沿石发展方向分析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二、2019-2024年中国混凝土路沿石行业发展规模及增长情况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三、2024-2030年中国混凝土路沿石行业发展趋势预测</w:t>
      </w:r>
      <w:r>
        <w:rPr>
          <w:rFonts w:hint="eastAsia"/>
        </w:rPr>
        <w:br/>
      </w:r>
      <w:r>
        <w:rPr>
          <w:rFonts w:hint="eastAsia"/>
        </w:rPr>
        <w:t>　　第三节 中国混凝土路沿石行业投资风险分析</w:t>
      </w:r>
      <w:r>
        <w:rPr>
          <w:rFonts w:hint="eastAsia"/>
        </w:rPr>
        <w:br/>
      </w:r>
      <w:r>
        <w:rPr>
          <w:rFonts w:hint="eastAsia"/>
        </w:rPr>
        <w:t>　　　　一、混凝土路沿石市场竞争风险</w:t>
      </w:r>
      <w:r>
        <w:rPr>
          <w:rFonts w:hint="eastAsia"/>
        </w:rPr>
        <w:br/>
      </w:r>
      <w:r>
        <w:rPr>
          <w:rFonts w:hint="eastAsia"/>
        </w:rPr>
        <w:t>　　　　二、混凝土路沿石原材料压力风险分析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三、混凝土路沿石技术风险分析</w:t>
      </w:r>
      <w:r>
        <w:rPr>
          <w:rFonts w:hint="eastAsia"/>
        </w:rPr>
        <w:br/>
      </w:r>
      <w:r>
        <w:rPr>
          <w:rFonts w:hint="eastAsia"/>
        </w:rPr>
        <w:t>　　　　四、混凝土路沿石政策和体制风险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混凝土路沿石企业发展调研分析</w:t>
      </w:r>
      <w:r>
        <w:rPr>
          <w:rFonts w:hint="eastAsia"/>
        </w:rPr>
        <w:br/>
      </w:r>
      <w:r>
        <w:rPr>
          <w:rFonts w:hint="eastAsia"/>
        </w:rPr>
        <w:t>　　第一节 混凝土路沿石企业（一）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混凝土路沿石企业（二）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混凝土路沿石企业（三）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混凝土路沿石企业（四）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混凝土路沿石企业（五）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混凝土路沿石企业（六）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混凝土路沿石地区销售分析</w:t>
      </w:r>
      <w:r>
        <w:rPr>
          <w:rFonts w:hint="eastAsia"/>
        </w:rPr>
        <w:br/>
      </w:r>
      <w:r>
        <w:rPr>
          <w:rFonts w:hint="eastAsia"/>
        </w:rPr>
        <w:t>　　第一节 中国混凝土路沿石区域销售市场结构变化</w:t>
      </w:r>
      <w:r>
        <w:rPr>
          <w:rFonts w:hint="eastAsia"/>
        </w:rPr>
        <w:br/>
      </w:r>
      <w:r>
        <w:rPr>
          <w:rFonts w:hint="eastAsia"/>
        </w:rPr>
        <w:t>　　第二节 混凝土路沿石“东北地区”销售分析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混凝土路沿石“华北地区”销售分析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混凝土路沿石“中南地区”销售分析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混凝土路沿石“华东地区”销售分析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混凝土路沿石“西北地区”销售分析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2024-2030年中国混凝土路沿石行业投资战略研究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2024-2030年中国混凝土路沿石行业投资策略分析</w:t>
      </w:r>
      <w:r>
        <w:rPr>
          <w:rFonts w:hint="eastAsia"/>
        </w:rPr>
        <w:br/>
      </w:r>
      <w:r>
        <w:rPr>
          <w:rFonts w:hint="eastAsia"/>
        </w:rPr>
        <w:t>　　　　一、混凝土路沿石投资策略</w:t>
      </w:r>
      <w:r>
        <w:rPr>
          <w:rFonts w:hint="eastAsia"/>
        </w:rPr>
        <w:br/>
      </w:r>
      <w:r>
        <w:rPr>
          <w:rFonts w:hint="eastAsia"/>
        </w:rPr>
        <w:t>　　　　二、混凝土路沿石投资筹划策略</w:t>
      </w:r>
      <w:r>
        <w:rPr>
          <w:rFonts w:hint="eastAsia"/>
        </w:rPr>
        <w:br/>
      </w:r>
      <w:r>
        <w:rPr>
          <w:rFonts w:hint="eastAsia"/>
        </w:rPr>
        <w:t>　　　　三、2024年混凝土路沿石品牌竞争战略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2024-2030年中国混凝土路沿石行业品牌建设策略</w:t>
      </w:r>
      <w:r>
        <w:rPr>
          <w:rFonts w:hint="eastAsia"/>
        </w:rPr>
        <w:br/>
      </w:r>
      <w:r>
        <w:rPr>
          <w:rFonts w:hint="eastAsia"/>
        </w:rPr>
        <w:t>　　　　一、混凝土路沿石的规划</w:t>
      </w:r>
      <w:r>
        <w:rPr>
          <w:rFonts w:hint="eastAsia"/>
        </w:rPr>
        <w:br/>
      </w:r>
      <w:r>
        <w:rPr>
          <w:rFonts w:hint="eastAsia"/>
        </w:rPr>
        <w:t>　　　　二、混凝土路沿石的建设</w:t>
      </w:r>
      <w:r>
        <w:rPr>
          <w:rFonts w:hint="eastAsia"/>
        </w:rPr>
        <w:br/>
      </w:r>
      <w:r>
        <w:rPr>
          <w:rFonts w:hint="eastAsia"/>
        </w:rPr>
        <w:t>　　　　三、混凝土路沿石业成功之道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中国混凝土路沿石行业市场发展趋势预测</w:t>
      </w:r>
      <w:r>
        <w:rPr>
          <w:rFonts w:hint="eastAsia"/>
        </w:rPr>
        <w:br/>
      </w:r>
      <w:r>
        <w:rPr>
          <w:rFonts w:hint="eastAsia"/>
        </w:rPr>
        <w:t>　　第二节 混凝土路沿石产品投资机会</w:t>
      </w:r>
      <w:r>
        <w:rPr>
          <w:rFonts w:hint="eastAsia"/>
        </w:rPr>
        <w:br/>
      </w:r>
      <w:r>
        <w:rPr>
          <w:rFonts w:hint="eastAsia"/>
        </w:rPr>
        <w:t>　　第三节 混凝土路沿石产品投资趋势分析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中~智~林~：混凝土路沿石项目投资建议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二、混凝土路沿石投资风险及规避措施</w:t>
      </w:r>
      <w:r>
        <w:rPr>
          <w:rFonts w:hint="eastAsia"/>
        </w:rPr>
        <w:br/>
      </w:r>
      <w:r>
        <w:rPr>
          <w:rFonts w:hint="eastAsia"/>
        </w:rPr>
        <w:t>　　　　三、混凝土路沿石产品投资方向建议</w:t>
      </w:r>
      <w:r>
        <w:rPr>
          <w:rFonts w:hint="eastAsia"/>
        </w:rPr>
        <w:br/>
      </w:r>
      <w:r>
        <w:rPr>
          <w:rFonts w:hint="eastAsia"/>
        </w:rPr>
        <w:t>　　　　四、混凝土路沿石项目投资建议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混凝土路沿石行业类别</w:t>
      </w:r>
      <w:r>
        <w:rPr>
          <w:rFonts w:hint="eastAsia"/>
        </w:rPr>
        <w:br/>
      </w:r>
      <w:r>
        <w:rPr>
          <w:rFonts w:hint="eastAsia"/>
        </w:rPr>
        <w:t>　　图表 混凝土路沿石行业产业链调研</w:t>
      </w:r>
      <w:r>
        <w:rPr>
          <w:rFonts w:hint="eastAsia"/>
        </w:rPr>
        <w:br/>
      </w:r>
      <w:r>
        <w:rPr>
          <w:rFonts w:hint="eastAsia"/>
        </w:rPr>
        <w:t>　　图表 混凝土路沿石行业现状</w:t>
      </w:r>
      <w:r>
        <w:rPr>
          <w:rFonts w:hint="eastAsia"/>
        </w:rPr>
        <w:br/>
      </w:r>
      <w:r>
        <w:rPr>
          <w:rFonts w:hint="eastAsia"/>
        </w:rPr>
        <w:t>　　图表 混凝土路沿石行业标准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2019-2024年中国混凝土路沿石行业市场规模及增长情况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2024年中国混凝土路沿石行业产能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2019-2024年中国混凝土路沿石行业产量统计</w:t>
      </w:r>
      <w:r>
        <w:rPr>
          <w:rFonts w:hint="eastAsia"/>
        </w:rPr>
        <w:br/>
      </w:r>
      <w:r>
        <w:rPr>
          <w:rFonts w:hint="eastAsia"/>
        </w:rPr>
        <w:t>　　图表 混凝土路沿石行业动态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2019-2024年中国混凝土路沿石市场需求量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2024年中国混凝土路沿石行业需求区域调研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2019-2024年中国混凝土路沿石行情</w:t>
      </w:r>
      <w:r>
        <w:rPr>
          <w:rFonts w:hint="eastAsia"/>
        </w:rPr>
        <w:br/>
      </w:r>
      <w:r>
        <w:rPr>
          <w:rFonts w:hint="eastAsia"/>
        </w:rPr>
        <w:t>　　图表 2019-2024年中国混凝土路沿石价格走势图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2019-2024年中国混凝土路沿石行业销售收入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2019-2024年中国混凝土路沿石行业盈利情况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2019-2024年中国混凝土路沿石行业利润总额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2019-2024年中国混凝土路沿石进口统计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2019-2024年中国混凝土路沿石行业企业数量统计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**地区混凝土路沿石市场规模及增长情况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**地区混凝土路沿石行业市场需求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**地区混凝土路沿石市场调研</w:t>
      </w:r>
      <w:r>
        <w:rPr>
          <w:rFonts w:hint="eastAsia"/>
        </w:rPr>
        <w:br/>
      </w:r>
      <w:r>
        <w:rPr>
          <w:rFonts w:hint="eastAsia"/>
        </w:rPr>
        <w:t>　　图表 **地区混凝土路沿石行业市场需求分析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**地区混凝土路沿石市场规模及增长情况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**地区混凝土路沿石行业市场需求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**地区混凝土路沿石市场调研</w:t>
      </w:r>
      <w:r>
        <w:rPr>
          <w:rFonts w:hint="eastAsia"/>
        </w:rPr>
        <w:br/>
      </w:r>
      <w:r>
        <w:rPr>
          <w:rFonts w:hint="eastAsia"/>
        </w:rPr>
        <w:t>　　图表 **地区混凝土路沿石行业市场需求分析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混凝土路沿石行业竞争对手分析</w:t>
      </w:r>
      <w:r>
        <w:rPr>
          <w:rFonts w:hint="eastAsia"/>
        </w:rPr>
        <w:br/>
      </w:r>
      <w:r>
        <w:rPr>
          <w:rFonts w:hint="eastAsia"/>
        </w:rPr>
        <w:t>　　图表 混凝土路沿石重点企业（一）基本信息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混凝土路沿石重点企业（一）经营情况分析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混凝土路沿石重点企业（一）主要经济指标情况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混凝土路沿石重点企业（一）盈利能力情况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混凝土路沿石重点企业（一）偿债能力情况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混凝土路沿石重点企业（一）运营能力情况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混凝土路沿石重点企业（一）成长能力情况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混凝土路沿石重点企业（二）基本信息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混凝土路沿石重点企业（二）经营情况分析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混凝土路沿石重点企业（二）主要经济指标情况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混凝土路沿石重点企业（二）盈利能力情况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混凝土路沿石重点企业（二）偿债能力情况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混凝土路沿石重点企业（二）运营能力情况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混凝土路沿石重点企业（二）成长能力情况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混凝土路沿石重点企业（三）基本信息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混凝土路沿石重点企业（三）经营情况分析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混凝土路沿石重点企业（三）主要经济指标情况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混凝土路沿石重点企业（三）盈利能力情况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混凝土路沿石重点企业（三）偿债能力情况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混凝土路沿石重点企业（三）运营能力情况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混凝土路沿石重点企业（三）成长能力情况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2024-2030年中国混凝土路沿石行业产能预测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2024-2030年中国混凝土路沿石市场需求预测分析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2024-2030年中国混凝土路沿石行业市场规模预测</w:t>
      </w:r>
      <w:r>
        <w:rPr>
          <w:rFonts w:hint="eastAsia"/>
        </w:rPr>
        <w:br/>
      </w:r>
      <w:r>
        <w:rPr>
          <w:rFonts w:hint="eastAsia"/>
        </w:rPr>
        <w:t>　　图表 混凝土路沿石行业准入条件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2024-2030年中国混凝土路沿石行业信息化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2024-2030年中国混凝土路沿石行业风险分析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2024-2030年中国混凝土路沿石行业发展趋势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2024-2030年中国混凝土路沿石市场前景展望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36a6ded7d4015" w:history="1">
        <w:r>
          <w:rPr>
            <w:rStyle w:val="Hyperlink"/>
          </w:rPr>
          <w:t>2024-2030年中国混凝土路沿石行业当前现状及未来趋势预测分析报告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36a6ded7d4015" w:history="1">
        <w:r>
          <w:rPr>
            <w:rStyle w:val="Hyperlink"/>
          </w:rPr>
          <w:t>https://www.20087.com/0/58/HunNingTuLuYanShiFaZhanQuShi.html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96de9292b4479" w:history="1">
      <w:r>
        <w:rPr>
          <w:rStyle w:val="Hyperlink"/>
        </w:rPr>
        <w:t>2024-2030年中国混凝土路沿石行业当前现状及未来趋势预测分析报告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unNingTuLuYanShiFaZhanQuShi.html" TargetMode="External" Id="R39236a6ded7d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unNingTuLuYanShiFaZhanQuShi.html" TargetMode="External" Id="R6e796de9292b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2024-05-01T00:26:00Z</dcterms:created>
  <dcterms:modified xsi:type="dcterms:W3CDTF">2024-05-01T01:26:00Z</dcterms:modified>
  <dc:subject>2024-2030年中国混凝土路沿石行业当前现状及未来趋势预测分析报告</dc:subject>
  <dc:title>2024-2030年中国混凝土路沿石行业当前现状及未来趋势预测分析报告</dc:title>
  <cp:keywords>2024-2030年中国混凝土路沿石行业当前现状及未来趋势预测分析报告</cp:keywords>
  <dc:description>2024-2030年中国混凝土路沿石行业当前现状及未来趋势预测分析报告</dc:description>
</cp:coreProperties>
</file>