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2d0186bb1417e" w:history="1">
              <w:r>
                <w:rPr>
                  <w:rStyle w:val="Hyperlink"/>
                </w:rPr>
                <w:t>2023-2029年全球与中国混凝土行业发展研究及前景趋势报告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2d0186bb1417e" w:history="1">
              <w:r>
                <w:rPr>
                  <w:rStyle w:val="Hyperlink"/>
                </w:rPr>
                <w:t>2023-2029年全球与中国混凝土行业发展研究及前景趋势报告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2d0186bb1417e" w:history="1">
                <w:r>
                  <w:rPr>
                    <w:rStyle w:val="Hyperlink"/>
                  </w:rPr>
                  <w:t>https://www.20087.com/0/38/HunNiTuHangYeFaZhanQuShi.html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是建筑行业最重要的材料之一，近年来，随着建筑技术和材料科学的进步，混凝土的性能和应用范围得到了显著提升。现代混凝土不仅在强度、耐久性和可塑性方面有所突破，还出现了自愈合混凝土、透明混凝土和导电混凝土等新型材料，满足了不同建筑功能和设计需求。</w:t>
      </w:r>
      <w:r>
        <w:rPr>
          <w:rFonts w:hint="eastAsia"/>
        </w:rPr>
        <w:br/>
      </w:r>
      <w:r>
        <w:rPr>
          <w:rFonts w:hint="eastAsia"/>
        </w:rPr>
        <w:t>　　未来，混凝土的发展将更加侧重于智能和环保。市场调研网认为，智能混凝土将集成传感器和智能材料，实现结构健康监测和自我修复功能，提高建筑的安全性和寿命。环保趋势则体现在开发低碳混凝土，如使用工业废料作为原料，以及研究CO2固化技术，以减少混凝土生产过程中的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62d0186bb1417e" w:history="1">
        <w:r>
          <w:rPr>
            <w:rStyle w:val="Hyperlink"/>
          </w:rPr>
          <w:t>2023-2029年全球与中国混凝土行业发展研究及前景趋势报告</w:t>
        </w:r>
      </w:hyperlink>
      <w:r>
        <w:rPr>
          <w:rFonts w:hint="eastAsia"/>
        </w:rPr>
        <w:t>》，2023年混凝土行业市场规模达 亿元，预计2029年市场规模将达 亿元，期间年均复合增长率（CAGR）达 %。报告通过严谨的分析、翔实的数据及直观的图表，系统解析了混凝土行业的市场规模、需求变化、价格波动及产业链结构。报告全面评估了当前混凝土市场现状，科学预测了未来市场前景与发展趋势，重点剖析了混凝土细分市场的机遇与挑战。同时，报告对混凝土重点企业的竞争地位及市场集中度进行了评估，为混凝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混凝土行业介绍</w:t>
      </w:r>
      <w:r>
        <w:rPr>
          <w:rFonts w:hint="eastAsia"/>
        </w:rPr>
        <w:br/>
      </w:r>
      <w:r>
        <w:rPr>
          <w:rFonts w:hint="eastAsia"/>
        </w:rPr>
        <w:t>　　第二节 混凝土产品主要分类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一、不同种类混凝土产量占比（2022年）</w:t>
      </w:r>
      <w:r>
        <w:rPr>
          <w:rFonts w:hint="eastAsia"/>
        </w:rPr>
        <w:br/>
      </w:r>
      <w:r>
        <w:rPr>
          <w:rFonts w:hint="eastAsia"/>
        </w:rPr>
        <w:t>　　　　二、不同种类混凝土价格走势（2018-2022年）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混凝土主要应用领域分析</w:t>
      </w:r>
      <w:r>
        <w:rPr>
          <w:rFonts w:hint="eastAsia"/>
        </w:rPr>
        <w:br/>
      </w:r>
      <w:r>
        <w:rPr>
          <w:rFonts w:hint="eastAsia"/>
        </w:rPr>
        <w:t>　　　　一、混凝土主要应用领域</w:t>
      </w:r>
      <w:r>
        <w:rPr>
          <w:rFonts w:hint="eastAsia"/>
        </w:rPr>
        <w:br/>
      </w:r>
      <w:r>
        <w:rPr>
          <w:rFonts w:hint="eastAsia"/>
        </w:rPr>
        <w:t>　　　　二、全球混凝土不同应用领域消费量占比（2022年）</w:t>
      </w:r>
      <w:r>
        <w:rPr>
          <w:rFonts w:hint="eastAsia"/>
        </w:rPr>
        <w:br/>
      </w:r>
      <w:r>
        <w:rPr>
          <w:rFonts w:hint="eastAsia"/>
        </w:rPr>
        <w:t>　　第四节 全球与中国混凝土市场发展现状对比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一、全球混凝土市场现状及发展趋势（2018-2029年）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二、中国混凝土市场现状及发展趋势（2018-2029年）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第五节 全球混凝土供需现状及趋势预测（2018-2029年）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一、全球混凝土产能、产量、产能利用率情况及趋势（2018-2029年）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二、全球混凝土产量、表观消费量情况及趋势（2018-2029年）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第六节 中国混凝土供需现状及趋势预测（2018-2029年）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一、中国混凝土产能、产量、产能利用率情况及趋势（2018-2029年）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二、中国混凝土产量、表观消费量情况及趋势（2018-2029年）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　　三、中国混凝土产量、需求量、市场缺口情况及趋势（2018-2029年）</w:t>
      </w:r>
      <w:r>
        <w:rPr>
          <w:rFonts w:hint="eastAsia"/>
        </w:rPr>
        <w:br/>
      </w:r>
      <w:r>
        <w:rPr>
          <w:rFonts w:hint="eastAsia"/>
        </w:rPr>
        <w:t>　　第七节 中国混凝土行业政策分析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全球与中国混凝土重点企业产量、产值、集中度分析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全球市场混凝土重点企业2021和2022年产量、产值统计分析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一、全球市场混凝土重点企业2021和2022年产量统计分析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二、全球市场混凝土重点企业2021和2022年产值统计分析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三、全球市场混凝土重点企业2021和2022年产品价格分析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中国市场混凝土重点企业2021和2022年产量、产值统计分析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一、中国市场混凝土重点企业2021和2022年产量统计分析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二、中国市场混凝土重点企业2021和2022年产值统计分析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第三节 混凝土重点厂商总部</w:t>
      </w:r>
      <w:r>
        <w:rPr>
          <w:rFonts w:hint="eastAsia"/>
        </w:rPr>
        <w:br/>
      </w:r>
      <w:r>
        <w:rPr>
          <w:rFonts w:hint="eastAsia"/>
        </w:rPr>
        <w:t>　　第四节 混凝土行业企业集中度分析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全球重点混凝土企业SWOT分析</w:t>
      </w:r>
      <w:r>
        <w:rPr>
          <w:rFonts w:hint="eastAsia"/>
        </w:rPr>
        <w:br/>
      </w:r>
      <w:r>
        <w:rPr>
          <w:rFonts w:hint="eastAsia"/>
        </w:rPr>
        <w:t>　　第六节 中国重点混凝土企业SWOT分析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全球主要地区混凝土产量、产值、市场份额情况及趋势预测（2018-2029年）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全球主要地区混凝土产量、产值及市场份额情况及趋势（2018-2029年）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一、全球主要地区混凝土产量及市场份额情况及趋势（2018-2029年）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二、全球主要地区混凝土产值及市场份额情况及趋势（2018-2029年）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中国市场2018-2029年混凝土产量、产值情况及趋势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北美市场2018-2029年混凝土产量、产值情况及趋势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欧洲市场2018-2029年混凝土产量、产值情况及趋势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日本市场2018-2029年混凝土产量、产值情况及趋势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全球主要地区混凝土消费量、市场份额及发展趋势分析（2018-2029年）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全球主要地区混凝土消费量、市场份额及发展趋势（2018-2029年）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中国市场2018-2029年混凝土消费情况及发展趋势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北美市场2018-2029年混凝土消费情况及发展趋势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欧洲市场2018-2029年混凝土消费情况及发展趋势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日本市场2018-2029年混凝土消费情况及发展趋势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主要混凝土企业调研分析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不同种类混凝土产量、价格、产值及市场份额情况（2018-2029）</w:t>
      </w:r>
      <w:r>
        <w:rPr>
          <w:rFonts w:hint="eastAsia"/>
        </w:rPr>
        <w:br/>
      </w:r>
      <w:r>
        <w:rPr>
          <w:rFonts w:hint="eastAsia"/>
        </w:rPr>
        <w:t>　　第一节 全球市场不同种类混凝土产量、产值及市场份额情况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一、全球市场不同种类混凝土产量、市场份额情况（2018-2029年）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二、全球市场不同种类混凝土产值、市场份额情况（2018-2029年）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三、全球市场不同种类混凝土价格走势分析（2018-2029年）</w:t>
      </w:r>
      <w:r>
        <w:rPr>
          <w:rFonts w:hint="eastAsia"/>
        </w:rPr>
        <w:br/>
      </w:r>
      <w:r>
        <w:rPr>
          <w:rFonts w:hint="eastAsia"/>
        </w:rPr>
        <w:t>　　第二节 中国市场不同种类混凝土产量、产值及市场份额情况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一、中国市场不同种类混凝土产量、市场份额情况（2018-2029年）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二、中国市场不同种类混凝土产值、市场份额情况（2018-2029年）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三、中国市场不同种类混凝土价格走势分析（2018-2029年）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混凝土产业链分析</w:t>
      </w:r>
      <w:r>
        <w:rPr>
          <w:rFonts w:hint="eastAsia"/>
        </w:rPr>
        <w:br/>
      </w:r>
      <w:r>
        <w:rPr>
          <w:rFonts w:hint="eastAsia"/>
        </w:rPr>
        <w:t>　　第二节 混凝土产业上游供应分析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全球市场混凝土下游主要应用领域消费量、市场份额及增长情况（2018-2029年）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t>　　第四节 中国市场混凝土下游主要应用领域消费量、市场份额及增长情况（2018-2029年）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中国市场混凝土产量、消费量、进出口分析及发展趋势（2018-2029年）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第一节 中国市场混凝土产量、消费量、进出口分析及发展趋势（2018-2029年）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中国市场混凝土进出口贸易趋势（2018-2029年）</w:t>
      </w:r>
      <w:r>
        <w:rPr>
          <w:rFonts w:hint="eastAsia"/>
        </w:rPr>
        <w:br/>
      </w:r>
      <w:r>
        <w:rPr>
          <w:rFonts w:hint="eastAsia"/>
        </w:rPr>
        <w:t>　　第三节 中国市场混凝土主要进口来源</w:t>
      </w:r>
      <w:r>
        <w:rPr>
          <w:rFonts w:hint="eastAsia"/>
        </w:rPr>
        <w:br/>
      </w:r>
      <w:r>
        <w:rPr>
          <w:rFonts w:hint="eastAsia"/>
        </w:rPr>
        <w:t>　　第四节 中国市场混凝土主要出口目的地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中国市场混凝土主要地区分布（2022年）</w:t>
      </w:r>
      <w:r>
        <w:rPr>
          <w:rFonts w:hint="eastAsia"/>
        </w:rPr>
        <w:br/>
      </w:r>
      <w:r>
        <w:rPr>
          <w:rFonts w:hint="eastAsia"/>
        </w:rPr>
        <w:t>　　第一节 中国混凝土生产地区分布</w:t>
      </w:r>
      <w:r>
        <w:rPr>
          <w:rFonts w:hint="eastAsia"/>
        </w:rPr>
        <w:br/>
      </w:r>
      <w:r>
        <w:rPr>
          <w:rFonts w:hint="eastAsia"/>
        </w:rPr>
        <w:t>　　第二节 中国混凝土消费地区分布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影响中国市场混凝土供需因素分析</w:t>
      </w:r>
      <w:r>
        <w:rPr>
          <w:rFonts w:hint="eastAsia"/>
        </w:rPr>
        <w:br/>
      </w:r>
      <w:r>
        <w:rPr>
          <w:rFonts w:hint="eastAsia"/>
        </w:rPr>
        <w:t>　　第一节 混凝土及相关行业技术发展概况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混凝土进出口贸易现状及趋势（2018-2029年）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混凝土产品技术趋势与价格走势预测（2018-2029年）</w:t>
      </w:r>
      <w:r>
        <w:rPr>
          <w:rFonts w:hint="eastAsia"/>
        </w:rPr>
        <w:br/>
      </w:r>
      <w:r>
        <w:rPr>
          <w:rFonts w:hint="eastAsia"/>
        </w:rPr>
        <w:t>　　第一节 混凝土行业市场环境发展趋势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不同种类混凝土产品技术发展趋势（2018-2029年）</w:t>
      </w:r>
      <w:r>
        <w:rPr>
          <w:rFonts w:hint="eastAsia"/>
        </w:rPr>
        <w:br/>
      </w:r>
      <w:r>
        <w:rPr>
          <w:rFonts w:hint="eastAsia"/>
        </w:rPr>
        <w:t>　　第三节 混凝土价格走势预测（2018-2029年）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国内市场混凝土销售渠道分析</w:t>
      </w:r>
      <w:r>
        <w:rPr>
          <w:rFonts w:hint="eastAsia"/>
        </w:rPr>
        <w:br/>
      </w:r>
      <w:r>
        <w:rPr>
          <w:rFonts w:hint="eastAsia"/>
        </w:rPr>
        <w:t>　　　　一、当前混凝土主要销售模式及销售渠道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二、国内市场混凝土销售模式及销售渠道趋势（2018-2029年）</w:t>
      </w:r>
      <w:r>
        <w:rPr>
          <w:rFonts w:hint="eastAsia"/>
        </w:rPr>
        <w:br/>
      </w:r>
      <w:r>
        <w:rPr>
          <w:rFonts w:hint="eastAsia"/>
        </w:rPr>
        <w:t>　　第二节 海外市场混凝土销售渠道分析</w:t>
      </w:r>
      <w:r>
        <w:rPr>
          <w:rFonts w:hint="eastAsia"/>
        </w:rPr>
        <w:br/>
      </w:r>
      <w:r>
        <w:rPr>
          <w:rFonts w:hint="eastAsia"/>
        </w:rPr>
        <w:t>　　第三节 [中~智~林~]混凝土行业营销策略建议</w:t>
      </w:r>
      <w:r>
        <w:rPr>
          <w:rFonts w:hint="eastAsia"/>
        </w:rPr>
        <w:br/>
      </w:r>
      <w:r>
        <w:rPr>
          <w:rFonts w:hint="eastAsia"/>
        </w:rPr>
        <w:t>　　　　一、混凝土市场定位及目标消费者分析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二、混凝土行业营销模式及销售渠道建议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混凝土产品介绍</w:t>
      </w:r>
      <w:r>
        <w:rPr>
          <w:rFonts w:hint="eastAsia"/>
        </w:rPr>
        <w:br/>
      </w:r>
      <w:r>
        <w:rPr>
          <w:rFonts w:hint="eastAsia"/>
        </w:rPr>
        <w:t>　　表 混凝土产品分类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2022年全球不同种类混凝土产量份额</w:t>
      </w:r>
      <w:r>
        <w:rPr>
          <w:rFonts w:hint="eastAsia"/>
        </w:rPr>
        <w:br/>
      </w:r>
      <w:r>
        <w:rPr>
          <w:rFonts w:hint="eastAsia"/>
        </w:rPr>
        <w:t>　　表 不同种类混凝土价格及趋势（2018-2029年）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混凝土主要应用领域</w:t>
      </w:r>
      <w:r>
        <w:rPr>
          <w:rFonts w:hint="eastAsia"/>
        </w:rPr>
        <w:br/>
      </w:r>
      <w:r>
        <w:rPr>
          <w:rFonts w:hint="eastAsia"/>
        </w:rPr>
        <w:t>　　图 全球2022年混凝土不同应用领域消费量份额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全球市场混凝土产量及增长情况（2018-2029年）</w:t>
      </w:r>
      <w:r>
        <w:rPr>
          <w:rFonts w:hint="eastAsia"/>
        </w:rPr>
        <w:br/>
      </w:r>
      <w:r>
        <w:rPr>
          <w:rFonts w:hint="eastAsia"/>
        </w:rPr>
        <w:t>　　图 全球市场混凝土产值及增长情况（2018-2029年）</w:t>
      </w:r>
      <w:r>
        <w:rPr>
          <w:rFonts w:hint="eastAsia"/>
        </w:rPr>
        <w:br/>
      </w:r>
      <w:r>
        <w:rPr>
          <w:rFonts w:hint="eastAsia"/>
        </w:rPr>
        <w:t>　　图 中国市场混凝土产量、增长率及趋势（2018-2029年）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中国市场混凝土产值、增长率及趋势（2018-2029年）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全球混凝土产能、产量、产能利用率及趋势（2018-2029年）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全球混凝土产量、表观消费量及趋势（2018-2029年）</w:t>
      </w:r>
      <w:r>
        <w:rPr>
          <w:rFonts w:hint="eastAsia"/>
        </w:rPr>
        <w:br/>
      </w:r>
      <w:r>
        <w:rPr>
          <w:rFonts w:hint="eastAsia"/>
        </w:rPr>
        <w:t>　　图 中国混凝土产能、产量、产能利用率及趋势（2018-2029年）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中国混凝土产量、表观消费量及趋势 （2018-2029年）</w:t>
      </w:r>
      <w:r>
        <w:rPr>
          <w:rFonts w:hint="eastAsia"/>
        </w:rPr>
        <w:br/>
      </w:r>
      <w:r>
        <w:rPr>
          <w:rFonts w:hint="eastAsia"/>
        </w:rPr>
        <w:t>　　图 中国混凝土产量、市场需求量及趋势 （2018-2029年）</w:t>
      </w:r>
      <w:r>
        <w:rPr>
          <w:rFonts w:hint="eastAsia"/>
        </w:rPr>
        <w:br/>
      </w:r>
      <w:r>
        <w:rPr>
          <w:rFonts w:hint="eastAsia"/>
        </w:rPr>
        <w:t>　　表 混凝土行业政策分析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中国市场混凝土重点企业2021和2022年产量统计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中国市场混凝土重点企业2021和2022年产量市场份额统计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中国市场混凝土重点企业2021和2022年产值统计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中国市场混凝土重点企业2021和2022年产值市场份额统计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混凝土企业总部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全球混凝土重点企业SWOT分析</w:t>
      </w:r>
      <w:r>
        <w:rPr>
          <w:rFonts w:hint="eastAsia"/>
        </w:rPr>
        <w:br/>
      </w:r>
      <w:r>
        <w:rPr>
          <w:rFonts w:hint="eastAsia"/>
        </w:rPr>
        <w:t>　　表 中国混凝土重点企业SWOT分析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全球主要地区2018-2022年混凝土产量统计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全球主要地区2023-2029年混凝土产量预测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全球主要地区2018-2029年混凝土产量市场份额统计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全球主要地区2022年混凝土产量市场份额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全球主要地区2018-2022年混凝土产值统计</w:t>
      </w:r>
      <w:r>
        <w:rPr>
          <w:rFonts w:hint="eastAsia"/>
        </w:rPr>
        <w:br/>
      </w:r>
      <w:r>
        <w:rPr>
          <w:rFonts w:hint="eastAsia"/>
        </w:rPr>
        <w:t>　　表 全球主要地区2023-2029年混凝土产值预测</w:t>
      </w:r>
      <w:r>
        <w:rPr>
          <w:rFonts w:hint="eastAsia"/>
        </w:rPr>
        <w:br/>
      </w:r>
      <w:r>
        <w:rPr>
          <w:rFonts w:hint="eastAsia"/>
        </w:rPr>
        <w:t>　　图 全球主要地区2018-2029年混凝土产值市场份额统计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全球主要地区2022年混凝土产值市场份额</w:t>
      </w:r>
      <w:r>
        <w:rPr>
          <w:rFonts w:hint="eastAsia"/>
        </w:rPr>
        <w:br/>
      </w:r>
      <w:r>
        <w:rPr>
          <w:rFonts w:hint="eastAsia"/>
        </w:rPr>
        <w:t>　　图 中国市场2018-2029年混凝土产量及增长情况</w:t>
      </w:r>
      <w:r>
        <w:rPr>
          <w:rFonts w:hint="eastAsia"/>
        </w:rPr>
        <w:br/>
      </w:r>
      <w:r>
        <w:rPr>
          <w:rFonts w:hint="eastAsia"/>
        </w:rPr>
        <w:t>　　图 中国市场2018-2029年混凝土产值及增长情况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北美市场2018-2029年混凝土产量及增长情况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北美市场2018-2029年混凝土产值及增长情况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欧洲市场2018-2029年混凝土产量及增长情况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欧洲市场2018-2029年混凝土产值及增长情况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日本市场2018-2029年混凝土产量及增长情况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日本市场2018-2029年混凝土产值及增长情况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全球主要地区2018-2022年混凝土消费量统计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全球主要地区2023-2029年混凝土消费量预测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全球主要地区2018-2029年混凝土消费量市场份额统计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全球主要地区2022年混凝土消费量市场份额</w:t>
      </w:r>
      <w:r>
        <w:rPr>
          <w:rFonts w:hint="eastAsia"/>
        </w:rPr>
        <w:br/>
      </w:r>
      <w:r>
        <w:rPr>
          <w:rFonts w:hint="eastAsia"/>
        </w:rPr>
        <w:t>　　图 中国市场2018-2029年混凝土消费量、增长率及趋势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北美市场2018-2029年混凝土消费量、增长率及趋势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欧洲市场2018-2029年混凝土消费量、增长率及趋势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日本市场2018-2029年混凝土消费量、增长率及趋势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企业（一）混凝土产品情况</w:t>
      </w:r>
      <w:r>
        <w:rPr>
          <w:rFonts w:hint="eastAsia"/>
        </w:rPr>
        <w:br/>
      </w:r>
      <w:r>
        <w:rPr>
          <w:rFonts w:hint="eastAsia"/>
        </w:rPr>
        <w:t>　　表 企业（一）2018-2022年混凝土产量、价格、收入、成本、毛利情况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企业（二）混凝土产品情况</w:t>
      </w:r>
      <w:r>
        <w:rPr>
          <w:rFonts w:hint="eastAsia"/>
        </w:rPr>
        <w:br/>
      </w:r>
      <w:r>
        <w:rPr>
          <w:rFonts w:hint="eastAsia"/>
        </w:rPr>
        <w:t>　　表 企业（二）2018-2022年混凝土产量、价格、收入、成本、毛利情况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企业（三）混凝土产品情况</w:t>
      </w:r>
      <w:r>
        <w:rPr>
          <w:rFonts w:hint="eastAsia"/>
        </w:rPr>
        <w:br/>
      </w:r>
      <w:r>
        <w:rPr>
          <w:rFonts w:hint="eastAsia"/>
        </w:rPr>
        <w:t>　　表 企业（三）2018-2022年混凝土产量、价格、收入、成本、毛利情况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企业（四）混凝土产品情况</w:t>
      </w:r>
      <w:r>
        <w:rPr>
          <w:rFonts w:hint="eastAsia"/>
        </w:rPr>
        <w:br/>
      </w:r>
      <w:r>
        <w:rPr>
          <w:rFonts w:hint="eastAsia"/>
        </w:rPr>
        <w:t>　　表 企业（四）2018-2022年混凝土产量、价格、收入、成本、毛利情况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企业（五）混凝土产品情况</w:t>
      </w:r>
      <w:r>
        <w:rPr>
          <w:rFonts w:hint="eastAsia"/>
        </w:rPr>
        <w:br/>
      </w:r>
      <w:r>
        <w:rPr>
          <w:rFonts w:hint="eastAsia"/>
        </w:rPr>
        <w:t>　　表 企业（五）2018-2022年混凝土产量、价格、收入、成本、毛利情况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企业（六）混凝土产品情况</w:t>
      </w:r>
      <w:r>
        <w:rPr>
          <w:rFonts w:hint="eastAsia"/>
        </w:rPr>
        <w:br/>
      </w:r>
      <w:r>
        <w:rPr>
          <w:rFonts w:hint="eastAsia"/>
        </w:rPr>
        <w:t>　　表 企业（六）2018-2022年混凝土产量、价格、收入、成本、毛利情况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企业（七）混凝土产品情况</w:t>
      </w:r>
      <w:r>
        <w:rPr>
          <w:rFonts w:hint="eastAsia"/>
        </w:rPr>
        <w:br/>
      </w:r>
      <w:r>
        <w:rPr>
          <w:rFonts w:hint="eastAsia"/>
        </w:rPr>
        <w:t>　　表 企业（七）2018-2022年混凝土产量、价格、收入、成本、毛利情况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企业（八）混凝土产品情况</w:t>
      </w:r>
      <w:r>
        <w:rPr>
          <w:rFonts w:hint="eastAsia"/>
        </w:rPr>
        <w:br/>
      </w:r>
      <w:r>
        <w:rPr>
          <w:rFonts w:hint="eastAsia"/>
        </w:rPr>
        <w:t>　　表 企业（八）2018-2022年混凝土产量、价格、收入、成本、毛利情况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企业（九）混凝土产品情况</w:t>
      </w:r>
      <w:r>
        <w:rPr>
          <w:rFonts w:hint="eastAsia"/>
        </w:rPr>
        <w:br/>
      </w:r>
      <w:r>
        <w:rPr>
          <w:rFonts w:hint="eastAsia"/>
        </w:rPr>
        <w:t>　　表 企业（九）2018-2022年混凝土产量、价格、收入、成本、毛利情况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企业（十）混凝土产品情况</w:t>
      </w:r>
      <w:r>
        <w:rPr>
          <w:rFonts w:hint="eastAsia"/>
        </w:rPr>
        <w:br/>
      </w:r>
      <w:r>
        <w:rPr>
          <w:rFonts w:hint="eastAsia"/>
        </w:rPr>
        <w:t>　　表 企业（十）2018-2022年混凝土产量、价格、收入、成本、毛利情况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全球市场不同种类混凝土产量统计（2018-2022年）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全球市场不同种类混凝土产量预测（2023-2029年）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全球市场不同种类混凝土产量市场份额（2018-2029年）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全球市场不同种类混凝土产值统计（2018-2022年）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全球市场不同种类混凝土产值预测（2023-2029年）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全球市场不同种类混凝土产值市场份额（2018-2029年）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全球市场不同种类混凝土价格走势（2018-2029年）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中国市场不同种类混凝土产量统计（2018-2022年）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中国市场不同种类混凝土产量预测（2023-2029年）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中国市场不同种类混凝土产量市场份额（2018-2029年）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中国市场不同种类混凝土产值统计（2018-2022年）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中国市场不同种类混凝土产值预测（2023-2029年）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中国市场不同种类混凝土产值市场份额（2018-2029年）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中国市场不同种类混凝土价格走势（2018-2029年）</w:t>
      </w:r>
      <w:r>
        <w:rPr>
          <w:rFonts w:hint="eastAsia"/>
        </w:rPr>
        <w:br/>
      </w:r>
      <w:r>
        <w:rPr>
          <w:rFonts w:hint="eastAsia"/>
        </w:rPr>
        <w:t>　　图 混凝土产业链</w:t>
      </w:r>
      <w:r>
        <w:rPr>
          <w:rFonts w:hint="eastAsia"/>
        </w:rPr>
        <w:br/>
      </w:r>
      <w:r>
        <w:rPr>
          <w:rFonts w:hint="eastAsia"/>
        </w:rPr>
        <w:t>　　表 混凝土原材料</w:t>
      </w:r>
      <w:r>
        <w:rPr>
          <w:rFonts w:hint="eastAsia"/>
        </w:rPr>
        <w:br/>
      </w:r>
      <w:r>
        <w:rPr>
          <w:rFonts w:hint="eastAsia"/>
        </w:rPr>
        <w:t>　　表 混凝土上游原料供应商及联系方式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全球市场混凝土主要应用领域消费量统计（2018-2022年）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全球市场混凝土主要应用领域消费量预测（2023-2029年）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全球市场混凝土主要应用领域消费量市场份额（2018-2029年）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2022年全球市场混凝土主要应用领域消费量市场份额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全球市场混凝土主要应用领域消费量增长率（2018-2029年）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中国市场混凝土主要应用领域消费量统计（2018-2022年）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中国市场混凝土主要应用领域消费量预测（2023-2029年）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中国市场混凝土主要应用领域消费量市场份额（2018-2029年）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中国市场混凝土主要应用领域消费量增长率（2018-2029年）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中国市场混凝土产量、消费量、进出口情况分析（2018-2022年）</w:t>
      </w:r>
      <w:r>
        <w:rPr>
          <w:rFonts w:hint="eastAsia"/>
        </w:rPr>
        <w:br/>
      </w:r>
      <w:r>
        <w:rPr>
          <w:rFonts w:hint="eastAsia"/>
        </w:rPr>
        <w:t>　　表 中国市场混凝土产量、消费量、进出口情况预测（2023-2029年）</w:t>
      </w:r>
      <w:r>
        <w:rPr>
          <w:rFonts w:hint="eastAsia"/>
        </w:rPr>
        <w:br/>
      </w:r>
      <w:r>
        <w:rPr>
          <w:rFonts w:hint="eastAsia"/>
        </w:rPr>
        <w:t>　　图 2018-2029年中国市场混凝土进出口量</w:t>
      </w:r>
      <w:r>
        <w:rPr>
          <w:rFonts w:hint="eastAsia"/>
        </w:rPr>
        <w:br/>
      </w:r>
      <w:r>
        <w:rPr>
          <w:rFonts w:hint="eastAsia"/>
        </w:rPr>
        <w:t>　　图 2022年混凝土生产地区分布</w:t>
      </w:r>
      <w:r>
        <w:rPr>
          <w:rFonts w:hint="eastAsia"/>
        </w:rPr>
        <w:br/>
      </w:r>
      <w:r>
        <w:rPr>
          <w:rFonts w:hint="eastAsia"/>
        </w:rPr>
        <w:t>　　图 2022年混凝土消费地区分布</w:t>
      </w:r>
      <w:r>
        <w:rPr>
          <w:rFonts w:hint="eastAsia"/>
        </w:rPr>
        <w:br/>
      </w:r>
      <w:r>
        <w:rPr>
          <w:rFonts w:hint="eastAsia"/>
        </w:rPr>
        <w:t>　　图 中国混凝土进口量及趋势预测（2018-2029年）</w:t>
      </w:r>
      <w:r>
        <w:rPr>
          <w:rFonts w:hint="eastAsia"/>
        </w:rPr>
        <w:br/>
      </w:r>
      <w:r>
        <w:rPr>
          <w:rFonts w:hint="eastAsia"/>
        </w:rPr>
        <w:t>　　图 中国混凝土出口量及趋势预测（2018-2029年）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不同种类混凝土产量占比（2023-2029年）</w:t>
      </w:r>
      <w:r>
        <w:rPr>
          <w:rFonts w:hint="eastAsia"/>
        </w:rPr>
        <w:br/>
      </w:r>
      <w:r>
        <w:rPr>
          <w:rFonts w:hint="eastAsia"/>
        </w:rPr>
        <w:t>　　图 混凝土价格走势预测（2023-2029年）</w:t>
      </w:r>
      <w:r>
        <w:rPr>
          <w:rFonts w:hint="eastAsia"/>
        </w:rPr>
        <w:br/>
      </w:r>
      <w:r>
        <w:rPr>
          <w:rFonts w:hint="eastAsia"/>
        </w:rPr>
        <w:t>　　图 国内市场混凝土未来销售渠道趋势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2d0186bb1417e" w:history="1">
        <w:r>
          <w:rPr>
            <w:rStyle w:val="Hyperlink"/>
          </w:rPr>
          <w:t>2023-2029年全球与中国混凝土行业发展研究及前景趋势报告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2d0186bb1417e" w:history="1">
        <w:r>
          <w:rPr>
            <w:rStyle w:val="Hyperlink"/>
          </w:rPr>
          <w:t>https://www.20087.com/0/38/HunNiTuHangYeFaZhanQuShi.html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英文怎么说、混凝土裂缝最好的修补方法、混凝土是谁发明的、混凝土回弹值换算强度怎么算、混凝土今日价格一览表、混凝土c30配方比例、混凝土是水泥吗?、混凝土试块取样标准及数量、商砼的正确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6a43650074384" w:history="1">
      <w:r>
        <w:rPr>
          <w:rStyle w:val="Hyperlink"/>
        </w:rPr>
        <w:t>2023-2029年全球与中国混凝土行业发展研究及前景趋势报告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HunNiTuHangYeFaZhanQuShi.html" TargetMode="External" Id="Rc962d0186bb1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HunNiTuHangYeFaZhanQuShi.html" TargetMode="External" Id="Rb3f6a4365007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2022-12-09T00:37:03Z</dcterms:created>
  <dcterms:modified xsi:type="dcterms:W3CDTF">2022-12-09T01:37:03Z</dcterms:modified>
  <dc:subject>2023-2029年全球与中国混凝土行业发展研究及前景趋势报告</dc:subject>
  <dc:title>2023-2029年全球与中国混凝土行业发展研究及前景趋势报告</dc:title>
  <cp:keywords>2023-2029年全球与中国混凝土行业发展研究及前景趋势报告</cp:keywords>
  <dc:description>2023-2029年全球与中国混凝土行业发展研究及前景趋势报告</dc:description>
</cp:coreProperties>
</file>