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e147c7404369" w:history="1">
              <w:r>
                <w:rPr>
                  <w:rStyle w:val="Hyperlink"/>
                </w:rPr>
                <w:t>2025-2031年中国电力预制舱市场分析与前景趋势报告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e147c7404369" w:history="1">
              <w:r>
                <w:rPr>
                  <w:rStyle w:val="Hyperlink"/>
                </w:rPr>
                <w:t>2025-2031年中国电力预制舱市场分析与前景趋势报告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5e147c7404369" w:history="1">
                <w:r>
                  <w:rPr>
                    <w:rStyle w:val="Hyperlink"/>
                  </w:rPr>
                  <w:t>https://www.20087.com/0/78/DianLiYuZhiCangShiChangXianZhuangHeQianJing.html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预制舱是一种集成了变电站设备、控制系统和辅助设施的模块化建筑，具有快速部署、高效运行和维护简便等优点。近年来，随着智能电网建设的加速推进，电力预制舱在电力系统中的应用越来越广泛。电力预制舱不仅能够缩短变电站的建设周期，还能提高电力系统的可靠性和灵活性。目前，电力预制舱已经在城市电网改造、新能源发电接入等领域得到了广泛应用。</w:t>
      </w:r>
      <w:r>
        <w:rPr>
          <w:rFonts w:hint="eastAsia"/>
        </w:rPr>
        <w:br/>
      </w:r>
      <w:r>
        <w:rPr>
          <w:rFonts w:hint="eastAsia"/>
        </w:rPr>
        <w:t>　　电力预制舱的发展将主要集中在以下几个方面：首先，随着技术的进步，预制舱的内部设备和系统将更加智能化和自动化，提高运行效率和安全性；其次，预制舱的设计和制造将更加标准化和模块化，降低生产成本和提高生产效率；最后，预制舱的应用范围将进一步扩大，覆盖更多的电力系统和应用场景。此外，随着可再生能源的大规模接入和智能电网的不断发展，电力预制舱将在未来的电力系统中扮演更加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35e147c7404369" w:history="1">
        <w:r>
          <w:rPr>
            <w:rStyle w:val="Hyperlink"/>
          </w:rPr>
          <w:t>2025-2031年中国电力预制舱市场分析与前景趋势报告</w:t>
        </w:r>
      </w:hyperlink>
      <w:r>
        <w:rPr>
          <w:rFonts w:hint="eastAsia"/>
        </w:rPr>
        <w:t>深入剖析了电力预制舱行业的现状、市场规模及需求，详细分析了产业链结构，并对市场价格进行了科学解读。通过对电力预制舱细分市场的调研，以及对重点企业的竞争力、市场集中度和品牌影响力进行深入研究，预测了电力预制舱行业的市场前景及发展趋势。电力预制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电力预制舱行业概述</w:t>
      </w:r>
      <w:r>
        <w:rPr>
          <w:rFonts w:hint="eastAsia"/>
        </w:rPr>
        <w:br/>
      </w:r>
      <w:r>
        <w:rPr>
          <w:rFonts w:hint="eastAsia"/>
        </w:rPr>
        <w:t>　　第一节 电力预制舱定义与分类</w:t>
      </w:r>
      <w:r>
        <w:rPr>
          <w:rFonts w:hint="eastAsia"/>
        </w:rPr>
        <w:br/>
      </w:r>
      <w:r>
        <w:rPr>
          <w:rFonts w:hint="eastAsia"/>
        </w:rPr>
        <w:t>　　第二节 电力预制舱应用领域</w:t>
      </w:r>
      <w:r>
        <w:rPr>
          <w:rFonts w:hint="eastAsia"/>
        </w:rPr>
        <w:br/>
      </w:r>
      <w:r>
        <w:rPr>
          <w:rFonts w:hint="eastAsia"/>
        </w:rPr>
        <w:t>　　第三节 电力预制舱行业经济指标分析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电力预制舱产业链及经营模式分析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三、电力预制舱销售模式及销售渠道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全球电力预制舱市场发展综述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2019-2024年全球电力预制舱市场规模与趋势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主要国家与地区电力预制舱市场分析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2025-2031年全球电力预制舱行业发展趋势与前景预测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中国电力预制舱行业市场分析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2024-2025年电力预制舱产能与投资动态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一、国内电力预制舱产能及利用情况</w:t>
      </w:r>
      <w:r>
        <w:rPr>
          <w:rFonts w:hint="eastAsia"/>
        </w:rPr>
        <w:br/>
      </w:r>
      <w:r>
        <w:rPr>
          <w:rFonts w:hint="eastAsia"/>
        </w:rPr>
        <w:t>　　　　二、电力预制舱产能扩张与投资动态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2025-2031年电力预制舱行业产量统计与趋势预测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一、2019-2024年电力预制舱行业产量数据统计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1、2019-2024年电力预制舱产量及增长趋势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2、2019-2024年电力预制舱细分产品产量及份额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二、影响电力预制舱产量的关键因素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三、2025-2031年电力预制舱产量预测</w:t>
      </w:r>
      <w:r>
        <w:rPr>
          <w:rFonts w:hint="eastAsia"/>
        </w:rPr>
        <w:br/>
      </w:r>
      <w:r>
        <w:rPr>
          <w:rFonts w:hint="eastAsia"/>
        </w:rPr>
        <w:t>　　第三节 2025-2031年电力预制舱市场需求与销售分析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一、2024-2025年电力预制舱行业需求现状</w:t>
      </w:r>
      <w:r>
        <w:rPr>
          <w:rFonts w:hint="eastAsia"/>
        </w:rPr>
        <w:br/>
      </w:r>
      <w:r>
        <w:rPr>
          <w:rFonts w:hint="eastAsia"/>
        </w:rPr>
        <w:t>　　　　二、电力预制舱客户群体与需求特点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三、2019-2024年电力预制舱行业销售规模分析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四、2025-2031年电力预制舱市场增长潜力与规模预测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中国电力预制舱细分市场与下游应用领域分析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电力预制舱细分市场分析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一、2024-2025年电力预制舱主要细分产品市场现状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电力预制舱下游应用与客户群体分析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一、2024-2025年电力预制舱各应用领域市场现状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2024-2025年电力预制舱行业技术发展现状及趋势分析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电力预制舱行业技术发展现状分析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国内外电力预制舱行业技术差异与原因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电力预制舱行业技术发展方向、趋势预测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提升电力预制舱行业技术能力策略建议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电力预制舱价格机制与竞争策略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一、2019-2024年电力预制舱市场价格走势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电力预制舱定价策略与方法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2025-2031年电力预制舱价格竞争态势与趋势预测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中国电力预制舱行业重点区域市场研究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2024-2025年重点区域电力预制舱市场发展概况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二、2019-2024年电力预制舱市场需求规模情况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三、2025-2031年电力预制舱行业发展潜力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二、2019-2024年电力预制舱市场需求规模情况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三、2025-2031年电力预制舱行业发展潜力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二、2019-2024年电力预制舱市场需求规模情况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三、2025-2031年电力预制舱行业发展潜力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二、2019-2024年电力预制舱市场需求规模情况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三、2025-2031年电力预制舱行业发展潜力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二、2019-2024年电力预制舱市场需求规模情况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三、2025-2031年电力预制舱行业发展潜力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2019-2024年中国电力预制舱行业进出口情况分析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电力预制舱行业进口情况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一、2019-2024年电力预制舱进口规模及增长情况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二、电力预制舱主要进口来源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电力预制舱行业出口情况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一、2019-2024年电力预制舱出口规模及增长情况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二、电力预制舱主要出口目的地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2019-2024年中国电力预制舱行业总体发展与财务状况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2019-2024年中国电力预制舱行业规模情况</w:t>
      </w:r>
      <w:r>
        <w:rPr>
          <w:rFonts w:hint="eastAsia"/>
        </w:rPr>
        <w:br/>
      </w:r>
      <w:r>
        <w:rPr>
          <w:rFonts w:hint="eastAsia"/>
        </w:rPr>
        <w:t>　　　　一、电力预制舱行业企业数量规模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二、电力预制舱行业从业人员规模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三、电力预制舱行业市场敏感性分析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2019-2024年中国电力预制舱行业财务能力分析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一、电力预制舱行业盈利能力</w:t>
      </w:r>
      <w:r>
        <w:rPr>
          <w:rFonts w:hint="eastAsia"/>
        </w:rPr>
        <w:br/>
      </w:r>
      <w:r>
        <w:rPr>
          <w:rFonts w:hint="eastAsia"/>
        </w:rPr>
        <w:t>　　　　二、电力预制舱行业偿债能力</w:t>
      </w:r>
      <w:r>
        <w:rPr>
          <w:rFonts w:hint="eastAsia"/>
        </w:rPr>
        <w:br/>
      </w:r>
      <w:r>
        <w:rPr>
          <w:rFonts w:hint="eastAsia"/>
        </w:rPr>
        <w:t>　　　　三、电力预制舱行业营运能力</w:t>
      </w:r>
      <w:r>
        <w:rPr>
          <w:rFonts w:hint="eastAsia"/>
        </w:rPr>
        <w:br/>
      </w:r>
      <w:r>
        <w:rPr>
          <w:rFonts w:hint="eastAsia"/>
        </w:rPr>
        <w:t>　　　　四、电力预制舱行业发展能力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电力预制舱行业重点企业调研分析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二、企业电力预制舱业务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中国电力预制舱行业竞争格局分析</w:t>
      </w:r>
      <w:r>
        <w:rPr>
          <w:rFonts w:hint="eastAsia"/>
        </w:rPr>
        <w:br/>
      </w:r>
      <w:r>
        <w:rPr>
          <w:rFonts w:hint="eastAsia"/>
        </w:rPr>
        <w:t>　　第一节 电力预制舱行业竞争格局总览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2024-2025年电力预制舱行业竞争力分析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2019-2024年电力预制舱行业企业并购活动分析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2024-2025年电力预制舱行业会展与招投标活动分析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一、电力预制舱行业会展活动及其市场影响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2025年中国电力预制舱企业发展企业发展策略与建议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电力预制舱销售模式与渠道策略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电力预制舱品牌与市场推广策略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电力预制舱研发投入与技术创新能力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电力预制舱合作联盟与资源整合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中国电力预制舱行业风险与对策</w:t>
      </w:r>
      <w:r>
        <w:rPr>
          <w:rFonts w:hint="eastAsia"/>
        </w:rPr>
        <w:br/>
      </w:r>
      <w:r>
        <w:rPr>
          <w:rFonts w:hint="eastAsia"/>
        </w:rPr>
        <w:t>　　第一节 电力预制舱行业SWOT分析</w:t>
      </w:r>
      <w:r>
        <w:rPr>
          <w:rFonts w:hint="eastAsia"/>
        </w:rPr>
        <w:br/>
      </w:r>
      <w:r>
        <w:rPr>
          <w:rFonts w:hint="eastAsia"/>
        </w:rPr>
        <w:t>　　　　一、电力预制舱行业优势</w:t>
      </w:r>
      <w:r>
        <w:rPr>
          <w:rFonts w:hint="eastAsia"/>
        </w:rPr>
        <w:br/>
      </w:r>
      <w:r>
        <w:rPr>
          <w:rFonts w:hint="eastAsia"/>
        </w:rPr>
        <w:t>　　　　二、电力预制舱行业劣势</w:t>
      </w:r>
      <w:r>
        <w:rPr>
          <w:rFonts w:hint="eastAsia"/>
        </w:rPr>
        <w:br/>
      </w:r>
      <w:r>
        <w:rPr>
          <w:rFonts w:hint="eastAsia"/>
        </w:rPr>
        <w:t>　　　　三、电力预制舱市场机会</w:t>
      </w:r>
      <w:r>
        <w:rPr>
          <w:rFonts w:hint="eastAsia"/>
        </w:rPr>
        <w:br/>
      </w:r>
      <w:r>
        <w:rPr>
          <w:rFonts w:hint="eastAsia"/>
        </w:rPr>
        <w:t>　　　　四、电力预制舱市场威胁</w:t>
      </w:r>
      <w:r>
        <w:rPr>
          <w:rFonts w:hint="eastAsia"/>
        </w:rPr>
        <w:br/>
      </w:r>
      <w:r>
        <w:rPr>
          <w:rFonts w:hint="eastAsia"/>
        </w:rPr>
        <w:t>　　第二节 电力预制舱行业风险及对策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2025-2031年中国电力预制舱行业前景与发展趋势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2024-2025年电力预制舱行业发展环境分析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一、电力预制舱行业主管部门与监管体制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二、电力预制舱行业主要法律法规及政策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三、电力预制舱行业标准与质量监管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2025-2031年电力预制舱行业发展趋势与方向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2025-2031年电力预制舱行业发展潜力与机遇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电力预制舱行业研究结论与建议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中-智-林：电力预制舱行业发展建议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2025-2031年中国电力预制舱行业产能预测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2025-2031年中国电力预制舱行业产量预测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2025-2031年中国电力预制舱行业市场需求预测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电力预制舱重点企业经营情况分析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2025年电力预制舱行业壁垒</w:t>
      </w:r>
      <w:r>
        <w:rPr>
          <w:rFonts w:hint="eastAsia"/>
        </w:rPr>
        <w:br/>
      </w:r>
      <w:r>
        <w:rPr>
          <w:rFonts w:hint="eastAsia"/>
        </w:rPr>
        <w:t>　　图表 2025年电力预制舱市场前景分析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2025-2031年中国电力预制舱市场需求预测</w:t>
      </w:r>
      <w:r>
        <w:rPr>
          <w:rFonts w:hint="eastAsia"/>
        </w:rPr>
        <w:br/>
      </w:r>
      <w:r>
        <w:rPr>
          <w:rFonts w:hint="eastAsia"/>
        </w:rPr>
        <w:t>　　图表 2025年电力预制舱发展趋势预测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e147c7404369" w:history="1">
        <w:r>
          <w:rPr>
            <w:rStyle w:val="Hyperlink"/>
          </w:rPr>
          <w:t>2025-2031年中国电力预制舱市场分析与前景趋势报告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5e147c7404369" w:history="1">
        <w:r>
          <w:rPr>
            <w:rStyle w:val="Hyperlink"/>
          </w:rPr>
          <w:t>https://www.20087.com/0/78/DianLiYuZhiCangShiChangXianZhuangHeQianJing.html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热点：预制舱变电站、电力预制舱的优点、中国十大预制舱厂家、电力预制舱规范标准、预制舱生产厂家、电力预制舱前景如何、预制舱多少钱一平、电力预制舱和箱变价格、预制舱式变电站标准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9b58a38a343d1" w:history="1">
      <w:r>
        <w:rPr>
          <w:rStyle w:val="Hyperlink"/>
        </w:rPr>
        <w:t>2025-2031年中国电力预制舱市场分析与前景趋势报告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LiYuZhiCangShiChangXianZhuangHeQianJing.html" TargetMode="External" Id="Rad35e147c74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LiYuZhiCangShiChangXianZhuangHeQianJing.html" TargetMode="External" Id="Rd0f9b58a38a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2025-06-12T08:51:44Z</dcterms:created>
  <dcterms:modified xsi:type="dcterms:W3CDTF">2025-06-12T09:51:44Z</dcterms:modified>
  <dc:subject>2025-2031年中国电力预制舱市场分析与前景趋势报告</dc:subject>
  <dc:title>2025-2031年中国电力预制舱市场分析与前景趋势报告</dc:title>
  <cp:keywords>2025-2031年中国电力预制舱市场分析与前景趋势报告</cp:keywords>
  <dc:description>2025-2031年中国电力预制舱市场分析与前景趋势报告</dc:description>
</cp:coreProperties>
</file>