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af89c493c48f7" w:history="1">
              <w:r>
                <w:rPr>
                  <w:rStyle w:val="Hyperlink"/>
                </w:rPr>
                <w:t>2026-2032年中国硼硅玻璃行业市场调研与前景趋势预测报告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af89c493c48f7" w:history="1">
              <w:r>
                <w:rPr>
                  <w:rStyle w:val="Hyperlink"/>
                </w:rPr>
                <w:t>2026-2032年中国硼硅玻璃行业市场调研与前景趋势预测报告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af89c493c48f7" w:history="1">
                <w:r>
                  <w:rPr>
                    <w:rStyle w:val="Hyperlink"/>
                  </w:rPr>
                  <w:t>https://www.20087.com/0/68/PengGuiBoLiDeXianZhuangYuQianJing.html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硅玻璃是一种以二氧化硅和氧化硼为主要成分的特种玻璃，具备低热膨胀系数、高耐热冲击性、优异化学稳定性和良好光学透明度，广泛应用于实验室器皿、药用包装（如注射剂瓶）、高端厨具及光学元件等领域。目前，全球硼硅玻璃制造技术主要由少数国际材料巨头掌握，其核心壁垒体现在熔制温度控制、澄清均化工艺及成型精度等方面。在医药包装领域，中性硼硅玻璃已成为生物制剂和疫苗储存的首选材料，推动行业对内表面耐水性、颗粒脱落率等指标提出更严苛要求。国内企业近年来在管材拉制和模制瓶生产方面取得突破，但高端产品在一致性、缺陷率控制及配套检测设备方面仍与国际先进水平存在差距。此外，硼硅玻璃的高熔点导致能耗显著高于普通钠钙玻璃，绿色低碳生产工艺成为行业关注焦点。</w:t>
      </w:r>
      <w:r>
        <w:rPr>
          <w:rFonts w:hint="eastAsia"/>
        </w:rPr>
        <w:br/>
      </w:r>
      <w:r>
        <w:rPr>
          <w:rFonts w:hint="eastAsia"/>
        </w:rPr>
        <w:t>　　未来，硼硅玻璃将朝着高纯化、功能复合化与智能制造方向持续演进。在生物医药领域，预灌封注射器、卡式瓶等高附加值包装形式对硼硅玻璃的尺寸公差、内壁硅化均匀性提出更高要求，驱动精密成型与在线检测技术升级。在新能源与电子领域，硼硅玻璃作为固态电池封装基板、光刻机透镜及光伏集热管材料的应用潜力逐步释放，需开发超薄、超平或柔性化新形态。材料改性方面，通过掺杂稀土元素或构建微纳结构，可赋予硼硅玻璃自清洁、抗菌或光致变色等附加功能。同时，电熔窑、全氧燃烧及余热回收系统的推广将显著降低单位产品碳排放。长远看，硼硅玻璃将从“高性能基础材料”向“多功能集成平台”转型，在生命科学、先进制造与清洁能源交叉领域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af89c493c48f7" w:history="1">
        <w:r>
          <w:rPr>
            <w:rStyle w:val="Hyperlink"/>
          </w:rPr>
          <w:t>2026-2032年中国硼硅玻璃行业市场调研与前景趋势预测报告</w:t>
        </w:r>
      </w:hyperlink>
      <w:r>
        <w:rPr>
          <w:rFonts w:hint="eastAsia"/>
        </w:rPr>
        <w:t>》基于多年市场监测与行业研究，全面分析了硼硅玻璃行业的现状、市场需求及市场规模，详细解读了硼硅玻璃产业链结构、价格趋势及细分市场特点。报告科学预测了行业前景与发展方向，重点剖析了品牌竞争格局、市场集中度及主要企业的经营表现，并通过SWOT分析揭示了硼硅玻璃行业机遇与风险。为投资者和决策者提供专业、客观的战略建议，是把握硼硅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硼硅玻璃市场概述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按照不同产品类型，硼硅玻璃主要可以分为如下几个类别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中国不同产品类型硼硅玻璃增长趋势2021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高硼硅玻璃</w:t>
      </w:r>
      <w:r>
        <w:rPr>
          <w:rFonts w:hint="eastAsia"/>
        </w:rPr>
        <w:br/>
      </w:r>
      <w:r>
        <w:rPr>
          <w:rFonts w:hint="eastAsia"/>
        </w:rPr>
        <w:t>　　　　1.2.3 中硼硅玻璃</w:t>
      </w:r>
      <w:r>
        <w:rPr>
          <w:rFonts w:hint="eastAsia"/>
        </w:rPr>
        <w:br/>
      </w:r>
      <w:r>
        <w:rPr>
          <w:rFonts w:hint="eastAsia"/>
        </w:rPr>
        <w:t>　　1.3 从不同应用，硼硅玻璃主要包括如下几个方面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中国不同应用硼硅玻璃增长趋势2021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太阳能管</w:t>
      </w:r>
      <w:r>
        <w:rPr>
          <w:rFonts w:hint="eastAsia"/>
        </w:rPr>
        <w:br/>
      </w:r>
      <w:r>
        <w:rPr>
          <w:rFonts w:hint="eastAsia"/>
        </w:rPr>
        <w:t>　　　　1.3.3 耐热玻璃器皿</w:t>
      </w:r>
      <w:r>
        <w:rPr>
          <w:rFonts w:hint="eastAsia"/>
        </w:rPr>
        <w:br/>
      </w:r>
      <w:r>
        <w:rPr>
          <w:rFonts w:hint="eastAsia"/>
        </w:rPr>
        <w:t>　　　　1.3.4 实验室玻璃器皿</w:t>
      </w:r>
      <w:r>
        <w:rPr>
          <w:rFonts w:hint="eastAsia"/>
        </w:rPr>
        <w:br/>
      </w:r>
      <w:r>
        <w:rPr>
          <w:rFonts w:hint="eastAsia"/>
        </w:rPr>
        <w:t>　　　　1.3.5 医药包装</w:t>
      </w:r>
      <w:r>
        <w:rPr>
          <w:rFonts w:hint="eastAsia"/>
        </w:rPr>
        <w:br/>
      </w:r>
      <w:r>
        <w:rPr>
          <w:rFonts w:hint="eastAsia"/>
        </w:rPr>
        <w:t>　　　　1.3.6 化学管</w:t>
      </w:r>
      <w:r>
        <w:rPr>
          <w:rFonts w:hint="eastAsia"/>
        </w:rPr>
        <w:br/>
      </w:r>
      <w:r>
        <w:rPr>
          <w:rFonts w:hint="eastAsia"/>
        </w:rPr>
        <w:t>　　　　1.3.7 其他玻璃制品</w:t>
      </w:r>
      <w:r>
        <w:rPr>
          <w:rFonts w:hint="eastAsia"/>
        </w:rPr>
        <w:br/>
      </w:r>
      <w:r>
        <w:rPr>
          <w:rFonts w:hint="eastAsia"/>
        </w:rPr>
        <w:t>　　1.4 中国硼硅玻璃发展现状及未来趋势（2021-2032）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中国市场硼硅玻璃收入及增长率（2021-2032）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中国市场硼硅玻璃销量及增长率（2021-2032）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中国市场主要硼硅玻璃厂商分析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中国市场主要厂商硼硅玻璃销量及市场占有率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中国市场主要厂商硼硅玻璃销量（2021-2026）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中国市场主要厂商硼硅玻璃销量市场份额（2021-2026）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中国市场主要厂商硼硅玻璃收入及市场占有率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中国市场主要厂商硼硅玻璃收入（2021-2026）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中国市场主要厂商硼硅玻璃收入市场份额（2021-2026）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2025年中国市场主要厂商硼硅玻璃收入排名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中国市场主要厂商硼硅玻璃价格（2021-2026）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中国市场主要厂商硼硅玻璃总部及产地分布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中国市场主要厂商成立时间及硼硅玻璃商业化日期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中国市场主要厂商硼硅玻璃产品类型及应用</w:t>
      </w:r>
      <w:r>
        <w:rPr>
          <w:rFonts w:hint="eastAsia"/>
        </w:rPr>
        <w:br/>
      </w:r>
      <w:r>
        <w:rPr>
          <w:rFonts w:hint="eastAsia"/>
        </w:rPr>
        <w:t>　　2.7 硼硅玻璃行业集中度、竞争程度分析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硼硅玻璃行业集中度分析：2025年中国Top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中国市场硼硅玻璃第一梯队、第二梯队和第三梯队厂商（品牌）及2025年市场份额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重点企业（20）在中国市场硼硅玻璃销量、收入、价格及毛利率（2021-2026）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不同产品类型硼硅玻璃分析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中国市场不同产品类型硼硅玻璃销量（2021-2032）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中国市场不同产品类型硼硅玻璃销量及市场份额（2021-2026）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中国市场不同产品类型硼硅玻璃销量预测（2027-2032）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中国市场不同产品类型硼硅玻璃规模（2021-2032）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中国市场不同产品类型硼硅玻璃规模及市场份额（2021-2026）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中国市场不同产品类型硼硅玻璃规模预测（2027-2032）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中国市场不同产品类型硼硅玻璃价格走势（2021-2032）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不同应用硼硅玻璃分析</w:t>
      </w:r>
      <w:r>
        <w:rPr>
          <w:rFonts w:hint="eastAsia"/>
        </w:rPr>
        <w:br/>
      </w:r>
      <w:r>
        <w:rPr>
          <w:rFonts w:hint="eastAsia"/>
        </w:rPr>
        <w:t>　　5.1 中国市场不同应用硼硅玻璃销量（2021-2032）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中国市场不同应用硼硅玻璃销量及市场份额（2021-2026）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中国市场不同应用硼硅玻璃销量预测（2027-2032）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中国市场不同应用硼硅玻璃规模（2021-2032）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中国市场不同应用硼硅玻璃规模及市场份额（2021-2026）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中国市场不同应用硼硅玻璃规模预测（2027-2032）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中国市场不同应用硼硅玻璃价格走势（2021-2032）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硼硅玻璃行业发展分析---发展趋势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硼硅玻璃行业发展分析---厂商壁垒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硼硅玻璃行业发展分析---驱动因素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硼硅玻璃行业发展分析---制约因素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硼硅玻璃中国企业SWOT分析</w:t>
      </w:r>
      <w:r>
        <w:rPr>
          <w:rFonts w:hint="eastAsia"/>
        </w:rPr>
        <w:br/>
      </w:r>
      <w:r>
        <w:rPr>
          <w:rFonts w:hint="eastAsia"/>
        </w:rPr>
        <w:t>　　6.6 硼硅玻璃行业发展分析---行业政策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硼硅玻璃行业产业链简介</w:t>
      </w:r>
      <w:r>
        <w:rPr>
          <w:rFonts w:hint="eastAsia"/>
        </w:rPr>
        <w:br/>
      </w:r>
      <w:r>
        <w:rPr>
          <w:rFonts w:hint="eastAsia"/>
        </w:rPr>
        <w:t>　　7.2 硼硅玻璃产业链分析-上游</w:t>
      </w:r>
      <w:r>
        <w:rPr>
          <w:rFonts w:hint="eastAsia"/>
        </w:rPr>
        <w:br/>
      </w:r>
      <w:r>
        <w:rPr>
          <w:rFonts w:hint="eastAsia"/>
        </w:rPr>
        <w:t>　　7.3 硼硅玻璃产业链分析-中游</w:t>
      </w:r>
      <w:r>
        <w:rPr>
          <w:rFonts w:hint="eastAsia"/>
        </w:rPr>
        <w:br/>
      </w:r>
      <w:r>
        <w:rPr>
          <w:rFonts w:hint="eastAsia"/>
        </w:rPr>
        <w:t>　　7.4 硼硅玻璃产业链分析-下游</w:t>
      </w:r>
      <w:r>
        <w:rPr>
          <w:rFonts w:hint="eastAsia"/>
        </w:rPr>
        <w:br/>
      </w:r>
      <w:r>
        <w:rPr>
          <w:rFonts w:hint="eastAsia"/>
        </w:rPr>
        <w:t>　　7.5 硼硅玻璃行业采购模式</w:t>
      </w:r>
      <w:r>
        <w:rPr>
          <w:rFonts w:hint="eastAsia"/>
        </w:rPr>
        <w:br/>
      </w:r>
      <w:r>
        <w:rPr>
          <w:rFonts w:hint="eastAsia"/>
        </w:rPr>
        <w:t>　　7.6 硼硅玻璃行业生产模式</w:t>
      </w:r>
      <w:r>
        <w:rPr>
          <w:rFonts w:hint="eastAsia"/>
        </w:rPr>
        <w:br/>
      </w:r>
      <w:r>
        <w:rPr>
          <w:rFonts w:hint="eastAsia"/>
        </w:rPr>
        <w:t>　　7.7 硼硅玻璃行业销售模式及销售渠道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中国本土硼硅玻璃产能、产量分析</w:t>
      </w:r>
      <w:r>
        <w:rPr>
          <w:rFonts w:hint="eastAsia"/>
        </w:rPr>
        <w:br/>
      </w:r>
      <w:r>
        <w:rPr>
          <w:rFonts w:hint="eastAsia"/>
        </w:rPr>
        <w:t>　　8.1 中国硼硅玻璃供需现状及预测（2021-2032）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中国硼硅玻璃产能、产量、产能利用率及发展趋势（2021-2032）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中国硼硅玻璃产量、市场需求量及发展趋势（2021-2032）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中国硼硅玻璃进出口分析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中国市场硼硅玻璃主要进口来源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中国市场硼硅玻璃主要出口目的地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不同产品类型硼硅玻璃市场规模2021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不同应用硼硅玻璃市场规模2021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中国市场主要厂商硼硅玻璃销量（2021-2026）&amp;（千吨）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中国市场主要厂商硼硅玻璃销量市场份额（2021-2026）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中国市场主要厂商硼硅玻璃收入（2021-2026）&amp;（万元）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中国市场主要厂商硼硅玻璃收入份额（2021-2026）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2025年中国主要生产商硼硅玻璃收入排名（万元）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中国市场主要厂商硼硅玻璃价格（2021-2026）&amp;（元/吨）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中国市场主要厂商硼硅玻璃总部及产地分布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中国市场主要厂商成立时间及硼硅玻璃商业化日期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中国市场主要厂商硼硅玻璃产品类型及应用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2025年中国市场硼硅玻璃主要厂商市场地位（第一梯队、第二梯队和第三梯队）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硼硅玻璃市场投资、并购等现状分析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硼硅玻璃生产基地、总部、竞争对手及市场地位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硼硅玻璃产品规格、参数及市场应用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硼硅玻璃销量（千吨）、收入（万元）、价格（元/吨）及毛利率（2021-2026）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中国市场不同产品类型硼硅玻璃销量（2021-2026）&amp;（千吨）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中国市场不同产品类型硼硅玻璃销量市场份额（2021-2026）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中国市场不同产品类型硼硅玻璃销量预测（2027-2032）&amp;（千吨）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中国市场不同产品类型硼硅玻璃销量市场份额预测（2027-2032）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中国市场不同产品类型硼硅玻璃规模（2021-2026）&amp;（万元）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中国市场不同产品类型硼硅玻璃规模市场份额（2021-2026）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中国市场不同产品类型硼硅玻璃规模预测（2027-2032）&amp;（万元）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中国市场不同产品类型硼硅玻璃规模市场份额预测（2027-2032）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中国市场不同应用硼硅玻璃销量（2021-2026）&amp;（千吨）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中国市场不同应用硼硅玻璃销量市场份额（2021-2026）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中国市场不同应用硼硅玻璃销量预测（2027-2032）&amp;（千吨）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中国市场不同应用硼硅玻璃销量市场份额预测（2027-2032）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中国市场不同应用硼硅玻璃规模（2021-2026）&amp;（万元）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中国市场不同应用硼硅玻璃规模市场份额（2021-2026）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中国市场不同应用硼硅玻璃规模预测（2027-2032）&amp;（万元）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中国市场不同应用硼硅玻璃规模市场份额预测（2027-2032）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硼硅玻璃行业发展分析---发展趋势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硼硅玻璃行业发展分析---厂商壁垒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硼硅玻璃行业发展分析---驱动因素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硼硅玻璃行业发展分析---制约因素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硼硅玻璃行业相关重点政策一览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硼硅玻璃行业供应链分析</w:t>
      </w:r>
      <w:r>
        <w:rPr>
          <w:rFonts w:hint="eastAsia"/>
        </w:rPr>
        <w:br/>
      </w:r>
      <w:r>
        <w:rPr>
          <w:rFonts w:hint="eastAsia"/>
        </w:rPr>
        <w:t>　　表 136： 硼硅玻璃上游原料供应商</w:t>
      </w:r>
      <w:r>
        <w:rPr>
          <w:rFonts w:hint="eastAsia"/>
        </w:rPr>
        <w:br/>
      </w:r>
      <w:r>
        <w:rPr>
          <w:rFonts w:hint="eastAsia"/>
        </w:rPr>
        <w:t>　　表 137： 硼硅玻璃行业主要下游客户</w:t>
      </w:r>
      <w:r>
        <w:rPr>
          <w:rFonts w:hint="eastAsia"/>
        </w:rPr>
        <w:br/>
      </w:r>
      <w:r>
        <w:rPr>
          <w:rFonts w:hint="eastAsia"/>
        </w:rPr>
        <w:t>　　表 138： 硼硅玻璃典型经销商</w:t>
      </w:r>
      <w:r>
        <w:rPr>
          <w:rFonts w:hint="eastAsia"/>
        </w:rPr>
        <w:br/>
      </w:r>
      <w:r>
        <w:rPr>
          <w:rFonts w:hint="eastAsia"/>
        </w:rPr>
        <w:t>　　表 139： 中国硼硅玻璃产量、销量、进口量及出口量（2021-2026）&amp;（千吨）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中国硼硅玻璃产量、销量、进口量及出口量预测（2027-2032）&amp;（千吨）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中国市场硼硅玻璃主要进口来源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中国市场硼硅玻璃主要出口目的地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硼硅玻璃产品图片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中国不同产品类型硼硅玻璃市场规模市场份额2025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高硼硅玻璃产品图片</w:t>
      </w:r>
      <w:r>
        <w:rPr>
          <w:rFonts w:hint="eastAsia"/>
        </w:rPr>
        <w:br/>
      </w:r>
      <w:r>
        <w:rPr>
          <w:rFonts w:hint="eastAsia"/>
        </w:rPr>
        <w:t>　　图 4： 中硼硅玻璃产品图片</w:t>
      </w:r>
      <w:r>
        <w:rPr>
          <w:rFonts w:hint="eastAsia"/>
        </w:rPr>
        <w:br/>
      </w:r>
      <w:r>
        <w:rPr>
          <w:rFonts w:hint="eastAsia"/>
        </w:rPr>
        <w:t>　　图 5： 中国不同应用硼硅玻璃市场份额2025 &amp; 2032</w:t>
      </w:r>
      <w:r>
        <w:rPr>
          <w:rFonts w:hint="eastAsia"/>
        </w:rPr>
        <w:br/>
      </w:r>
      <w:r>
        <w:rPr>
          <w:rFonts w:hint="eastAsia"/>
        </w:rPr>
        <w:t>　　图 6： 太阳能管</w:t>
      </w:r>
      <w:r>
        <w:rPr>
          <w:rFonts w:hint="eastAsia"/>
        </w:rPr>
        <w:br/>
      </w:r>
      <w:r>
        <w:rPr>
          <w:rFonts w:hint="eastAsia"/>
        </w:rPr>
        <w:t>　　图 7： 耐热玻璃器皿</w:t>
      </w:r>
      <w:r>
        <w:rPr>
          <w:rFonts w:hint="eastAsia"/>
        </w:rPr>
        <w:br/>
      </w:r>
      <w:r>
        <w:rPr>
          <w:rFonts w:hint="eastAsia"/>
        </w:rPr>
        <w:t>　　图 8： 实验室玻璃器皿</w:t>
      </w:r>
      <w:r>
        <w:rPr>
          <w:rFonts w:hint="eastAsia"/>
        </w:rPr>
        <w:br/>
      </w:r>
      <w:r>
        <w:rPr>
          <w:rFonts w:hint="eastAsia"/>
        </w:rPr>
        <w:t>　　图 9： 医药包装</w:t>
      </w:r>
      <w:r>
        <w:rPr>
          <w:rFonts w:hint="eastAsia"/>
        </w:rPr>
        <w:br/>
      </w:r>
      <w:r>
        <w:rPr>
          <w:rFonts w:hint="eastAsia"/>
        </w:rPr>
        <w:t>　　图 10： 化学管</w:t>
      </w:r>
      <w:r>
        <w:rPr>
          <w:rFonts w:hint="eastAsia"/>
        </w:rPr>
        <w:br/>
      </w:r>
      <w:r>
        <w:rPr>
          <w:rFonts w:hint="eastAsia"/>
        </w:rPr>
        <w:t>　　图 11： 其他玻璃制品</w:t>
      </w:r>
      <w:r>
        <w:rPr>
          <w:rFonts w:hint="eastAsia"/>
        </w:rPr>
        <w:br/>
      </w:r>
      <w:r>
        <w:rPr>
          <w:rFonts w:hint="eastAsia"/>
        </w:rPr>
        <w:t>　　图 12： 中国市场硼硅玻璃市场规模，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中国市场硼硅玻璃收入及增长率（2021-2032）&amp;（万元）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中国市场硼硅玻璃销量及增长率（2021-2032）&amp;（千吨）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2025年中国市场主要厂商硼硅玻璃销量市场份额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2025年中国市场主要厂商硼硅玻璃收入市场份额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2025年中国市场前五大厂商硼硅玻璃市场份额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2025年中国市场硼硅玻璃第一梯队、第二梯队和第三梯队厂商（品牌）及市场份额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中国市场不同产品类型硼硅玻璃价格走势（2021-2032）&amp;（元/吨）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中国市场不同应用硼硅玻璃价格走势（2021-2032）&amp;（元/吨）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硼硅玻璃中国企业SWOT分析</w:t>
      </w:r>
      <w:r>
        <w:rPr>
          <w:rFonts w:hint="eastAsia"/>
        </w:rPr>
        <w:br/>
      </w:r>
      <w:r>
        <w:rPr>
          <w:rFonts w:hint="eastAsia"/>
        </w:rPr>
        <w:t>　　图 22： 硼硅玻璃产业链</w:t>
      </w:r>
      <w:r>
        <w:rPr>
          <w:rFonts w:hint="eastAsia"/>
        </w:rPr>
        <w:br/>
      </w:r>
      <w:r>
        <w:rPr>
          <w:rFonts w:hint="eastAsia"/>
        </w:rPr>
        <w:t>　　图 23： 硼硅玻璃行业采购模式分析</w:t>
      </w:r>
      <w:r>
        <w:rPr>
          <w:rFonts w:hint="eastAsia"/>
        </w:rPr>
        <w:br/>
      </w:r>
      <w:r>
        <w:rPr>
          <w:rFonts w:hint="eastAsia"/>
        </w:rPr>
        <w:t>　　图 24： 硼硅玻璃行业生产模式分析</w:t>
      </w:r>
      <w:r>
        <w:rPr>
          <w:rFonts w:hint="eastAsia"/>
        </w:rPr>
        <w:br/>
      </w:r>
      <w:r>
        <w:rPr>
          <w:rFonts w:hint="eastAsia"/>
        </w:rPr>
        <w:t>　　图 25： 硼硅玻璃行业销售模式分析</w:t>
      </w:r>
      <w:r>
        <w:rPr>
          <w:rFonts w:hint="eastAsia"/>
        </w:rPr>
        <w:br/>
      </w:r>
      <w:r>
        <w:rPr>
          <w:rFonts w:hint="eastAsia"/>
        </w:rPr>
        <w:t>　　图 26： 中国硼硅玻璃产能、产量、产能利用率及发展趋势（2021-2032）&amp;（千吨）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中国硼硅玻璃产量、市场需求量及发展趋势（2021-2032）&amp;（千吨）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af89c493c48f7" w:history="1">
        <w:r>
          <w:rPr>
            <w:rStyle w:val="Hyperlink"/>
          </w:rPr>
          <w:t>2026-2032年中国硼硅玻璃行业市场调研与前景趋势预测报告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af89c493c48f7" w:history="1">
        <w:r>
          <w:rPr>
            <w:rStyle w:val="Hyperlink"/>
          </w:rPr>
          <w:t>https://www.20087.com/0/68/PengGuiBoLiDeXianZhuangYuQianJing.html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热点：硼硅玻璃废料、硼硅玻璃与一般玻璃有什么区别、石英玻璃、硼硅玻璃和高硼硅玻璃的区别、耐高温玻璃、硼硅玻璃是食品级吗、硼硅玻璃对人体有害吗、硼硅玻璃与普通玻璃、食品级玻璃瓶十大品牌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e005583a74f84" w:history="1">
      <w:r>
        <w:rPr>
          <w:rStyle w:val="Hyperlink"/>
        </w:rPr>
        <w:t>2026-2032年中国硼硅玻璃行业市场调研与前景趋势预测报告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PengGuiBoLiDeXianZhuangYuQianJing.html" TargetMode="External" Id="Rb54af89c493c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PengGuiBoLiDeXianZhuangYuQianJing.html" TargetMode="External" Id="Rb9be005583a7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2025-12-03T02:18:34Z</dcterms:created>
  <dcterms:modified xsi:type="dcterms:W3CDTF">2025-12-03T03:18:34Z</dcterms:modified>
  <dc:subject>2026-2032年中国硼硅玻璃行业市场调研与前景趋势预测报告</dc:subject>
  <dc:title>2026-2032年中国硼硅玻璃行业市场调研与前景趋势预测报告</dc:title>
  <cp:keywords>2026-2032年中国硼硅玻璃行业市场调研与前景趋势预测报告</cp:keywords>
  <dc:description>2026-2032年中国硼硅玻璃行业市场调研与前景趋势预测报告</dc:description>
</cp:coreProperties>
</file>