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8db8f91cdb4917" w:history="1">
              <w:r>
                <w:rPr>
                  <w:rStyle w:val="Hyperlink"/>
                </w:rPr>
                <w:t>2026-2032年中国竹胶板发展现状与前景趋势报告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8db8f91cdb4917" w:history="1">
              <w:r>
                <w:rPr>
                  <w:rStyle w:val="Hyperlink"/>
                </w:rPr>
                <w:t>2026-2032年中国竹胶板发展现状与前景趋势报告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3205680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8db8f91cdb4917" w:history="1">
                <w:r>
                  <w:rPr>
                    <w:rStyle w:val="Hyperlink"/>
                  </w:rPr>
                  <w:t>https://www.20087.com/0/68/ZhuJiaoBanQianJing.html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竹胶板是一种利用竹材制成的板材，因其高强度、稳定性好和环保特性，成为替代传统木材和人造板的优选材料。近年来，随着全球对可持续建材的重视，竹胶板在建筑、家具和装饰领域的应用日益广泛。竹材生长速度快，再生周期短，且竹胶板生产过程中使用的胶黏剂相对环保，这使得竹胶板成为绿色建筑和室内设计的热门选择。</w:t>
      </w:r>
      <w:r>
        <w:rPr>
          <w:rFonts w:hint="eastAsia"/>
        </w:rPr>
        <w:br/>
      </w:r>
      <w:r>
        <w:rPr>
          <w:rFonts w:hint="eastAsia"/>
        </w:rPr>
        <w:t>　　未来，竹胶板行业将更加注重材料的创新和应用的拓展。市场调研网认为，随着竹材加工技术的成熟，竹胶板的尺寸、厚度和表面处理将更加多样化，满足不同设计和功能需求。同时，通过与金属、玻璃和塑料等材料的复合，竹胶板将具备更广泛的物理性能，适用于更苛刻的环境。此外，竹胶板的回收和再利用技术将成为行业关注的焦点，以实现循环经济和减少建筑废弃物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b8db8f91cdb4917" w:history="1">
        <w:r>
          <w:rPr>
            <w:rStyle w:val="Hyperlink"/>
          </w:rPr>
          <w:t>2026-2032年中国竹胶板发展现状与前景趋势报告</w:t>
        </w:r>
      </w:hyperlink>
      <w:r>
        <w:rPr>
          <w:rFonts w:hint="eastAsia"/>
        </w:rPr>
        <w:t>》基于多年竹胶板行业研究积累，结合当前市场发展现状，依托国家权威数据资源和长期市场监测数据库，对竹胶板行业进行了全面调研与分析。报告详细阐述了竹胶板市场规模、市场前景、发展趋势、技术现状及未来方向，重点分析了行业内主要企业的竞争格局，并通过SWOT分析揭示了竹胶板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8db8f91cdb4917" w:history="1">
        <w:r>
          <w:rPr>
            <w:rStyle w:val="Hyperlink"/>
          </w:rPr>
          <w:t>2026-2032年中国竹胶板发展现状与前景趋势报告</w:t>
        </w:r>
      </w:hyperlink>
      <w:r>
        <w:rPr>
          <w:rFonts w:hint="eastAsia"/>
        </w:rPr>
        <w:t>》，2025年竹胶板行业市场规模达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%。报告为投资者提供了准确的市场现状解读，帮助预判行业前景，挖掘投资价值，同时从投资策略和营销策略等角度提出实用建议，助力投资者在竹胶板行业中把握机遇、规避风险。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竹胶板行业界定及应用</w:t>
      </w:r>
      <w:r>
        <w:rPr>
          <w:rFonts w:hint="eastAsia"/>
        </w:rPr>
        <w:br/>
      </w:r>
      <w:r>
        <w:rPr>
          <w:rFonts w:hint="eastAsia"/>
        </w:rPr>
        <w:t>　　第一节 竹胶板行业定义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竹胶板主要应用领域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全球竹胶板行业发展状况分析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2020-2025年全球竹胶板行业运行概况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2020-2025年全球竹胶板行业市场规模分析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全球主要地区竹胶板行业运行情况分析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2026-2032年全球竹胶板行业发展趋势预测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2025-2026年中国竹胶板发展环境分析</w:t>
      </w:r>
      <w:r>
        <w:rPr>
          <w:rFonts w:hint="eastAsia"/>
        </w:rPr>
        <w:br/>
      </w:r>
      <w:r>
        <w:rPr>
          <w:rFonts w:hint="eastAsia"/>
        </w:rPr>
        <w:t>　　第一节 竹胶板行业经济环境分析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竹胶板行业相关政策、标准</w:t>
      </w:r>
      <w:r>
        <w:rPr>
          <w:rFonts w:hint="eastAsia"/>
        </w:rPr>
        <w:br/>
      </w:r>
      <w:r>
        <w:rPr>
          <w:rFonts w:hint="eastAsia"/>
        </w:rPr>
        <w:t>　　第三节 竹胶板行业相关发展规划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中国竹胶板行业现状调研分析</w:t>
      </w:r>
      <w:r>
        <w:rPr>
          <w:rFonts w:hint="eastAsia"/>
        </w:rPr>
        <w:br/>
      </w:r>
      <w:r>
        <w:rPr>
          <w:rFonts w:hint="eastAsia"/>
        </w:rPr>
        <w:t>　　第一节 中国竹胶板行业发展现状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一、2025-2026年竹胶板行业品牌发展现状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二、2025-2026年竹胶板行业需求市场现状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三、2025-2026年竹胶板市场需求层次分析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四、2025-2026年中国竹胶板市场走向分析</w:t>
      </w:r>
      <w:r>
        <w:rPr>
          <w:rFonts w:hint="eastAsia"/>
        </w:rPr>
        <w:br/>
      </w:r>
      <w:r>
        <w:rPr>
          <w:rFonts w:hint="eastAsia"/>
        </w:rPr>
        <w:t>　　第二节 中国竹胶板产品技术分析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一、2025-2026年竹胶板产品技术变化特点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二、2025-2026年竹胶板产品市场的新技术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三、2025-2026年竹胶板产品市场现状分析</w:t>
      </w:r>
      <w:r>
        <w:rPr>
          <w:rFonts w:hint="eastAsia"/>
        </w:rPr>
        <w:br/>
      </w:r>
      <w:r>
        <w:rPr>
          <w:rFonts w:hint="eastAsia"/>
        </w:rPr>
        <w:t>　　第三节 中国竹胶板行业存在的问题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一、2025-2026年竹胶板产品市场存在的主要问题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二、2025-2026年国内竹胶板产品市场的三大瓶颈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三、2025-2026年竹胶板产品市场遭遇的规模难题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对中国竹胶板市场的分析及思考</w:t>
      </w:r>
      <w:r>
        <w:rPr>
          <w:rFonts w:hint="eastAsia"/>
        </w:rPr>
        <w:br/>
      </w:r>
      <w:r>
        <w:rPr>
          <w:rFonts w:hint="eastAsia"/>
        </w:rPr>
        <w:t>　　　　一、竹胶板市场特点</w:t>
      </w:r>
      <w:r>
        <w:rPr>
          <w:rFonts w:hint="eastAsia"/>
        </w:rPr>
        <w:br/>
      </w:r>
      <w:r>
        <w:rPr>
          <w:rFonts w:hint="eastAsia"/>
        </w:rPr>
        <w:t>　　　　二、竹胶板市场分析</w:t>
      </w:r>
      <w:r>
        <w:rPr>
          <w:rFonts w:hint="eastAsia"/>
        </w:rPr>
        <w:br/>
      </w:r>
      <w:r>
        <w:rPr>
          <w:rFonts w:hint="eastAsia"/>
        </w:rPr>
        <w:t>　　　　三、竹胶板市场变化的方向</w:t>
      </w:r>
      <w:r>
        <w:rPr>
          <w:rFonts w:hint="eastAsia"/>
        </w:rPr>
        <w:br/>
      </w:r>
      <w:r>
        <w:rPr>
          <w:rFonts w:hint="eastAsia"/>
        </w:rPr>
        <w:t>　　　　四、中国竹胶板行业发展的新思路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五、对中国竹胶板行业发展的思考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中国竹胶板行业市场供需现状调研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中国竹胶板市场现状分析</w:t>
      </w:r>
      <w:r>
        <w:rPr>
          <w:rFonts w:hint="eastAsia"/>
        </w:rPr>
        <w:br/>
      </w:r>
      <w:r>
        <w:rPr>
          <w:rFonts w:hint="eastAsia"/>
        </w:rPr>
        <w:t>　　第二节 中国竹胶板行业产量情况分析及预测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一、竹胶板总体产能规模</w:t>
      </w:r>
      <w:r>
        <w:rPr>
          <w:rFonts w:hint="eastAsia"/>
        </w:rPr>
        <w:br/>
      </w:r>
      <w:r>
        <w:rPr>
          <w:rFonts w:hint="eastAsia"/>
        </w:rPr>
        <w:t>　　　　二、竹胶板生产区域分布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三、2020-2025年中国竹胶板产量统计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四、2026-2032年中国竹胶板产量预测</w:t>
      </w:r>
      <w:r>
        <w:rPr>
          <w:rFonts w:hint="eastAsia"/>
        </w:rPr>
        <w:br/>
      </w:r>
      <w:r>
        <w:rPr>
          <w:rFonts w:hint="eastAsia"/>
        </w:rPr>
        <w:t>　　第三节 中国竹胶板市场需求分析及预测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一、中国竹胶板市场需求特点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二、2020-2025年中国竹胶板市场需求量统计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三、2026-2032年中国竹胶板市场需求量预测</w:t>
      </w:r>
      <w:r>
        <w:rPr>
          <w:rFonts w:hint="eastAsia"/>
        </w:rPr>
        <w:br/>
      </w:r>
      <w:r>
        <w:rPr>
          <w:rFonts w:hint="eastAsia"/>
        </w:rPr>
        <w:t>　　第四节 中国竹胶板价格趋势分析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一、2020-2025年中国竹胶板市场价格趋势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二、2026-2032年中国竹胶板市场价格走势预测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中国竹胶板进出口分析</w:t>
      </w:r>
      <w:r>
        <w:rPr>
          <w:rFonts w:hint="eastAsia"/>
        </w:rPr>
        <w:br/>
      </w:r>
      <w:r>
        <w:rPr>
          <w:rFonts w:hint="eastAsia"/>
        </w:rPr>
        <w:t>　　第一节 竹胶板进口情况分析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竹胶板出口情况分析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影响竹胶板进出口因素分析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中国竹胶板行业主要指标监测分析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2020-2025年中国竹胶板行业规模情况分析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2020-2025年中国竹胶板行业财务能力分析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竹胶板行业细分产品调研</w:t>
      </w:r>
      <w:r>
        <w:rPr>
          <w:rFonts w:hint="eastAsia"/>
        </w:rPr>
        <w:br/>
      </w:r>
      <w:r>
        <w:rPr>
          <w:rFonts w:hint="eastAsia"/>
        </w:rPr>
        <w:t>　　第一节 竹胶板细分产品结构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竹胶板行业上下游发展情况分析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竹胶板行业上游产业发展分析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竹胶板行业下游产业发展分析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中国竹胶板行业重点地区发展分析</w:t>
      </w:r>
      <w:r>
        <w:rPr>
          <w:rFonts w:hint="eastAsia"/>
        </w:rPr>
        <w:br/>
      </w:r>
      <w:r>
        <w:rPr>
          <w:rFonts w:hint="eastAsia"/>
        </w:rPr>
        <w:t>　　第一节 竹胶板行业重点区域市场结构调研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**地区竹胶板市场容量分析</w:t>
      </w:r>
      <w:r>
        <w:rPr>
          <w:rFonts w:hint="eastAsia"/>
        </w:rPr>
        <w:br/>
      </w:r>
      <w:r>
        <w:rPr>
          <w:rFonts w:hint="eastAsia"/>
        </w:rPr>
        <w:t>　　第三节 **地区竹胶板市场容量分析</w:t>
      </w:r>
      <w:r>
        <w:rPr>
          <w:rFonts w:hint="eastAsia"/>
        </w:rPr>
        <w:br/>
      </w:r>
      <w:r>
        <w:rPr>
          <w:rFonts w:hint="eastAsia"/>
        </w:rPr>
        <w:t>　　第四节 **地区竹胶板市场容量分析</w:t>
      </w:r>
      <w:r>
        <w:rPr>
          <w:rFonts w:hint="eastAsia"/>
        </w:rPr>
        <w:br/>
      </w:r>
      <w:r>
        <w:rPr>
          <w:rFonts w:hint="eastAsia"/>
        </w:rPr>
        <w:t>　　第五节 **地区竹胶板市场容量分析</w:t>
      </w:r>
      <w:r>
        <w:rPr>
          <w:rFonts w:hint="eastAsia"/>
        </w:rPr>
        <w:br/>
      </w:r>
      <w:r>
        <w:rPr>
          <w:rFonts w:hint="eastAsia"/>
        </w:rPr>
        <w:t>　　第六节 **地区竹胶板市场容量分析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竹胶板行业重点企业竞争力分析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三、企业竹胶板经营状况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三、企业竹胶板经营状况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三、企业竹胶板经营状况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三、企业竹胶板经营状况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三、企业竹胶板经营状况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三、企业竹胶板经营状况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竹胶板行业企业经营策略研究分析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竹胶板企业多样化经营策略分析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一、竹胶板企业多样化经营情况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二、现行竹胶板行业多样化经营的方向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大型竹胶板企业集团未来发展策略分析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对中小竹胶板企业生产经营的建议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竹胶板行业前景及投资风险预警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2026年竹胶板市场前景分析</w:t>
      </w:r>
      <w:r>
        <w:rPr>
          <w:rFonts w:hint="eastAsia"/>
        </w:rPr>
        <w:br/>
      </w:r>
      <w:r>
        <w:rPr>
          <w:rFonts w:hint="eastAsia"/>
        </w:rPr>
        <w:t>　　第二节 2026年竹胶板行业发展趋势预测</w:t>
      </w:r>
      <w:r>
        <w:rPr>
          <w:rFonts w:hint="eastAsia"/>
        </w:rPr>
        <w:br/>
      </w:r>
      <w:r>
        <w:rPr>
          <w:rFonts w:hint="eastAsia"/>
        </w:rPr>
        <w:t>　　第三节 影响竹胶板行业发展的主要因素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一、2026年影响竹胶板行业运行的有利因素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二、2026年影响竹胶板行业运行的稳定因素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三、2026年影响竹胶板行业运行的不利因素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四、2026年中国竹胶板行业发展面临的挑战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五、2026年中国竹胶板行业发展面临的机遇</w:t>
      </w:r>
      <w:r>
        <w:rPr>
          <w:rFonts w:hint="eastAsia"/>
        </w:rPr>
        <w:br/>
      </w:r>
      <w:r>
        <w:rPr>
          <w:rFonts w:hint="eastAsia"/>
        </w:rPr>
        <w:t>　　第四节 竹胶板行业投资风险预警</w:t>
      </w:r>
      <w:r>
        <w:rPr>
          <w:rFonts w:hint="eastAsia"/>
        </w:rPr>
        <w:br/>
      </w:r>
      <w:r>
        <w:rPr>
          <w:rFonts w:hint="eastAsia"/>
        </w:rPr>
        <w:t>　　　　一、竹胶板行业市场风险预测</w:t>
      </w:r>
      <w:r>
        <w:rPr>
          <w:rFonts w:hint="eastAsia"/>
        </w:rPr>
        <w:br/>
      </w:r>
      <w:r>
        <w:rPr>
          <w:rFonts w:hint="eastAsia"/>
        </w:rPr>
        <w:t>　　　　二、竹胶板行业政策风险预测</w:t>
      </w:r>
      <w:r>
        <w:rPr>
          <w:rFonts w:hint="eastAsia"/>
        </w:rPr>
        <w:br/>
      </w:r>
      <w:r>
        <w:rPr>
          <w:rFonts w:hint="eastAsia"/>
        </w:rPr>
        <w:t>　　　　三、竹胶板行业经营风险预测</w:t>
      </w:r>
      <w:r>
        <w:rPr>
          <w:rFonts w:hint="eastAsia"/>
        </w:rPr>
        <w:br/>
      </w:r>
      <w:r>
        <w:rPr>
          <w:rFonts w:hint="eastAsia"/>
        </w:rPr>
        <w:t>　　　　四、竹胶板行业技术风险预测</w:t>
      </w:r>
      <w:r>
        <w:rPr>
          <w:rFonts w:hint="eastAsia"/>
        </w:rPr>
        <w:br/>
      </w:r>
      <w:r>
        <w:rPr>
          <w:rFonts w:hint="eastAsia"/>
        </w:rPr>
        <w:t>　　　　五、竹胶板行业竞争风险预测</w:t>
      </w:r>
      <w:r>
        <w:rPr>
          <w:rFonts w:hint="eastAsia"/>
        </w:rPr>
        <w:br/>
      </w:r>
      <w:r>
        <w:rPr>
          <w:rFonts w:hint="eastAsia"/>
        </w:rPr>
        <w:t>　　　　六、竹胶板行业其他风险预测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竹胶板投资建议</w:t>
      </w:r>
      <w:r>
        <w:rPr>
          <w:rFonts w:hint="eastAsia"/>
        </w:rPr>
        <w:br/>
      </w:r>
      <w:r>
        <w:rPr>
          <w:rFonts w:hint="eastAsia"/>
        </w:rPr>
        <w:t>　　第一节 竹胶板行业投资环境分析</w:t>
      </w:r>
      <w:r>
        <w:rPr>
          <w:rFonts w:hint="eastAsia"/>
        </w:rPr>
        <w:br/>
      </w:r>
      <w:r>
        <w:rPr>
          <w:rFonts w:hint="eastAsia"/>
        </w:rPr>
        <w:t>　　第二节 竹胶板行业投资进入壁垒分析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中智⋅林⋅研究结论及投资建议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竹胶板行业历程</w:t>
      </w:r>
      <w:r>
        <w:rPr>
          <w:rFonts w:hint="eastAsia"/>
        </w:rPr>
        <w:br/>
      </w:r>
      <w:r>
        <w:rPr>
          <w:rFonts w:hint="eastAsia"/>
        </w:rPr>
        <w:t>　　图表 竹胶板行业生命周期</w:t>
      </w:r>
      <w:r>
        <w:rPr>
          <w:rFonts w:hint="eastAsia"/>
        </w:rPr>
        <w:br/>
      </w:r>
      <w:r>
        <w:rPr>
          <w:rFonts w:hint="eastAsia"/>
        </w:rPr>
        <w:t>　　图表 竹胶板行业产业链分析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2020-2025年中国竹胶板行业市场规模及增长情况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2020-2025年竹胶板行业市场容量分析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2020-2025年中国竹胶板行业产能统计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2020-2025年中国竹胶板行业产量及增长趋势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2020-2025年中国竹胶板市场需求量及增速统计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2026年中国竹胶板行业需求领域分布格局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2020-2025年中国竹胶板行业销售收入分析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2020-2025年中国竹胶板行业盈利情况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2020-2025年中国竹胶板行业利润总额统计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2020-2025年中国竹胶板进口数量分析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2020-2025年中国竹胶板进口金额分析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2020-2025年中国竹胶板出口数量分析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2020-2025年中国竹胶板出口金额分析</w:t>
      </w:r>
      <w:r>
        <w:rPr>
          <w:rFonts w:hint="eastAsia"/>
        </w:rPr>
        <w:br/>
      </w:r>
      <w:r>
        <w:rPr>
          <w:rFonts w:hint="eastAsia"/>
        </w:rPr>
        <w:t>　　图表 2026年中国竹胶板进口国家及地区分析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2026年中国竹胶板出口国家及地区分析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2020-2025年中国竹胶板行业企业数量情况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2020-2025年中国竹胶板行业企业平均规模情况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**地区竹胶板市场规模及增长情况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**地区竹胶板行业市场需求情况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**地区竹胶板市场规模及增长情况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**地区竹胶板行业市场需求情况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**地区竹胶板市场规模及增长情况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**地区竹胶板行业市场需求情况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**地区竹胶板市场规模及增长情况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**地区竹胶板行业市场需求情况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竹胶板重点企业（一）基本信息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竹胶板重点企业（一）经营情况分析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竹胶板重点企业（一）主要经济指标情况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竹胶板重点企业（一）盈利能力情况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竹胶板重点企业（一）偿债能力情况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竹胶板重点企业（一）运营能力情况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竹胶板重点企业（一）成长能力情况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竹胶板重点企业（二）基本信息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竹胶板重点企业（二）经营情况分析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竹胶板重点企业（二）主要经济指标情况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竹胶板重点企业（二）盈利能力情况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竹胶板重点企业（二）偿债能力情况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竹胶板重点企业（二）运营能力情况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竹胶板重点企业（二）成长能力情况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竹胶板重点企业（三）基本信息</w:t>
      </w:r>
      <w:r>
        <w:rPr>
          <w:rFonts w:hint="eastAsia"/>
        </w:rPr>
        <w:br/>
      </w:r>
      <w:r>
        <w:rPr>
          <w:rFonts w:hint="eastAsia"/>
        </w:rPr>
        <w:t>　　图表 竹胶板重点企业（三）经营情况分析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竹胶板重点企业（三）主要经济指标情况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竹胶板重点企业（三）盈利能力情况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竹胶板重点企业（三）偿债能力情况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竹胶板重点企业（三）运营能力情况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竹胶板重点企业（三）成长能力情况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2026-2032年中国竹胶板行业产能预测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2026-2032年中国竹胶板行业产量预测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2026-2032年中国竹胶板市场需求量预测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2026-2032年中国竹胶板行业供需平衡预测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2026-2032年中国竹胶板行业市场容量预测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2026-2032年中国竹胶板行业市场规模预测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2026年中国竹胶板市场前景分析</w:t>
      </w:r>
      <w:r>
        <w:rPr>
          <w:rFonts w:hint="eastAsia"/>
        </w:rPr>
        <w:br/>
      </w:r>
      <w:r>
        <w:rPr>
          <w:rFonts w:hint="eastAsia"/>
        </w:rPr>
        <w:t>　　图表 2026年中国竹胶板发展趋势预测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8db8f91cdb4917" w:history="1">
        <w:r>
          <w:rPr>
            <w:rStyle w:val="Hyperlink"/>
          </w:rPr>
          <w:t>2026-2032年中国竹胶板发展现状与前景趋势报告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3205680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8db8f91cdb4917" w:history="1">
        <w:r>
          <w:rPr>
            <w:rStyle w:val="Hyperlink"/>
          </w:rPr>
          <w:t>https://www.20087.com/0/68/ZhuJiaoBanQianJing.html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热点：防腐木十大名牌排名、竹胶板规格尺寸价格、竹胶板1.8厚多少钱一张、竹胶板生产厂家、竹胶板和木胶板有什么区别、竹胶板规格、湖南竹胶板生产厂家、竹胶板1.8厚多少钱一张、竹胶板规格尺寸型号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b759ea67fc74716" w:history="1">
      <w:r>
        <w:rPr>
          <w:rStyle w:val="Hyperlink"/>
        </w:rPr>
        <w:t>2026-2032年中国竹胶板发展现状与前景趋势报告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8/ZhuJiaoBanQianJing.html" TargetMode="External" Id="R5b8db8f91cdb49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8/ZhuJiaoBanQianJing.html" TargetMode="External" Id="Reb759ea67fc747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2026-06-20T05:38:00Z</dcterms:created>
  <dcterms:modified xsi:type="dcterms:W3CDTF">2026-06-20T06:38:00Z</dcterms:modified>
  <dc:subject>2026-2032年中国竹胶板发展现状与前景趋势报告</dc:subject>
  <dc:title>2026-2032年中国竹胶板发展现状与前景趋势报告</dc:title>
  <cp:keywords>2026-2032年中国竹胶板发展现状与前景趋势报告</cp:keywords>
  <dc:description>2026-2032年中国竹胶板发展现状与前景趋势报告</dc:description>
</cp:coreProperties>
</file>