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d5b7c95f8451b" w:history="1">
              <w:r>
                <w:rPr>
                  <w:rStyle w:val="Hyperlink"/>
                </w:rPr>
                <w:t>2024-2030年中国腻子粉行业发展深度调研与未来前景预测报告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d5b7c95f8451b" w:history="1">
              <w:r>
                <w:rPr>
                  <w:rStyle w:val="Hyperlink"/>
                </w:rPr>
                <w:t>2024-2030年中国腻子粉行业发展深度调研与未来前景预测报告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d5b7c95f8451b" w:history="1">
                <w:r>
                  <w:rPr>
                    <w:rStyle w:val="Hyperlink"/>
                  </w:rPr>
                  <w:t>https://www.20087.com/0/78/NiZiFenHangYeFaZhanQianJing.html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粉是墙面装饰和修复的重要材料，近年来随着建筑行业的发展和消费者对居住环境要求的提高，市场需求持续增长。现代腻子粉不仅具有良好的附着力和平整度，还加入了防潮、抗菌和环保成分，提高了室内空气质量。同时，新型腻子粉的施工便捷性和干燥速度的提升，缩短了装修周期，降低了劳动成本。</w:t>
      </w:r>
      <w:r>
        <w:rPr>
          <w:rFonts w:hint="eastAsia"/>
        </w:rPr>
        <w:br/>
      </w:r>
      <w:r>
        <w:rPr>
          <w:rFonts w:hint="eastAsia"/>
        </w:rPr>
        <w:t>　　未来，腻子粉将更加注重功能性和环保性。通过纳米技术和复合材料的应用，腻子粉将具备更高的强度和韧性，能够适应更复杂的施工环境和更长的使用寿命。同时，绿色建筑标准的提升，将推动腻子粉向低VOC（挥发性有机化合物）和可回收材料方向发展，减少对环境的影响。此外，智能化包装和施工工具的集成，将提高腻子粉的施工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d5b7c95f8451b" w:history="1">
        <w:r>
          <w:rPr>
            <w:rStyle w:val="Hyperlink"/>
          </w:rPr>
          <w:t>2024-2030年中国腻子粉行业发展深度调研与未来前景预测报告</w:t>
        </w:r>
      </w:hyperlink>
      <w:r>
        <w:rPr>
          <w:rFonts w:hint="eastAsia"/>
        </w:rPr>
        <w:t>》基于深入的行业调研，对腻子粉产业链进行了全面分析。报告详细探讨了腻子粉市场规模、需求状况，以及价格动态，并深入解读了当前腻子粉行业现状、市场前景及未来发展趋势。同时，报告聚焦于腻子粉行业重点企业，剖析了竞争格局、市场集中度及品牌建设情况，并对腻子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腻子粉行业相关概述</w:t>
      </w:r>
      <w:r>
        <w:rPr>
          <w:rFonts w:hint="eastAsia"/>
        </w:rPr>
        <w:br/>
      </w:r>
      <w:r>
        <w:rPr>
          <w:rFonts w:hint="eastAsia"/>
        </w:rPr>
        <w:t>　　　　一、腻子粉行业定义及特点</w:t>
      </w:r>
      <w:r>
        <w:rPr>
          <w:rFonts w:hint="eastAsia"/>
        </w:rPr>
        <w:br/>
      </w:r>
      <w:r>
        <w:rPr>
          <w:rFonts w:hint="eastAsia"/>
        </w:rPr>
        <w:t>　　　　　　1、腻子粉行业定义</w:t>
      </w:r>
      <w:r>
        <w:rPr>
          <w:rFonts w:hint="eastAsia"/>
        </w:rPr>
        <w:br/>
      </w:r>
      <w:r>
        <w:rPr>
          <w:rFonts w:hint="eastAsia"/>
        </w:rPr>
        <w:t>　　　　　　2、腻子粉行业特点</w:t>
      </w:r>
      <w:r>
        <w:rPr>
          <w:rFonts w:hint="eastAsia"/>
        </w:rPr>
        <w:br/>
      </w:r>
      <w:r>
        <w:rPr>
          <w:rFonts w:hint="eastAsia"/>
        </w:rPr>
        <w:t>　　　　二、腻子粉行业经营模式分析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1、腻子粉生产模式</w:t>
      </w:r>
      <w:r>
        <w:rPr>
          <w:rFonts w:hint="eastAsia"/>
        </w:rPr>
        <w:br/>
      </w:r>
      <w:r>
        <w:rPr>
          <w:rFonts w:hint="eastAsia"/>
        </w:rPr>
        <w:t>　　　　　　2、腻子粉采购模式</w:t>
      </w:r>
      <w:r>
        <w:rPr>
          <w:rFonts w:hint="eastAsia"/>
        </w:rPr>
        <w:br/>
      </w:r>
      <w:r>
        <w:rPr>
          <w:rFonts w:hint="eastAsia"/>
        </w:rPr>
        <w:t>　　　　　　3、腻子粉销售模式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2024年世界腻子粉行业市场运行形势分析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2024年全球腻子粉行业发展概况</w:t>
      </w:r>
      <w:r>
        <w:rPr>
          <w:rFonts w:hint="eastAsia"/>
        </w:rPr>
        <w:br/>
      </w:r>
      <w:r>
        <w:rPr>
          <w:rFonts w:hint="eastAsia"/>
        </w:rPr>
        <w:t>　　第二节 世界腻子粉行业发展走势</w:t>
      </w:r>
      <w:r>
        <w:rPr>
          <w:rFonts w:hint="eastAsia"/>
        </w:rPr>
        <w:br/>
      </w:r>
      <w:r>
        <w:rPr>
          <w:rFonts w:hint="eastAsia"/>
        </w:rPr>
        <w:t>　　　　一、全球腻子粉行业市场分布情况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二、全球腻子粉行业发展趋势分析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全球腻子粉行业重点国家和区域分析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2024年中国腻子粉行业发展环境分析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腻子粉政策环境分析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腻子粉技术环境分析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2024年腻子粉行业技术发展现状及趋势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当前我国腻子粉技术发展现状</w:t>
      </w:r>
      <w:r>
        <w:rPr>
          <w:rFonts w:hint="eastAsia"/>
        </w:rPr>
        <w:br/>
      </w:r>
      <w:r>
        <w:rPr>
          <w:rFonts w:hint="eastAsia"/>
        </w:rPr>
        <w:t>　　第二节 中外腻子粉技术差距及产生差距的主要原因分析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提高我国腻子粉技术的对策</w:t>
      </w:r>
      <w:r>
        <w:rPr>
          <w:rFonts w:hint="eastAsia"/>
        </w:rPr>
        <w:br/>
      </w:r>
      <w:r>
        <w:rPr>
          <w:rFonts w:hint="eastAsia"/>
        </w:rPr>
        <w:t>　　第四节 我国腻子粉研发、设计发展趋势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中国腻子粉行业市场供需状况分析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中国腻子粉行业市场规模情况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中国腻子粉行业盈利情况分析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中国腻子粉行业市场需求状况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一、2019-2024年腻子粉行业市场需求情况</w:t>
      </w:r>
      <w:r>
        <w:rPr>
          <w:rFonts w:hint="eastAsia"/>
        </w:rPr>
        <w:br/>
      </w:r>
      <w:r>
        <w:rPr>
          <w:rFonts w:hint="eastAsia"/>
        </w:rPr>
        <w:t>　　　　二、腻子粉行业市场需求特点分析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三、2024-2030年腻子粉行业市场需求预测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中国腻子粉行业市场供给状况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一、2019-2024年腻子粉行业市场供给情况</w:t>
      </w:r>
      <w:r>
        <w:rPr>
          <w:rFonts w:hint="eastAsia"/>
        </w:rPr>
        <w:br/>
      </w:r>
      <w:r>
        <w:rPr>
          <w:rFonts w:hint="eastAsia"/>
        </w:rPr>
        <w:t>　　　　二、腻子粉行业市场供给特点分析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三、2024-2030年腻子粉行业市场供给预测</w:t>
      </w:r>
      <w:r>
        <w:rPr>
          <w:rFonts w:hint="eastAsia"/>
        </w:rPr>
        <w:br/>
      </w:r>
      <w:r>
        <w:rPr>
          <w:rFonts w:hint="eastAsia"/>
        </w:rPr>
        <w:t>　　第五节 腻子粉行业市场供需平衡状况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中国腻子粉行业进出口情况分析预测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2019-2024年中国腻子粉行业进出口情况分析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一、2019-2024年中国腻子粉行业进口分析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二、2019-2024年中国腻子粉行业出口分析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2024-2030年中国腻子粉行业进出口情况预测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一、2024-2030年中国腻子粉行业进口预测分析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二、2024-2030年中国腻子粉行业出口预测分析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影响腻子粉行业进出口变化的主要原因分析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2019-2024年中国腻子粉行业重点地区调研分析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一、中国腻子粉行业重点区域市场结构调研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二、**地区腻子粉市场调研分析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三、**地区腻子粉市场调研分析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四、**地区腻子粉市场调研分析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五、**地区腻子粉市场调研分析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六、**地区腻子粉市场调研分析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腻子粉行业细分产品市场调研分析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中国腻子粉行业市场行情分析预测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腻子粉价格影响因素分析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2019-2024年中国腻子粉市场价格趋向分析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2024-2030年中国腻子粉市场价格趋向预测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腻子粉行业上、下游市场分析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腻子粉行业上游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腻子粉行业下游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腻子粉行业竞争格局分析</w:t>
      </w:r>
      <w:r>
        <w:rPr>
          <w:rFonts w:hint="eastAsia"/>
        </w:rPr>
        <w:br/>
      </w:r>
      <w:r>
        <w:rPr>
          <w:rFonts w:hint="eastAsia"/>
        </w:rPr>
        <w:t>　　第一节 腻子粉行业集中度分析</w:t>
      </w:r>
      <w:r>
        <w:rPr>
          <w:rFonts w:hint="eastAsia"/>
        </w:rPr>
        <w:br/>
      </w:r>
      <w:r>
        <w:rPr>
          <w:rFonts w:hint="eastAsia"/>
        </w:rPr>
        <w:t>　　　　一、腻子粉市场集中度分析</w:t>
      </w:r>
      <w:r>
        <w:rPr>
          <w:rFonts w:hint="eastAsia"/>
        </w:rPr>
        <w:br/>
      </w:r>
      <w:r>
        <w:rPr>
          <w:rFonts w:hint="eastAsia"/>
        </w:rPr>
        <w:t>　　　　二、腻子粉企业集中度分析</w:t>
      </w:r>
      <w:r>
        <w:rPr>
          <w:rFonts w:hint="eastAsia"/>
        </w:rPr>
        <w:br/>
      </w:r>
      <w:r>
        <w:rPr>
          <w:rFonts w:hint="eastAsia"/>
        </w:rPr>
        <w:t>　　　　三、腻子粉区域集中度分析</w:t>
      </w:r>
      <w:r>
        <w:rPr>
          <w:rFonts w:hint="eastAsia"/>
        </w:rPr>
        <w:br/>
      </w:r>
      <w:r>
        <w:rPr>
          <w:rFonts w:hint="eastAsia"/>
        </w:rPr>
        <w:t>　　第二节 腻子粉行业竞争格局分析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一、2024年腻子粉行业竞争分析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二、2024年中外腻子粉产品竞争分析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三、2019-2024年中国腻子粉市场竞争分析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四、2024-2030年国内主要腻子粉企业动向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腻子粉行业重点企业发展调研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腻子粉重点企业（一）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腻子粉重点企业（二）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腻子粉重点企业（三）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腻子粉重点企业（四）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腻子粉重点企业（五）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腻子粉重点企业（六）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腻子粉企业发展策略分析</w:t>
      </w:r>
      <w:r>
        <w:rPr>
          <w:rFonts w:hint="eastAsia"/>
        </w:rPr>
        <w:br/>
      </w:r>
      <w:r>
        <w:rPr>
          <w:rFonts w:hint="eastAsia"/>
        </w:rPr>
        <w:t>　　第一节 腻子粉市场策略分析</w:t>
      </w:r>
      <w:r>
        <w:rPr>
          <w:rFonts w:hint="eastAsia"/>
        </w:rPr>
        <w:br/>
      </w:r>
      <w:r>
        <w:rPr>
          <w:rFonts w:hint="eastAsia"/>
        </w:rPr>
        <w:t>　　　　一、腻子粉价格策略分析</w:t>
      </w:r>
      <w:r>
        <w:rPr>
          <w:rFonts w:hint="eastAsia"/>
        </w:rPr>
        <w:br/>
      </w:r>
      <w:r>
        <w:rPr>
          <w:rFonts w:hint="eastAsia"/>
        </w:rPr>
        <w:t>　　　　二、腻子粉渠道策略分析</w:t>
      </w:r>
      <w:r>
        <w:rPr>
          <w:rFonts w:hint="eastAsia"/>
        </w:rPr>
        <w:br/>
      </w:r>
      <w:r>
        <w:rPr>
          <w:rFonts w:hint="eastAsia"/>
        </w:rPr>
        <w:t>　　第二节 腻子粉销售策略分析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提高腻子粉企业竞争力的策略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一、提高中国腻子粉企业核心竞争力的对策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二、腻子粉企业提升竞争力的主要方向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三、影响腻子粉企业核心竞争力的因素及提升途径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四、提高腻子粉企业竞争力的策略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对我国腻子粉品牌的战略思考</w:t>
      </w:r>
      <w:r>
        <w:rPr>
          <w:rFonts w:hint="eastAsia"/>
        </w:rPr>
        <w:br/>
      </w:r>
      <w:r>
        <w:rPr>
          <w:rFonts w:hint="eastAsia"/>
        </w:rPr>
        <w:t>　　　　一、腻子粉实施品牌战略的意义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二、腻子粉企业品牌的现状分析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三、我国腻子粉企业的品牌战略</w:t>
      </w:r>
      <w:r>
        <w:rPr>
          <w:rFonts w:hint="eastAsia"/>
        </w:rPr>
        <w:br/>
      </w:r>
      <w:r>
        <w:rPr>
          <w:rFonts w:hint="eastAsia"/>
        </w:rPr>
        <w:t>　　　　四、腻子粉品牌战略管理的策略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中国腻子粉行业营销策略分析</w:t>
      </w:r>
      <w:r>
        <w:rPr>
          <w:rFonts w:hint="eastAsia"/>
        </w:rPr>
        <w:br/>
      </w:r>
      <w:r>
        <w:rPr>
          <w:rFonts w:hint="eastAsia"/>
        </w:rPr>
        <w:t>　　第一节 腻子粉市场推广策略研究分析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一、做好腻子粉产品导入</w:t>
      </w:r>
      <w:r>
        <w:rPr>
          <w:rFonts w:hint="eastAsia"/>
        </w:rPr>
        <w:br/>
      </w:r>
      <w:r>
        <w:rPr>
          <w:rFonts w:hint="eastAsia"/>
        </w:rPr>
        <w:t>　　　　二、做好腻子粉产品组合和产品线决策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三、腻子粉行业城市市场推广策略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腻子粉行业渠道营销研究分析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一、腻子粉行业营销环境分析</w:t>
      </w:r>
      <w:r>
        <w:rPr>
          <w:rFonts w:hint="eastAsia"/>
        </w:rPr>
        <w:br/>
      </w:r>
      <w:r>
        <w:rPr>
          <w:rFonts w:hint="eastAsia"/>
        </w:rPr>
        <w:t>　　　　二、腻子粉行业现存的营销渠道分析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三、腻子粉行业终端市场营销管理策略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腻子粉行业营销战略研究分析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一、中国腻子粉行业有效整合营销策略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二、建立腻子粉行业厂商的双嬴模式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2024-2030年中国腻子粉行业投资前景与风险预测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2024-2030年中国腻子粉行业投资前景分析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2024-2030年中国腻子粉行业投资特性分析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一、2024-2030年中国腻子粉行业进入壁垒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二、2024-2030年中国腻子粉行业盈利模式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三、2024-2030年中国腻子粉行业盈利因素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2024-2030年中国腻子粉行业投资机会分析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一、2024-2030年中国腻子粉细分市场投资机会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二、2024-2030年中国腻子粉行业区域市场投资潜力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2024-2030年中国腻子粉行业投资风险分析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一、2024-2030年中国腻子粉行业市场竞争风险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二、2024-2030年中国腻子粉行业技术风险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三、2024-2030年中国腻子粉行业政策风险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四、2024-2030年中国腻子粉行业进入退出风险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2024-2030年中国腻子粉行业盈利模式与投资策略分析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国外腻子粉行业投资现状及经营模式分析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一、境外腻子粉行业成长情况调查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中国腻子粉行业商业模式探讨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中国腻子粉行业投资国际化发展战略分析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中国腻子粉行业投资策略分析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中国腻子粉行业资本运作战略选择方案研究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中~智林－中国腻子粉行业多元化经营战略的可行性分析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腻子粉行业历程</w:t>
      </w:r>
      <w:r>
        <w:rPr>
          <w:rFonts w:hint="eastAsia"/>
        </w:rPr>
        <w:br/>
      </w:r>
      <w:r>
        <w:rPr>
          <w:rFonts w:hint="eastAsia"/>
        </w:rPr>
        <w:t>　　图表 腻子粉行业生命周期</w:t>
      </w:r>
      <w:r>
        <w:rPr>
          <w:rFonts w:hint="eastAsia"/>
        </w:rPr>
        <w:br/>
      </w:r>
      <w:r>
        <w:rPr>
          <w:rFonts w:hint="eastAsia"/>
        </w:rPr>
        <w:t>　　图表 腻子粉行业产业链分析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2019-2024年腻子粉行业市场容量分析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2019-2024年中国腻子粉行业产量及增长趋势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2019-2024年中国腻子粉市场需求量及增速统计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2024年中国腻子粉行业需求领域分布格局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2019-2024年中国腻子粉行业盈利情况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2019-2024年中国腻子粉行业利润总额统计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2019-2024年中国腻子粉进口金额分析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2019-2024年中国腻子粉出口数量分析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2019-2024年中国腻子粉出口金额分析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2024年中国腻子粉进口国家及地区分析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2024年中国腻子粉出口国家及地区分析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2019-2024年中国腻子粉行业企业平均规模情况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腻子粉重点企业（一）基本信息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腻子粉重点企业（一）经营情况分析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腻子粉重点企业（一）主要经济指标情况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腻子粉重点企业（二）经营情况分析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腻子粉重点企业（二）主要经济指标情况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腻子粉重点企业（三）经营情况分析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腻子粉重点企业（三）主要经济指标情况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2024-2030年中国腻子粉行业产能预测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2024-2030年中国腻子粉行业产量预测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2024-2030年中国腻子粉市场需求量预测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2024-2030年中国腻子粉行业供需平衡预测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2024-2030年中国腻子粉行业市场容量预测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2024-2030年中国腻子粉行业市场规模预测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2024-2030年中国腻子粉市场前景分析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2024-2030年中国腻子粉行业发展趋势预测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d5b7c95f8451b" w:history="1">
        <w:r>
          <w:rPr>
            <w:rStyle w:val="Hyperlink"/>
          </w:rPr>
          <w:t>2024-2030年中国腻子粉行业发展深度调研与未来前景预测报告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d5b7c95f8451b" w:history="1">
        <w:r>
          <w:rPr>
            <w:rStyle w:val="Hyperlink"/>
          </w:rPr>
          <w:t>https://www.20087.com/0/78/NiZiFenHangYeFaZhanQianJing.html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c92d6bb4c4f8d" w:history="1">
      <w:r>
        <w:rPr>
          <w:rStyle w:val="Hyperlink"/>
        </w:rPr>
        <w:t>2024-2030年中国腻子粉行业发展深度调研与未来前景预测报告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NiZiFenHangYeFaZhanQianJing.html" TargetMode="External" Id="R778d5b7c95f8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NiZiFenHangYeFaZhanQianJing.html" TargetMode="External" Id="R0a9c92d6bb4c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2024-04-21T08:48:00Z</dcterms:created>
  <dcterms:modified xsi:type="dcterms:W3CDTF">2024-04-21T09:48:00Z</dcterms:modified>
  <dc:subject>2024-2030年中国腻子粉行业发展深度调研与未来前景预测报告</dc:subject>
  <dc:title>2024-2030年中国腻子粉行业发展深度调研与未来前景预测报告</dc:title>
  <cp:keywords>2024-2030年中国腻子粉行业发展深度调研与未来前景预测报告</cp:keywords>
  <dc:description>2024-2030年中国腻子粉行业发展深度调研与未来前景预测报告</dc:description>
</cp:coreProperties>
</file>