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a0bba051140f8" w:history="1">
              <w:r>
                <w:rPr>
                  <w:rStyle w:val="Hyperlink"/>
                </w:rPr>
                <w:t>中国赣州市房地产行业现状调研与发展趋势预测报告（2025-2031年）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a0bba051140f8" w:history="1">
              <w:r>
                <w:rPr>
                  <w:rStyle w:val="Hyperlink"/>
                </w:rPr>
                <w:t>中国赣州市房地产行业现状调研与发展趋势预测报告（2025-2031年）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a0bba051140f8" w:history="1">
                <w:r>
                  <w:rPr>
                    <w:rStyle w:val="Hyperlink"/>
                  </w:rPr>
                  <w:t>https://www.20087.com/0/98/GanZhouShiFangDiChanHangYeXianZh.html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赣州市房地产市场在过去几年经历了稳定增长，得益于城市化进程的加快和地方经济的持续发展。政府对房地产市场的调控政策，旨在平衡供需关系，避免泡沫经济，保持市场的健康发展。住宅市场以刚需和改善性需求为主导，商业地产则随着消费升级和服务业的繁荣而增长。同时，绿色建筑和智慧小区的概念逐渐深入人心，推动了房地产项目的品质提升。</w:t>
      </w:r>
      <w:r>
        <w:rPr>
          <w:rFonts w:hint="eastAsia"/>
        </w:rPr>
        <w:br/>
      </w:r>
      <w:r>
        <w:rPr>
          <w:rFonts w:hint="eastAsia"/>
        </w:rPr>
        <w:t>　　未来，赣州市房地产市场将更加注重可持续发展和城市规划的优化。随着人口老龄化和社会结构的变化，适老化住宅和养老地产将成为市场的新热点。同时，随着科技的进步，智慧城市的建设将推动房地产行业向智能化方向发展，如智能家居、智能安防和能源管理系统将成为新房的标配。此外，政府对土地供应的合理规划和对房地产市场的长效管理机制，将有助于市场的长期稳定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a0bba051140f8" w:history="1">
        <w:r>
          <w:rPr>
            <w:rStyle w:val="Hyperlink"/>
          </w:rPr>
          <w:t>中国赣州市房地产行业现状调研与发展趋势预测报告（2025-2031年）</w:t>
        </w:r>
      </w:hyperlink>
      <w:r>
        <w:rPr>
          <w:rFonts w:hint="eastAsia"/>
        </w:rPr>
        <w:t>》系统分析了赣州市房地产行业的市场规模、需求动态及价格趋势，并深入探讨了赣州市房地产产业链结构的变化与发展。报告详细解读了赣州市房地产行业现状，科学预测了未来市场前景与发展趋势，同时对赣州市房地产细分市场的竞争格局进行了全面评估，重点关注领先企业的竞争实力、市场集中度及品牌影响力。结合赣州市房地产技术现状与未来方向，报告揭示了赣州市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2019-2024年中国赣州市房地产行业发展环境分析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赣州市房地产行业政治法律环境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赣州市房地产行业经济环境分析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赣州市房地产行业社会环境分析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赣州市房地产产业社会环境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赣州市房地产行业技术环境分析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赣州市房地产技术分析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2、中国赣州市房地产行业新技术研究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赣州市房地产技术发展水平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1、中国赣州市房地产行业技术水平所处阶段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2、与国外赣州市房地产行业的技术差距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2019-2024年全球主要地区赣州市房地产行业发展状况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中国赣州市房地产行业发展概述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中国赣州市房地产行业发展状况分析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中国赣州市房地产行业发展阶段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中国赣州市房地产行业发展总体概况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2018年1-5月赣州市住宅土地出让宗数为168宗，赣州市住宅土地出让宗数为303宗；赣州市住宅土地出让面积为360.7万㎡，赣州市住宅土地出让面积为583.01万㎡。</w:t>
      </w:r>
      <w:r>
        <w:rPr>
          <w:rFonts w:hint="eastAsia"/>
        </w:rPr>
        <w:br/>
      </w:r>
      <w:r>
        <w:rPr>
          <w:rFonts w:hint="eastAsia"/>
        </w:rPr>
        <w:t>　　　　2019-2024年赣州市住宅土地出让宗数走势图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2019-2024年赣州市住宅土地出让面积走势图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5.1.3 中国赣州市房地产行业发展特点分析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2019-2024年赣州市房地产行业发展现状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2019-2024年中国赣州市房地产行业市场规模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2019-2024年中国赣州市房地产行业发展分析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2019-2024年中国赣州市房地产企业发展分析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2025-2031年赣州市房地产行业面临的困境及对策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中国赣州市房地产行业面临的困境及对策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1、中国赣州市房地产行业面临困境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2、中国赣州市房地产行业对策探讨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中国赣州市房地产企业发展困境及策略分析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1、中国赣州市房地产企业面临的困境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2、中国赣州市房地产企业的对策探讨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国内赣州市房地产企业的出路分析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中国赣州市房地产所属行业市场运行分析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2019-2024年中国赣州市房地产所属行业总体规模分析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2019-2024年中国赣州市房地产所属行业产销情况分析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中国赣州市房地产行业工业总产值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中国赣州市房地产行业工业销售产值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中国赣州市房地产行业产销率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2019-2024年中国赣州市房地产所属行业市场供需分析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中国赣州市房地产行业供给分析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中国赣州市房地产行业需求分析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中国赣州市房地产行业供需平衡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2019-2024年中国赣州市房地产所属行业财务指标总体分析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赣州市房地产细分市场分析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2019-2024年赣州市住宅市场分析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2025年赣州市住宅市场分析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2019-2024年赣州市住宅地产建设规模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2019-2024年赣州市住宅销售规模</w:t>
      </w:r>
      <w:r>
        <w:rPr>
          <w:rFonts w:hint="eastAsia"/>
        </w:rPr>
        <w:br/>
      </w:r>
      <w:r>
        <w:rPr>
          <w:rFonts w:hint="eastAsia"/>
        </w:rPr>
        <w:t>　　7.2 2019-2024年赣州市二手房市场分析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2025年赣州市二手房市场分析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2019-2024年赣州市二手房交易规模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2019-2024年赣州市二手房销售规模</w:t>
      </w:r>
      <w:r>
        <w:rPr>
          <w:rFonts w:hint="eastAsia"/>
        </w:rPr>
        <w:br/>
      </w:r>
      <w:r>
        <w:rPr>
          <w:rFonts w:hint="eastAsia"/>
        </w:rPr>
        <w:t>　　7.3 2019-2024年赣州市写字楼市场分析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2025年赣州市写字楼市场分析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2019-2024年赣州市写字楼建设规模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2019-2024年赣州市写字楼销售规模</w:t>
      </w:r>
      <w:r>
        <w:rPr>
          <w:rFonts w:hint="eastAsia"/>
        </w:rPr>
        <w:br/>
      </w:r>
      <w:r>
        <w:rPr>
          <w:rFonts w:hint="eastAsia"/>
        </w:rPr>
        <w:t>　　7.4 2019-2024年赣州市商业地产市场分析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2025年赣州市商业地产市场分析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2019-2024年赣州市商业地产建设规模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2019-2024年赣州市商业地产销售规模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中国赣州市房地产行业上、下游产业链分析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赣州市房地产行业产业链概述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赣州市房地产行业产业链</w:t>
      </w:r>
      <w:r>
        <w:rPr>
          <w:rFonts w:hint="eastAsia"/>
        </w:rPr>
        <w:br/>
      </w:r>
      <w:r>
        <w:rPr>
          <w:rFonts w:hint="eastAsia"/>
        </w:rPr>
        <w:t>　　8.2 赣州市房地产行业主要上游产业发展分析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赣州市房地产行业主要下游产业发展分析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中国赣州市房地产行业市场竞争格局分析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中国赣州市房地产行业竞争格局分析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赣州市房地产行业区域分布格局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赣州市房地产行业企业规模格局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赣州市房地产行业企业性质格局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中国赣州市房地产行业竞争五力分析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赣州市房地产行业上游议价能力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赣州市房地产行业下游议价能力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赣州市房地产行业新进入者威胁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赣州市房地产行业替代产品威胁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赣州市房地产行业现有企业竞争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中国赣州市房地产行业竞争SWOT分析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赣州市房地产行业优势分析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赣州市房地产行业劣势分析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赣州市房地产行业机会分析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赣州市房地产行业威胁分析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中国赣州市房地产行业投资兼并重组整合分析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中国赣州市房地产行业重点企业竞争策略分析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中国赣州市房地产行业领先企业竞争力分析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赣州市房地产开发公司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赣南银兴房地产开发有限公司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赣州市华城综合建设开发公司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赣州市日豪房地产开发有限公司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赣州旺达房地产开发有限公司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2025-2031年赣州市房地产行业发展趋势与前景分析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2025-2031年赣州市房地产市场发展前景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2025-2031年赣州市房地产市场发展潜力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2025-2031年赣州市房地产市场发展前景展望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2025-2031年赣州市房地产细分行业发展前景分析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2025-2031年赣州市房地产市场发展趋势预测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2025-2031年赣州市房地产行业发展趋势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2025-2031年赣州市房地产市场规模预测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2025-2031年赣州市房地产行业应用趋势预测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2025-2031年赣州市房地产行业供需预测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2025-2031年赣州市房地产行业供给预测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2025-2031年赣州市房地产行业需求预测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2025-2031年赣州市房地产供需平衡预测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2025-2031年赣州市房地产行业投资前景</w:t>
      </w:r>
      <w:r>
        <w:rPr>
          <w:rFonts w:hint="eastAsia"/>
        </w:rPr>
        <w:br/>
      </w:r>
      <w:r>
        <w:rPr>
          <w:rFonts w:hint="eastAsia"/>
        </w:rPr>
        <w:t>　　12.1 赣州市房地产行业投资现状分析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赣州市房地产行业投资规模分析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赣州市房地产行业投资资金来源构成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赣州市房地产行业投资项目建设分析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赣州市房地产行业投资资金用途分析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赣州市房地产行业投资主体构成分析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赣州市房地产行业投资特性分析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赣州市房地产行业进入壁垒分析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赣州市房地产行业盈利模式分析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赣州市房地产行业盈利因素分析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赣州市房地产行业投资机会分析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赣州市房地产行业投资风险分析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赣州市房地产行业投资潜力与建议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赣州市房地产行业投资潜力分析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赣州市房地产行业最新投资动态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赣州市房地产行业投资机会与建议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2025-2031年赣州市房地产企业投资战略与客户策略分析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赣州市房地产企业发展战略规划背景意义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赣州市房地产企业战略规划制定依据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赣州市房地产企业战略规划策略分析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赣州市房地产中小企业发展战略研究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赣州市房地产行业特点</w:t>
      </w:r>
      <w:r>
        <w:rPr>
          <w:rFonts w:hint="eastAsia"/>
        </w:rPr>
        <w:br/>
      </w:r>
      <w:r>
        <w:rPr>
          <w:rFonts w:hint="eastAsia"/>
        </w:rPr>
        <w:t>　　图表 赣州市房地产行业生命周期</w:t>
      </w:r>
      <w:r>
        <w:rPr>
          <w:rFonts w:hint="eastAsia"/>
        </w:rPr>
        <w:br/>
      </w:r>
      <w:r>
        <w:rPr>
          <w:rFonts w:hint="eastAsia"/>
        </w:rPr>
        <w:t>　　图表 赣州市房地产行业产业链分析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2019-2024年赣州市房地产行业市场规模分析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2025-2031年赣州市房地产行业市场规模预测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中国赣州市房地产行业盈利能力分析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中国赣州市房地产行业运营能力分析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中国赣州市房地产行业偿债能力分析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中国赣州市房地产行业发展能力分析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中国赣州市房地产行业经营效益分析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a0bba051140f8" w:history="1">
        <w:r>
          <w:rPr>
            <w:rStyle w:val="Hyperlink"/>
          </w:rPr>
          <w:t>中国赣州市房地产行业现状调研与发展趋势预测报告（2025-2031年）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a0bba051140f8" w:history="1">
        <w:r>
          <w:rPr>
            <w:rStyle w:val="Hyperlink"/>
          </w:rPr>
          <w:t>https://www.20087.com/0/98/GanZhouShiFangDiChanHangYeXianZh.html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建发紫宸户型图、赣州市房地产信息网官网、赣州房源信息网、赣州市房地产信息平台可售房屋查询、赣州房产网二手房、赣州市房地产交易管理中心、赣州二手房价格、赣州市章贡区二手房出售、房地产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a2d93b7564f40" w:history="1">
      <w:r>
        <w:rPr>
          <w:rStyle w:val="Hyperlink"/>
        </w:rPr>
        <w:t>中国赣州市房地产行业现状调研与发展趋势预测报告（2025-2031年）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ZhouShiFangDiChanHangYeXianZh.html" TargetMode="External" Id="Rec3a0bba051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ZhouShiFangDiChanHangYeXianZh.html" TargetMode="External" Id="Rcb4a2d93b756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2024-12-09T00:11:00Z</dcterms:created>
  <dcterms:modified xsi:type="dcterms:W3CDTF">2024-12-09T01:11:00Z</dcterms:modified>
  <dc:subject>中国赣州市房地产行业现状调研与发展趋势预测报告（2025-2031年）</dc:subject>
  <dc:title>中国赣州市房地产行业现状调研与发展趋势预测报告（2025-2031年）</dc:title>
  <cp:keywords>中国赣州市房地产行业现状调研与发展趋势预测报告（2025-2031年）</cp:keywords>
  <dc:description>中国赣州市房地产行业现状调研与发展趋势预测报告（2025-2031年）</dc:description>
</cp:coreProperties>
</file>