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4754140d1403c" w:history="1">
              <w:r>
                <w:rPr>
                  <w:rStyle w:val="Hyperlink"/>
                </w:rPr>
                <w:t>2025-2031年中国轻质建材市场现状与行业前景分析报告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4754140d1403c" w:history="1">
              <w:r>
                <w:rPr>
                  <w:rStyle w:val="Hyperlink"/>
                </w:rPr>
                <w:t>2025-2031年中国轻质建材市场现状与行业前景分析报告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4754140d1403c" w:history="1">
                <w:r>
                  <w:rPr>
                    <w:rStyle w:val="Hyperlink"/>
                  </w:rPr>
                  <w:t>https://www.20087.com/0/18/QingZhiJianCaiShiChangXianZhuangHeQianJing.html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材是单位体积重量较轻、强度较高的一类建筑材料，如轻质混凝土、聚苯乙烯泡沫板、玻璃纤维增强塑料等。近年来，随着建筑技术的发展和节能环保要求的提高，轻质建材的应用越来越广泛。轻质建材不仅能够减轻建筑物的整体重量，提高抗震性能，还可以降低施工难度和成本，缩短建设周期。此外，轻质建材还具有较好的保温隔热性能，有助于减少建筑能耗。</w:t>
      </w:r>
      <w:r>
        <w:rPr>
          <w:rFonts w:hint="eastAsia"/>
        </w:rPr>
        <w:br/>
      </w:r>
      <w:r>
        <w:rPr>
          <w:rFonts w:hint="eastAsia"/>
        </w:rPr>
        <w:t>　　未来，轻质建材行业的发展将更加注重材料性能的提升和应用领域的拓展。一方面，随着绿色建筑标准的不断提高，轻质建材将更加注重环保和可持续性，如采用可再生材料和减少有害物质的使用。另一方面，技术创新将推动轻质建材的性能不断优化，比如提高其耐候性和耐火性，使其能够适用于更加严苛的环境条件。此外，随着装配式建筑的兴起，轻质建材将更多地应用于预制构件中，进一步促进建筑行业的工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4754140d1403c" w:history="1">
        <w:r>
          <w:rPr>
            <w:rStyle w:val="Hyperlink"/>
          </w:rPr>
          <w:t>2025-2031年中国轻质建材市场现状与行业前景分析报告</w:t>
        </w:r>
      </w:hyperlink>
      <w:r>
        <w:rPr>
          <w:rFonts w:hint="eastAsia"/>
        </w:rPr>
        <w:t>》依托权威机构及行业协会数据，结合轻质建材行业的宏观环境与微观实践，从轻质建材市场规模、市场需求、技术现状及产业链结构等多维度进行了系统调研与分析。报告通过严谨的研究方法与翔实的数据支持，辅以直观图表，全面剖析了轻质建材行业发展趋势、重点企业表现及市场竞争格局，并通过SWOT分析揭示了行业机遇与潜在风险，为轻质建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轻质建材行业界定及应用</w:t>
      </w:r>
      <w:r>
        <w:rPr>
          <w:rFonts w:hint="eastAsia"/>
        </w:rPr>
        <w:br/>
      </w:r>
      <w:r>
        <w:rPr>
          <w:rFonts w:hint="eastAsia"/>
        </w:rPr>
        <w:t>　　第一节 轻质建材行业定义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轻质建材主要应用领域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2024-2025年全球轻质建材行业发展状况分析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2024-2025年全球轻质建材行业运行概况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2019-2024年全球轻质建材行业市场规模分析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全球主要地区轻质建材行业运行情况分析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2025-2031年全球轻质建材行业发展趋势预测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2024-2025年中国轻质建材发展环境分析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轻质建材行业相关发展规划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2024-2025年中国轻质建材行业现状调研分析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中国轻质建材行业发展现状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一、2024-2025年轻质建材行业品牌发展现状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二、2024-2025年轻质建材行业需求市场现状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三、2024-2025年轻质建材市场需求层次分析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四、2024-2025年中国轻质建材市场走向分析</w:t>
      </w:r>
      <w:r>
        <w:rPr>
          <w:rFonts w:hint="eastAsia"/>
        </w:rPr>
        <w:br/>
      </w:r>
      <w:r>
        <w:rPr>
          <w:rFonts w:hint="eastAsia"/>
        </w:rPr>
        <w:t>　　第二节 中国轻质建材产品技术分析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一、2024-2025年轻质建材产品技术变化特点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二、2024-2025年轻质建材产品市场的新技术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三、2024-2025年轻质建材产品市场现状分析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中国轻质建材行业存在的问题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一、2024-2025年轻质建材产品市场存在的主要问题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二、2024-2025年国内轻质建材产品市场的三大瓶颈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三、2024-2025年轻质建材产品市场遭遇的规模难题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对中国轻质建材市场的分析及思考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一、轻质建材市场特点</w:t>
      </w:r>
      <w:r>
        <w:rPr>
          <w:rFonts w:hint="eastAsia"/>
        </w:rPr>
        <w:br/>
      </w:r>
      <w:r>
        <w:rPr>
          <w:rFonts w:hint="eastAsia"/>
        </w:rPr>
        <w:t>　　　　二、轻质建材市场分析</w:t>
      </w:r>
      <w:r>
        <w:rPr>
          <w:rFonts w:hint="eastAsia"/>
        </w:rPr>
        <w:br/>
      </w:r>
      <w:r>
        <w:rPr>
          <w:rFonts w:hint="eastAsia"/>
        </w:rPr>
        <w:t>　　　　三、轻质建材市场变化的方向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四、中国轻质建材行业发展的新思路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五、对中国轻质建材行业发展的思考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中国轻质建材行业市场供需现状调研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2024-2025年中国轻质建材市场现状分析</w:t>
      </w:r>
      <w:r>
        <w:rPr>
          <w:rFonts w:hint="eastAsia"/>
        </w:rPr>
        <w:br/>
      </w:r>
      <w:r>
        <w:rPr>
          <w:rFonts w:hint="eastAsia"/>
        </w:rPr>
        <w:t>　　第二节 中国轻质建材行业产量情况分析及预测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一、轻质建材总体产能规模</w:t>
      </w:r>
      <w:r>
        <w:rPr>
          <w:rFonts w:hint="eastAsia"/>
        </w:rPr>
        <w:br/>
      </w:r>
      <w:r>
        <w:rPr>
          <w:rFonts w:hint="eastAsia"/>
        </w:rPr>
        <w:t>　　　　二、轻质建材生产区域分布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三、2019-2024年中国轻质建材产量统计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四、2025-2031年中国轻质建材产量预测</w:t>
      </w:r>
      <w:r>
        <w:rPr>
          <w:rFonts w:hint="eastAsia"/>
        </w:rPr>
        <w:br/>
      </w:r>
      <w:r>
        <w:rPr>
          <w:rFonts w:hint="eastAsia"/>
        </w:rPr>
        <w:t>　　第三节 中国轻质建材市场需求分析及预测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二、2019-2024年中国轻质建材市场需求量统计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三、2025-2031年中国轻质建材市场需求量预测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中国轻质建材价格趋势分析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一、2019-2024年中国轻质建材市场价格趋势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二、2025-2031年中国轻质建材市场价格走势预测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中国轻质建材进出口分析</w:t>
      </w:r>
      <w:r>
        <w:rPr>
          <w:rFonts w:hint="eastAsia"/>
        </w:rPr>
        <w:br/>
      </w:r>
      <w:r>
        <w:rPr>
          <w:rFonts w:hint="eastAsia"/>
        </w:rPr>
        <w:t>　　第一节 轻质建材进口情况分析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轻质建材出口情况分析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影响轻质建材进出口因素分析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中国轻质建材行业主要指标监测分析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2019-2024年中国轻质建材行业规模情况分析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2019-2024年中国轻质建材行业财务能力分析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2024-2025年轻质建材行业细分产品调研</w:t>
      </w:r>
      <w:r>
        <w:rPr>
          <w:rFonts w:hint="eastAsia"/>
        </w:rPr>
        <w:br/>
      </w:r>
      <w:r>
        <w:rPr>
          <w:rFonts w:hint="eastAsia"/>
        </w:rPr>
        <w:t>　　第一节 轻质建材细分产品结构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2024-2025年轻质建材行业上下游发展情况分析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轻质建材行业上游产业发展分析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轻质建材行业下游产业发展分析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中国轻质建材行业重点地区发展分析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2024-2025年轻质建材行业重点区域市场结构调研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**地区轻质建材市场容量分析</w:t>
      </w:r>
      <w:r>
        <w:rPr>
          <w:rFonts w:hint="eastAsia"/>
        </w:rPr>
        <w:br/>
      </w:r>
      <w:r>
        <w:rPr>
          <w:rFonts w:hint="eastAsia"/>
        </w:rPr>
        <w:t>　　第三节 **地区轻质建材市场容量分析</w:t>
      </w:r>
      <w:r>
        <w:rPr>
          <w:rFonts w:hint="eastAsia"/>
        </w:rPr>
        <w:br/>
      </w:r>
      <w:r>
        <w:rPr>
          <w:rFonts w:hint="eastAsia"/>
        </w:rPr>
        <w:t>　　第四节 **地区轻质建材市场容量分析</w:t>
      </w:r>
      <w:r>
        <w:rPr>
          <w:rFonts w:hint="eastAsia"/>
        </w:rPr>
        <w:br/>
      </w:r>
      <w:r>
        <w:rPr>
          <w:rFonts w:hint="eastAsia"/>
        </w:rPr>
        <w:t>　　第五节 **地区轻质建材市场容量分析</w:t>
      </w:r>
      <w:r>
        <w:rPr>
          <w:rFonts w:hint="eastAsia"/>
        </w:rPr>
        <w:br/>
      </w:r>
      <w:r>
        <w:rPr>
          <w:rFonts w:hint="eastAsia"/>
        </w:rPr>
        <w:t>　　第六节 **地区轻质建材市场容量分析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2024-2025年轻质建材行业企业经营策略研究分析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轻质建材企业多样化经营策略分析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一、轻质建材企业多样化经营情况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二、现行轻质建材行业多样化经营的方向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大型轻质建材企业集团未来发展策略分析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对中小轻质建材企业生产经营的建议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2024-2025年轻质建材行业前景及投资风险预警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2025年轻质建材市场前景分析</w:t>
      </w:r>
      <w:r>
        <w:rPr>
          <w:rFonts w:hint="eastAsia"/>
        </w:rPr>
        <w:br/>
      </w:r>
      <w:r>
        <w:rPr>
          <w:rFonts w:hint="eastAsia"/>
        </w:rPr>
        <w:t>　　第二节 2025年轻质建材行业发展趋势预测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影响轻质建材行业发展的主要因素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一、2025年影响轻质建材行业运行的有利因素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二、2025年影响轻质建材行业运行的稳定因素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三、2025年影响轻质建材行业运行的不利因素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四、2025年中国轻质建材行业发展面临的挑战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五、2025年中国轻质建材行业发展面临的机遇</w:t>
      </w:r>
      <w:r>
        <w:rPr>
          <w:rFonts w:hint="eastAsia"/>
        </w:rPr>
        <w:br/>
      </w:r>
      <w:r>
        <w:rPr>
          <w:rFonts w:hint="eastAsia"/>
        </w:rPr>
        <w:t>　　第四节 轻质建材行业投资风险预警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一、轻质建材行业市场风险预测</w:t>
      </w:r>
      <w:r>
        <w:rPr>
          <w:rFonts w:hint="eastAsia"/>
        </w:rPr>
        <w:br/>
      </w:r>
      <w:r>
        <w:rPr>
          <w:rFonts w:hint="eastAsia"/>
        </w:rPr>
        <w:t>　　　　二、轻质建材行业政策风险预测</w:t>
      </w:r>
      <w:r>
        <w:rPr>
          <w:rFonts w:hint="eastAsia"/>
        </w:rPr>
        <w:br/>
      </w:r>
      <w:r>
        <w:rPr>
          <w:rFonts w:hint="eastAsia"/>
        </w:rPr>
        <w:t>　　　　三、轻质建材行业经营风险预测</w:t>
      </w:r>
      <w:r>
        <w:rPr>
          <w:rFonts w:hint="eastAsia"/>
        </w:rPr>
        <w:br/>
      </w:r>
      <w:r>
        <w:rPr>
          <w:rFonts w:hint="eastAsia"/>
        </w:rPr>
        <w:t>　　　　四、轻质建材行业技术风险预测</w:t>
      </w:r>
      <w:r>
        <w:rPr>
          <w:rFonts w:hint="eastAsia"/>
        </w:rPr>
        <w:br/>
      </w:r>
      <w:r>
        <w:rPr>
          <w:rFonts w:hint="eastAsia"/>
        </w:rPr>
        <w:t>　　　　五、轻质建材行业竞争风险预测</w:t>
      </w:r>
      <w:r>
        <w:rPr>
          <w:rFonts w:hint="eastAsia"/>
        </w:rPr>
        <w:br/>
      </w:r>
      <w:r>
        <w:rPr>
          <w:rFonts w:hint="eastAsia"/>
        </w:rPr>
        <w:t>　　　　六、轻质建材行业其他风险预测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2025-2031年轻质建材投资建议</w:t>
      </w:r>
      <w:r>
        <w:rPr>
          <w:rFonts w:hint="eastAsia"/>
        </w:rPr>
        <w:br/>
      </w:r>
      <w:r>
        <w:rPr>
          <w:rFonts w:hint="eastAsia"/>
        </w:rPr>
        <w:t>　　第一节 2024-2025年轻质建材行业投资环境分析</w:t>
      </w:r>
      <w:r>
        <w:rPr>
          <w:rFonts w:hint="eastAsia"/>
        </w:rPr>
        <w:br/>
      </w:r>
      <w:r>
        <w:rPr>
          <w:rFonts w:hint="eastAsia"/>
        </w:rPr>
        <w:t>　　第二节 轻质建材行业投资进入壁垒分析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轻质建材行业历程</w:t>
      </w:r>
      <w:r>
        <w:rPr>
          <w:rFonts w:hint="eastAsia"/>
        </w:rPr>
        <w:br/>
      </w:r>
      <w:r>
        <w:rPr>
          <w:rFonts w:hint="eastAsia"/>
        </w:rPr>
        <w:t>　　图表 轻质建材行业生命周期</w:t>
      </w:r>
      <w:r>
        <w:rPr>
          <w:rFonts w:hint="eastAsia"/>
        </w:rPr>
        <w:br/>
      </w:r>
      <w:r>
        <w:rPr>
          <w:rFonts w:hint="eastAsia"/>
        </w:rPr>
        <w:t>　　图表 轻质建材行业产业链分析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2019-2024年中国轻质建材出口金额分析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2025年中国轻质建材市场前景分析</w:t>
      </w:r>
      <w:r>
        <w:rPr>
          <w:rFonts w:hint="eastAsia"/>
        </w:rPr>
        <w:br/>
      </w:r>
      <w:r>
        <w:rPr>
          <w:rFonts w:hint="eastAsia"/>
        </w:rPr>
        <w:t>　　图表 2025年中国轻质建材发展趋势预测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4754140d1403c" w:history="1">
        <w:r>
          <w:rPr>
            <w:rStyle w:val="Hyperlink"/>
          </w:rPr>
          <w:t>2025-2031年中国轻质建材市场现状与行业前景分析报告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4754140d1403c" w:history="1">
        <w:r>
          <w:rPr>
            <w:rStyle w:val="Hyperlink"/>
          </w:rPr>
          <w:t>https://www.20087.com/0/18/QingZhiJianCaiShiChangXianZhuangHeQianJing.html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轻质材料、轻质建材销售包含什么、轻集料是什么材料、轻质建材制造是什么、国企建筑材料公司简介及经营范围、轻质建材骨料有哪些、中国建材集团主营业务、轻质建材属于绿色建材吗、中国建材股份有限公司是什么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063c236a64ad4" w:history="1">
      <w:r>
        <w:rPr>
          <w:rStyle w:val="Hyperlink"/>
        </w:rPr>
        <w:t>2025-2031年中国轻质建材市场现状与行业前景分析报告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ingZhiJianCaiShiChangXianZhuangHeQianJing.html" TargetMode="External" Id="R21b4754140d1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ingZhiJianCaiShiChangXianZhuangHeQianJing.html" TargetMode="External" Id="Re10063c236a6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2024-05-25T07:59:00Z</dcterms:created>
  <dcterms:modified xsi:type="dcterms:W3CDTF">2024-05-25T08:59:00Z</dcterms:modified>
  <dc:subject>2025-2031年中国轻质建材市场现状与行业前景分析报告</dc:subject>
  <dc:title>2025-2031年中国轻质建材市场现状与行业前景分析报告</dc:title>
  <cp:keywords>2025-2031年中国轻质建材市场现状与行业前景分析报告</cp:keywords>
  <dc:description>2025-2031年中国轻质建材市场现状与行业前景分析报告</dc:description>
</cp:coreProperties>
</file>