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178ec2844b38" w:history="1">
              <w:r>
                <w:rPr>
                  <w:rStyle w:val="Hyperlink"/>
                </w:rPr>
                <w:t>2025-2031年下水管行业发展调研及市场前景分析报告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178ec2844b38" w:history="1">
              <w:r>
                <w:rPr>
                  <w:rStyle w:val="Hyperlink"/>
                </w:rPr>
                <w:t>2025-2031年下水管行业发展调研及市场前景分析报告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1178ec2844b38" w:history="1">
                <w:r>
                  <w:rPr>
                    <w:rStyle w:val="Hyperlink"/>
                  </w:rPr>
                  <w:t>https://www.20087.com/0/38/XiaShuiGuanFaZhanQuShi.html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管是建筑排水系统的重要组成部分，用于输送生活污水和其他废水。随着城市化进程的加快和建筑技术的进步，下水管的材料和设计也在不断改进。现代下水管多采用PVC、PE等塑料材料，具有耐腐蚀、重量轻、安装方便等优点。同时，为了满足环保和卫生要求，下水管的制造工艺也在不断提升，以确保废水顺畅排放并减少环境污染。此外，下水管的设计也开始注重美观性和与建筑风格的协调。</w:t>
      </w:r>
      <w:r>
        <w:rPr>
          <w:rFonts w:hint="eastAsia"/>
        </w:rPr>
        <w:br/>
      </w:r>
      <w:r>
        <w:rPr>
          <w:rFonts w:hint="eastAsia"/>
        </w:rPr>
        <w:t>　　未来，下水管的发展将更加注重环保性、智能化和多功能性。新型环保材料的使用将进一步减少对环境的影响，同时提高管道的使用寿命。智能化技术的应用，如传感器监测和自动清洁系统，将有助于实时监控管道状态并及时处理堵塞等问题。多功能性则体现在下水管可能集成了雨水收集、废水回用等多种功能，以适应可持续发展的需求。此外，随着建筑信息模型（BIM）等技术的发展，下水管的安装和维护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1178ec2844b38" w:history="1">
        <w:r>
          <w:rPr>
            <w:rStyle w:val="Hyperlink"/>
          </w:rPr>
          <w:t>2025-2031年下水管行业发展调研及市场前景分析报告</w:t>
        </w:r>
      </w:hyperlink>
      <w:r>
        <w:rPr>
          <w:rFonts w:hint="eastAsia"/>
        </w:rPr>
        <w:t>》基于权威机构及相关协会等渠道的数据，结合下水管行业发展的宏观环境和微观实践，从多维度对下水管行业进行了深入调研与分析。报告内容严谨、数据翔实，辅以大量直观图表，旨在帮助下水管企业精准把握行业动态，科学制定发展战略与投资策略。本报告是下水管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中国下水管行业发展环境</w:t>
      </w:r>
      <w:r>
        <w:rPr>
          <w:rFonts w:hint="eastAsia"/>
        </w:rPr>
        <w:br/>
      </w:r>
      <w:r>
        <w:rPr>
          <w:rFonts w:hint="eastAsia"/>
        </w:rPr>
        <w:t>　　第一节 下水管行业及属性分析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中国下水管生产现状分析</w:t>
      </w:r>
      <w:r>
        <w:rPr>
          <w:rFonts w:hint="eastAsia"/>
        </w:rPr>
        <w:br/>
      </w:r>
      <w:r>
        <w:rPr>
          <w:rFonts w:hint="eastAsia"/>
        </w:rPr>
        <w:t>　　第一节 下水管行业总体规模</w:t>
      </w:r>
      <w:r>
        <w:rPr>
          <w:rFonts w:hint="eastAsia"/>
        </w:rPr>
        <w:br/>
      </w:r>
      <w:r>
        <w:rPr>
          <w:rFonts w:hint="eastAsia"/>
        </w:rPr>
        <w:t>　　第一节 下水管产能概况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下水管市场容量概况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下水管产业的生命周期分析</w:t>
      </w:r>
      <w:r>
        <w:rPr>
          <w:rFonts w:hint="eastAsia"/>
        </w:rPr>
        <w:br/>
      </w:r>
      <w:r>
        <w:rPr>
          <w:rFonts w:hint="eastAsia"/>
        </w:rPr>
        <w:t>　　第五节 下水管产业供需情况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2025年中国下水管市场供需监测分析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2025年中国下水管市场竞争格局与厂商市场竞争力评价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我国下水管行业供需状况分析</w:t>
      </w:r>
      <w:r>
        <w:rPr>
          <w:rFonts w:hint="eastAsia"/>
        </w:rPr>
        <w:br/>
      </w:r>
      <w:r>
        <w:rPr>
          <w:rFonts w:hint="eastAsia"/>
        </w:rPr>
        <w:t>　　第一节 下水管行业市场需求分析</w:t>
      </w:r>
      <w:r>
        <w:rPr>
          <w:rFonts w:hint="eastAsia"/>
        </w:rPr>
        <w:br/>
      </w:r>
      <w:r>
        <w:rPr>
          <w:rFonts w:hint="eastAsia"/>
        </w:rPr>
        <w:t>　　第二节 下水管行业供给能力分析</w:t>
      </w:r>
      <w:r>
        <w:rPr>
          <w:rFonts w:hint="eastAsia"/>
        </w:rPr>
        <w:br/>
      </w:r>
      <w:r>
        <w:rPr>
          <w:rFonts w:hint="eastAsia"/>
        </w:rPr>
        <w:t>　　第三节 下水管行业进出口贸易分析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下水管行业竞争绩效分析</w:t>
      </w:r>
      <w:r>
        <w:rPr>
          <w:rFonts w:hint="eastAsia"/>
        </w:rPr>
        <w:br/>
      </w:r>
      <w:r>
        <w:rPr>
          <w:rFonts w:hint="eastAsia"/>
        </w:rPr>
        <w:t>　　第一节 下水管行业总体效益水平分析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下水管行业产业集中度分析</w:t>
      </w:r>
      <w:r>
        <w:rPr>
          <w:rFonts w:hint="eastAsia"/>
        </w:rPr>
        <w:br/>
      </w:r>
      <w:r>
        <w:rPr>
          <w:rFonts w:hint="eastAsia"/>
        </w:rPr>
        <w:t>　　第三节 下水管行业不同所有制企业绩效分析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下水管行业不同规模企业绩效分析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下水管市场分销体系分析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2025年下水管市场发展前景预测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我国下水管行业投融资分析</w:t>
      </w:r>
      <w:r>
        <w:rPr>
          <w:rFonts w:hint="eastAsia"/>
        </w:rPr>
        <w:br/>
      </w:r>
      <w:r>
        <w:rPr>
          <w:rFonts w:hint="eastAsia"/>
        </w:rPr>
        <w:t>　　第一节 我国下水管行业企业所有制状况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我国下水管行业外资进入状况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我国下水管行业合作与并购</w:t>
      </w:r>
      <w:r>
        <w:rPr>
          <w:rFonts w:hint="eastAsia"/>
        </w:rPr>
        <w:br/>
      </w:r>
      <w:r>
        <w:rPr>
          <w:rFonts w:hint="eastAsia"/>
        </w:rPr>
        <w:t>　　第四节 我国下水管行业投资体制分析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我国下水管行业资本市场融资分析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下水管产业投资策略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下水管企业发展调研分析</w:t>
      </w:r>
      <w:r>
        <w:rPr>
          <w:rFonts w:hint="eastAsia"/>
        </w:rPr>
        <w:br/>
      </w:r>
      <w:r>
        <w:rPr>
          <w:rFonts w:hint="eastAsia"/>
        </w:rPr>
        <w:t>　　第一节 下水管企业（一）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下水管企业（二）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下水管企业（三）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下水管企业（四）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下水管企业（五）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下水管企业（六）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2025年中国下水管产业投资分析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下水管相关产业2024年走势分析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下水管行业成长能力及稳定性分析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下水管行业生命周期分析</w:t>
      </w:r>
      <w:r>
        <w:rPr>
          <w:rFonts w:hint="eastAsia"/>
        </w:rPr>
        <w:br/>
      </w:r>
      <w:r>
        <w:rPr>
          <w:rFonts w:hint="eastAsia"/>
        </w:rPr>
        <w:t>　　第二节 下水管行业增长性与波动性分析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下水管行业集中程度分析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下水管行业风险趋势分析与对策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下水管行业风险分析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下水管行业投资风险及控制策略分析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一、2025-2031年下水管行业市场风险及控制策略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二、2025-2031年下水管行业政策风险及控制策略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三、2025-2031年下水管行业经营风险及控制策略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四、2025-2031年下水管同业竞争风险及控制策略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五、2025-2031年下水管行业其他风险及控制策略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下水管产业投资风险</w:t>
      </w:r>
      <w:r>
        <w:rPr>
          <w:rFonts w:hint="eastAsia"/>
        </w:rPr>
        <w:br/>
      </w:r>
      <w:r>
        <w:rPr>
          <w:rFonts w:hint="eastAsia"/>
        </w:rPr>
        <w:t>　　第一节 下水管行业宏观调控风险</w:t>
      </w:r>
      <w:r>
        <w:rPr>
          <w:rFonts w:hint="eastAsia"/>
        </w:rPr>
        <w:br/>
      </w:r>
      <w:r>
        <w:rPr>
          <w:rFonts w:hint="eastAsia"/>
        </w:rPr>
        <w:t>　　第二节 下水管行业竞争风险</w:t>
      </w:r>
      <w:r>
        <w:rPr>
          <w:rFonts w:hint="eastAsia"/>
        </w:rPr>
        <w:br/>
      </w:r>
      <w:r>
        <w:rPr>
          <w:rFonts w:hint="eastAsia"/>
        </w:rPr>
        <w:t>　　第三节 下水管行业供需波动风险</w:t>
      </w:r>
      <w:r>
        <w:rPr>
          <w:rFonts w:hint="eastAsia"/>
        </w:rPr>
        <w:br/>
      </w:r>
      <w:r>
        <w:rPr>
          <w:rFonts w:hint="eastAsia"/>
        </w:rPr>
        <w:t>　　第四节 下水管行业技术创新风险</w:t>
      </w:r>
      <w:r>
        <w:rPr>
          <w:rFonts w:hint="eastAsia"/>
        </w:rPr>
        <w:br/>
      </w:r>
      <w:r>
        <w:rPr>
          <w:rFonts w:hint="eastAsia"/>
        </w:rPr>
        <w:t>　　第五节 下水管行业经营管理风险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2025-2031年中国下水管行业发展趋势研究分析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2025-2031年下水管行业国际市场预测</w:t>
      </w:r>
      <w:r>
        <w:rPr>
          <w:rFonts w:hint="eastAsia"/>
        </w:rPr>
        <w:br/>
      </w:r>
      <w:r>
        <w:rPr>
          <w:rFonts w:hint="eastAsia"/>
        </w:rPr>
        <w:t>　　　　一、下水管行业产能预测</w:t>
      </w:r>
      <w:r>
        <w:rPr>
          <w:rFonts w:hint="eastAsia"/>
        </w:rPr>
        <w:br/>
      </w:r>
      <w:r>
        <w:rPr>
          <w:rFonts w:hint="eastAsia"/>
        </w:rPr>
        <w:t>　　　　二、下水管行业市场需求前景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中国下水管行业发展趋势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2025-2031年下水管行业中国市场预测</w:t>
      </w:r>
      <w:r>
        <w:rPr>
          <w:rFonts w:hint="eastAsia"/>
        </w:rPr>
        <w:br/>
      </w:r>
      <w:r>
        <w:rPr>
          <w:rFonts w:hint="eastAsia"/>
        </w:rPr>
        <w:t>　　　　一、下水管行业产能预测</w:t>
      </w:r>
      <w:r>
        <w:rPr>
          <w:rFonts w:hint="eastAsia"/>
        </w:rPr>
        <w:br/>
      </w:r>
      <w:r>
        <w:rPr>
          <w:rFonts w:hint="eastAsia"/>
        </w:rPr>
        <w:t>　　　　二、下水管行业市场需求前景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下水管行业投资机会分析研究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2025-2031年下水管行业主要区域投资机会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2025-2031年下水管行业出口市场投资机会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中-智林-－2025-2031年下水管行业企业的多元化投资机会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2019-2024年中国下水管行业产量及增长趋势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2025-2031年中国下水管行业产量预测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2019-2024年中国下水管行业市场需求及增长情况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2025-2031年中国下水管行业市场需求预测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2019-2024年中国下水管行业出口情况分析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2025年下水管行业壁垒</w:t>
      </w:r>
      <w:r>
        <w:rPr>
          <w:rFonts w:hint="eastAsia"/>
        </w:rPr>
        <w:br/>
      </w:r>
      <w:r>
        <w:rPr>
          <w:rFonts w:hint="eastAsia"/>
        </w:rPr>
        <w:t>　　图表 2025年下水管市场前景分析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2025-2031年中国下水管市场规模预测</w:t>
      </w:r>
      <w:r>
        <w:rPr>
          <w:rFonts w:hint="eastAsia"/>
        </w:rPr>
        <w:br/>
      </w:r>
      <w:r>
        <w:rPr>
          <w:rFonts w:hint="eastAsia"/>
        </w:rPr>
        <w:t>　　图表 2025年下水管发展趋势预测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178ec2844b38" w:history="1">
        <w:r>
          <w:rPr>
            <w:rStyle w:val="Hyperlink"/>
          </w:rPr>
          <w:t>2025-2031年下水管行业发展调研及市场前景分析报告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1178ec2844b38" w:history="1">
        <w:r>
          <w:rPr>
            <w:rStyle w:val="Hyperlink"/>
          </w:rPr>
          <w:t>https://www.20087.com/0/38/XiaShuiGuanFaZhanQuShi.html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热点：下水道管子多少钱一米、下水管道漏水维修工上门服务、附近卖下水管道、下水管直径一般是多少、下水管安装图解法、下水管尺寸、通下水道、下水管直径、下水道管子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4f7740f9c4b9f" w:history="1">
      <w:r>
        <w:rPr>
          <w:rStyle w:val="Hyperlink"/>
        </w:rPr>
        <w:t>2025-2031年下水管行业发展调研及市场前景分析报告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ShuiGuanFaZhanQuShi.html" TargetMode="External" Id="R47d1178ec284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ShuiGuanFaZhanQuShi.html" TargetMode="External" Id="R47f4f7740f9c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2024-10-15T03:56:00Z</dcterms:created>
  <dcterms:modified xsi:type="dcterms:W3CDTF">2024-10-15T04:56:00Z</dcterms:modified>
  <dc:subject>2025-2031年下水管行业发展调研及市场前景分析报告</dc:subject>
  <dc:title>2025-2031年下水管行业发展调研及市场前景分析报告</dc:title>
  <cp:keywords>2025-2031年下水管行业发展调研及市场前景分析报告</cp:keywords>
  <dc:description>2025-2031年下水管行业发展调研及市场前景分析报告</dc:description>
</cp:coreProperties>
</file>