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c5d7956154b39" w:history="1">
              <w:r>
                <w:rPr>
                  <w:rStyle w:val="Hyperlink"/>
                </w:rPr>
                <w:t>全球与中国集成板发展现状分析及前景趋势预测报告（2025-2031年）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c5d7956154b39" w:history="1">
              <w:r>
                <w:rPr>
                  <w:rStyle w:val="Hyperlink"/>
                </w:rPr>
                <w:t>全球与中国集成板发展现状分析及前景趋势预测报告（2025-2031年）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c5d7956154b39" w:history="1">
                <w:r>
                  <w:rPr>
                    <w:rStyle w:val="Hyperlink"/>
                  </w:rPr>
                  <w:t>https://www.20087.com/0/96/JiChengBanDeQianJing.html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板是一种通过将多种材料（如木材、金属、塑料等）组合在一起制成的复合板材，广泛应用于建筑、家具制造和室内装饰等领域。该产品以其高强度、耐久性和环保性而著称，适用于多种应用场景。近年来，随着建筑行业的快速发展和对环保材料需求的增加，集成板市场需求稳步增长，并逐步成为许多企业的重要原材料。</w:t>
      </w:r>
      <w:r>
        <w:rPr>
          <w:rFonts w:hint="eastAsia"/>
        </w:rPr>
        <w:br/>
      </w:r>
      <w:r>
        <w:rPr>
          <w:rFonts w:hint="eastAsia"/>
        </w:rPr>
        <w:t>　　未来，集成板的发展将更加注重技术创新和环保性能的提升。一方面，通过改进生产工艺和材料科学，有望进一步提高产品的强度、耐久性和环保性，使其能够在更复杂的环境中使用。例如，采用无醛胶黏剂和再生材料技术，可以显著提升产品的环保性和安全性。另一方面，随着智能建筑、绿色建筑和循环经济理念的推广，集成板将在更多新兴领域中找到应用机会，如3D打印建筑材料、再生资源利用和高效能节能设备等。例如，开发具备智能监控和数据分析功能的智能集成板系统，提供更加高效和环保的建筑材料解决方案。此外，结合绿色环保和可持续发展理念，集成板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c5d7956154b39" w:history="1">
        <w:r>
          <w:rPr>
            <w:rStyle w:val="Hyperlink"/>
          </w:rPr>
          <w:t>全球与中国集成板发展现状分析及前景趋势预测报告（2025-2031年）</w:t>
        </w:r>
      </w:hyperlink>
      <w:r>
        <w:rPr>
          <w:rFonts w:hint="eastAsia"/>
        </w:rPr>
        <w:t>》从市场规模、需求变化及价格动态等维度，系统解析了集成板行业的现状与发展趋势。报告深入分析了集成板产业链各环节，科学预测了市场前景与技术发展方向，同时聚焦集成板细分市场特点及重点企业的经营表现，揭示了集成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集成板市场概述</w:t>
      </w:r>
      <w:r>
        <w:rPr>
          <w:rFonts w:hint="eastAsia"/>
        </w:rPr>
        <w:br/>
      </w:r>
      <w:r>
        <w:rPr>
          <w:rFonts w:hint="eastAsia"/>
        </w:rPr>
        <w:t>　　1.1 集成板行业概述及统计范围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不同产品类型集成板规模增长趋势2020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从不同应用，集成板主要包括如下几个方面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不同应用集成板规模增长趋势2020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集成板行业发展总体概况</w:t>
      </w:r>
      <w:r>
        <w:rPr>
          <w:rFonts w:hint="eastAsia"/>
        </w:rPr>
        <w:br/>
      </w:r>
      <w:r>
        <w:rPr>
          <w:rFonts w:hint="eastAsia"/>
        </w:rPr>
        <w:t>　　　　1.4.2 集成板行业发展主要特点</w:t>
      </w:r>
      <w:r>
        <w:rPr>
          <w:rFonts w:hint="eastAsia"/>
        </w:rPr>
        <w:br/>
      </w:r>
      <w:r>
        <w:rPr>
          <w:rFonts w:hint="eastAsia"/>
        </w:rPr>
        <w:t>　　　　1.4.3 集成板行业发展影响因素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全球集成板供需现状及预测（2020-2031）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全球集成板产能、产量、产能利用率及发展趋势（2020-2031）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全球集成板产量、需求量及发展趋势（2020-2031）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全球主要地区集成板产量及发展趋势（2020-2031）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中国集成板供需现状及预测（2020-2031）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中国集成板产能、产量、产能利用率及发展趋势（2020-2031）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中国集成板产量、市场需求量及发展趋势（2020-2031）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中国集成板产能和产量占全球的比重（2020-2031）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全球集成板销量及收入（2020-2031）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全球市场集成板收入（2020-2031）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全球市场集成板销量（2020-2031）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全球市场集成板价格趋势（2020-2031）</w:t>
      </w:r>
      <w:r>
        <w:rPr>
          <w:rFonts w:hint="eastAsia"/>
        </w:rPr>
        <w:br/>
      </w:r>
      <w:r>
        <w:rPr>
          <w:rFonts w:hint="eastAsia"/>
        </w:rPr>
        <w:t>　　2.4 中国集成板销量及收入（2020-2031）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中国市场集成板收入（2020-2031）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中国市场集成板销量（2020-2031）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中国市场集成板销量和收入占全球的比重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全球主要地区集成板市场规模分析：2020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全球主要地区集成板销售收入及市场份额（2020-2025年）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全球主要地区集成板销量分析：2020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全球主要地区集成板销量及市场份额（2020-2025年）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全球主要地区集成板销量及市场份额预测（2025-2031）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北美（美国和加拿大）集成板销量（2020-2031）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北美（美国和加拿大）集成板收入（2020-2031）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欧洲（德国、英国、法国和意大利等国家）集成板销量（2020-2031）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欧洲（德国、英国、法国和意大利等国家）集成板收入（2020-2031）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亚太（中国、日本、韩国、中国台湾、印度和东南亚等）集成板销量（2020-2031）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亚太（中国、日本、韩国、中国台湾、印度和东南亚等）集成板收入（2020-2031）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拉美地区（墨西哥、巴西等国家）集成板销量（2020-2031）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拉美地区（墨西哥、巴西等国家）集成板收入（2020-2031）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中东及非洲（土耳其、沙特等国家）集成板销量（2020-2031）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中东及非洲（土耳其、沙特等国家）集成板收入（2020-2031）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全球市场主要厂商集成板产能市场份额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全球市场主要厂商集成板销量（2020-2025）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全球市场主要厂商集成板销售收入（2020-2025）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全球市场主要厂商集成板销售价格（2020-2025）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2025年全球主要生产商集成板收入排名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中国市场主要厂商集成板销量（2020-2025）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中国市场主要厂商集成板销售收入（2020-2025）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中国市场主要厂商集成板销售价格（2020-2025）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2025年中国主要生产商集成板收入排名</w:t>
      </w:r>
      <w:r>
        <w:rPr>
          <w:rFonts w:hint="eastAsia"/>
        </w:rPr>
        <w:br/>
      </w:r>
      <w:r>
        <w:rPr>
          <w:rFonts w:hint="eastAsia"/>
        </w:rPr>
        <w:t>　　4.3 全球主要厂商集成板总部及产地分布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全球主要厂商集成板商业化日期</w:t>
      </w:r>
      <w:r>
        <w:rPr>
          <w:rFonts w:hint="eastAsia"/>
        </w:rPr>
        <w:br/>
      </w:r>
      <w:r>
        <w:rPr>
          <w:rFonts w:hint="eastAsia"/>
        </w:rPr>
        <w:t>　　4.5 全球主要厂商集成板产品类型及应用</w:t>
      </w:r>
      <w:r>
        <w:rPr>
          <w:rFonts w:hint="eastAsia"/>
        </w:rPr>
        <w:br/>
      </w:r>
      <w:r>
        <w:rPr>
          <w:rFonts w:hint="eastAsia"/>
        </w:rPr>
        <w:t>　　4.6 集成板行业集中度、竞争程度分析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集成板行业集中度分析：全球头部厂商份额（Top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全球集成板第一梯队、第二梯队和第三梯队生产商（品牌）及市场份额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不同产品类型集成板分析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全球市场不同产品类型集成板销量（2020-2031）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全球市场不同产品类型集成板销量及市场份额（2020-2025）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全球市场不同产品类型集成板销量预测（2025-2031）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全球市场不同产品类型集成板收入（2020-2031）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全球市场不同产品类型集成板收入及市场份额（2020-2025）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全球市场不同产品类型集成板收入预测（2025-2031）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全球市场不同产品类型集成板价格走势（2020-2031）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中国市场不同产品类型集成板销量（2020-2031）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中国市场不同产品类型集成板销量及市场份额（2020-2025）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中国市场不同产品类型集成板销量预测（2025-2031）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中国市场不同产品类型集成板收入（2020-2031）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中国市场不同产品类型集成板收入及市场份额（2020-2025）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中国市场不同产品类型集成板收入预测（2025-2031）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不同应用集成板分析</w:t>
      </w:r>
      <w:r>
        <w:rPr>
          <w:rFonts w:hint="eastAsia"/>
        </w:rPr>
        <w:br/>
      </w:r>
      <w:r>
        <w:rPr>
          <w:rFonts w:hint="eastAsia"/>
        </w:rPr>
        <w:t>　　6.1 全球市场不同应用集成板销量（2020-2031）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全球市场不同应用集成板销量及市场份额（2020-2025）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全球市场不同应用集成板销量预测（2025-2031）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全球市场不同应用集成板收入（2020-2031）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全球市场不同应用集成板收入及市场份额（2020-2025）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全球市场不同应用集成板收入预测（2025-2031）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全球市场不同应用集成板价格走势（2020-2031）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中国市场不同应用集成板销量（2020-2031）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中国市场不同应用集成板销量及市场份额（2020-2025）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中国市场不同应用集成板销量预测（2025-2031）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中国市场不同应用集成板收入（2020-2031）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中国市场不同应用集成板收入及市场份额（2020-2025）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中国市场不同应用集成板收入预测（2025-2031）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集成板行业发展趋势</w:t>
      </w:r>
      <w:r>
        <w:rPr>
          <w:rFonts w:hint="eastAsia"/>
        </w:rPr>
        <w:br/>
      </w:r>
      <w:r>
        <w:rPr>
          <w:rFonts w:hint="eastAsia"/>
        </w:rPr>
        <w:t>　　7.2 集成板行业主要驱动因素</w:t>
      </w:r>
      <w:r>
        <w:rPr>
          <w:rFonts w:hint="eastAsia"/>
        </w:rPr>
        <w:br/>
      </w:r>
      <w:r>
        <w:rPr>
          <w:rFonts w:hint="eastAsia"/>
        </w:rPr>
        <w:t>　　7.3 集成板中国企业SWOT分析</w:t>
      </w:r>
      <w:r>
        <w:rPr>
          <w:rFonts w:hint="eastAsia"/>
        </w:rPr>
        <w:br/>
      </w:r>
      <w:r>
        <w:rPr>
          <w:rFonts w:hint="eastAsia"/>
        </w:rPr>
        <w:t>　　7.4 中国集成板行业政策环境分析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集成板行业产业链简介</w:t>
      </w:r>
      <w:r>
        <w:rPr>
          <w:rFonts w:hint="eastAsia"/>
        </w:rPr>
        <w:br/>
      </w:r>
      <w:r>
        <w:rPr>
          <w:rFonts w:hint="eastAsia"/>
        </w:rPr>
        <w:t>　　　　8.1.1 集成板行业供应链分析</w:t>
      </w:r>
      <w:r>
        <w:rPr>
          <w:rFonts w:hint="eastAsia"/>
        </w:rPr>
        <w:br/>
      </w:r>
      <w:r>
        <w:rPr>
          <w:rFonts w:hint="eastAsia"/>
        </w:rPr>
        <w:t>　　　　8.1.2 集成板主要原料及供应情况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集成板行业主要下游客户</w:t>
      </w:r>
      <w:r>
        <w:rPr>
          <w:rFonts w:hint="eastAsia"/>
        </w:rPr>
        <w:br/>
      </w:r>
      <w:r>
        <w:rPr>
          <w:rFonts w:hint="eastAsia"/>
        </w:rPr>
        <w:t>　　8.2 集成板行业采购模式</w:t>
      </w:r>
      <w:r>
        <w:rPr>
          <w:rFonts w:hint="eastAsia"/>
        </w:rPr>
        <w:br/>
      </w:r>
      <w:r>
        <w:rPr>
          <w:rFonts w:hint="eastAsia"/>
        </w:rPr>
        <w:t>　　8.3 集成板行业生产模式</w:t>
      </w:r>
      <w:r>
        <w:rPr>
          <w:rFonts w:hint="eastAsia"/>
        </w:rPr>
        <w:br/>
      </w:r>
      <w:r>
        <w:rPr>
          <w:rFonts w:hint="eastAsia"/>
        </w:rPr>
        <w:t>　　8.4 集成板行业销售模式及销售渠道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全球市场主要集成板厂商简介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集成板销量、收入、价格及毛利率（2020-2025）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集成板销量、收入、价格及毛利率（2020-2025）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集成板销量、收入、价格及毛利率（2020-2025）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集成板销量、收入、价格及毛利率（2020-2025）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集成板销量、收入、价格及毛利率（2020-2025）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集成板销量、收入、价格及毛利率（2020-2025）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集成板销量、收入、价格及毛利率（2020-2025）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集成板销量、收入、价格及毛利率（2020-2025）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中国市场集成板产量、销量、进出口分析及未来趋势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中国市场集成板产量、销量、进出口分析及未来趋势（2020-2031）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中国市场集成板进出口贸易趋势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中国市场集成板主要进口来源</w:t>
      </w:r>
      <w:r>
        <w:rPr>
          <w:rFonts w:hint="eastAsia"/>
        </w:rPr>
        <w:br/>
      </w:r>
      <w:r>
        <w:rPr>
          <w:rFonts w:hint="eastAsia"/>
        </w:rPr>
        <w:t>　　10.4 中国市场集成板主要出口目的地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中国市场集成板主要地区分布</w:t>
      </w:r>
      <w:r>
        <w:rPr>
          <w:rFonts w:hint="eastAsia"/>
        </w:rPr>
        <w:br/>
      </w:r>
      <w:r>
        <w:rPr>
          <w:rFonts w:hint="eastAsia"/>
        </w:rPr>
        <w:t>　　11.1 中国集成板生产地区分布</w:t>
      </w:r>
      <w:r>
        <w:rPr>
          <w:rFonts w:hint="eastAsia"/>
        </w:rPr>
        <w:br/>
      </w:r>
      <w:r>
        <w:rPr>
          <w:rFonts w:hint="eastAsia"/>
        </w:rPr>
        <w:t>　　11.2 中国集成板消费地区分布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集成板产品图片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全球不同产品类型集成板销售额2020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全球不同产品类型集成板市场份额2024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全球不同应用集成板销售额2020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全球不同应用集成板市场份额2024 VS 2025</w:t>
      </w:r>
      <w:r>
        <w:rPr>
          <w:rFonts w:hint="eastAsia"/>
        </w:rPr>
        <w:br/>
      </w:r>
      <w:r>
        <w:rPr>
          <w:rFonts w:hint="eastAsia"/>
        </w:rPr>
        <w:t>　　图 全球集成板产能、产量、产能利用率及发展趋势（2020-2031）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全球集成板产量、需求量及发展趋势（2020-2031）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全球主要地区集成板产量市场份额（2020-2031）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中国集成板产能、产量、产能利用率及发展趋势（2020-2031）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中国集成板产量、市场需求量及发展趋势（2020-2031）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全球集成板市场销售额及增长率:（2020-2031）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全球市场集成板市场规模：2020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全球市场集成板销量及增长率（2020-2031）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全球市场集成板价格趋势（2020-2031）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2025年全球市场主要厂家集成板销量市场份额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2025年全球市场主要厂家集成板收入市场份额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2025年中国市场主要厂家集成板销量市场份额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2025年中国市场主要厂家集成板收入市场份额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2025年全球前五大厂家集成板市场份额</w:t>
      </w:r>
      <w:r>
        <w:rPr>
          <w:rFonts w:hint="eastAsia"/>
        </w:rPr>
        <w:br/>
      </w:r>
      <w:r>
        <w:rPr>
          <w:rFonts w:hint="eastAsia"/>
        </w:rPr>
        <w:t>　　图 2025年全球集成板第一梯队、第二梯队和第三梯队厂家（品牌）及市场份额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全球主要地区集成板销售收入（2020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全球主要地区集成板销售收入市场份额（2024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北美市场集成板销量及增长率（2020-2031）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北美市场集成板收入及增长率（2020-2031）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欧洲市场集成板销量及增长率（2020-2031）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欧洲市场集成板收入及增长率（2020-2031）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中国市场集成板销量及增长率（2020-2031）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中国市场集成板收入及增长率（2020-2031）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日本市场集成板销量及增长率（2020-2031）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日本市场集成板收入及增长率（2020-2031）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韩国市场集成板销量及增长率（2020-2031）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韩国市场集成板收入及增长率（2020-2031）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全球不同产品类型集成板价格走势（2020-2031）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全球不同应用集成板价格走势（2020-2031）</w:t>
      </w:r>
      <w:r>
        <w:rPr>
          <w:rFonts w:hint="eastAsia"/>
        </w:rPr>
        <w:br/>
      </w:r>
      <w:r>
        <w:rPr>
          <w:rFonts w:hint="eastAsia"/>
        </w:rPr>
        <w:t>　　图 集成板产业链</w:t>
      </w:r>
      <w:r>
        <w:rPr>
          <w:rFonts w:hint="eastAsia"/>
        </w:rPr>
        <w:br/>
      </w:r>
      <w:r>
        <w:rPr>
          <w:rFonts w:hint="eastAsia"/>
        </w:rPr>
        <w:t>　　图 集成板中国企业SWOT分析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全球不同产品类型集成板销售额增长（CAGR）趋势2020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集成板行业目前发展现状</w:t>
      </w:r>
      <w:r>
        <w:rPr>
          <w:rFonts w:hint="eastAsia"/>
        </w:rPr>
        <w:br/>
      </w:r>
      <w:r>
        <w:rPr>
          <w:rFonts w:hint="eastAsia"/>
        </w:rPr>
        <w:t>　　表 集成板发展趋势</w:t>
      </w:r>
      <w:r>
        <w:rPr>
          <w:rFonts w:hint="eastAsia"/>
        </w:rPr>
        <w:br/>
      </w:r>
      <w:r>
        <w:rPr>
          <w:rFonts w:hint="eastAsia"/>
        </w:rPr>
        <w:t>　　表 全球主要地区集成板产量增速（CAGR）：2020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全球主要地区集成板产量（2020-2025）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全球市场主要厂家集成板产能（2024-2025）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全球市场主要厂家集成板销售价格（2020-2025）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2025年全球主要厂家集成板收入排名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中国市场主要厂家集成板销量（2020-2025）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中国市场主要厂家集成板销量市场份额（2020-2025）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中国市场主要厂家集成板销售收入（2020-2025）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中国市场主要厂家集成板销售收入市场份额（2020-2025）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2025年中国主要厂家集成板收入排名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中国市场主要厂家集成板销售价格（2020-2025）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全球主要厂家集成板总部及产地分布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全球主要厂家成立时间及集成板商业化日期</w:t>
      </w:r>
      <w:r>
        <w:rPr>
          <w:rFonts w:hint="eastAsia"/>
        </w:rPr>
        <w:br/>
      </w:r>
      <w:r>
        <w:rPr>
          <w:rFonts w:hint="eastAsia"/>
        </w:rPr>
        <w:t>　　表 全球主要厂家集成板产品类型及应用</w:t>
      </w:r>
      <w:r>
        <w:rPr>
          <w:rFonts w:hint="eastAsia"/>
        </w:rPr>
        <w:br/>
      </w:r>
      <w:r>
        <w:rPr>
          <w:rFonts w:hint="eastAsia"/>
        </w:rPr>
        <w:t>　　表 2025年全球集成板主要厂家市场地位（第一梯队、第二梯队和第三梯队）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全球集成板市场投资、并购等现状分析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全球主要地区集成板销售收入增速：（2020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全球主要地区集成板销售收入（2020-2025）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全球主要地区集成板销量（2020-2025）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全球主要地区集成板销量份额（2025-2031）</w:t>
      </w:r>
      <w:r>
        <w:rPr>
          <w:rFonts w:hint="eastAsia"/>
        </w:rPr>
        <w:br/>
      </w:r>
      <w:r>
        <w:rPr>
          <w:rFonts w:hint="eastAsia"/>
        </w:rPr>
        <w:t>　　表 集成板厂家（一） 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集成板厂家（一）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集成板厂家（一） 集成板销量、收入、价格（美元/件）及毛利率（2020-2025）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集成板厂家（一）企业最新动态</w:t>
      </w:r>
      <w:r>
        <w:rPr>
          <w:rFonts w:hint="eastAsia"/>
        </w:rPr>
        <w:br/>
      </w:r>
      <w:r>
        <w:rPr>
          <w:rFonts w:hint="eastAsia"/>
        </w:rPr>
        <w:t>　　表 集成板厂家（二） 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集成板厂家（二）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集成板厂家（二） 集成板销量、收入、价格（美元/件）及毛利率（2020-2025）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集成板厂家（二）企业最新动态</w:t>
      </w:r>
      <w:r>
        <w:rPr>
          <w:rFonts w:hint="eastAsia"/>
        </w:rPr>
        <w:br/>
      </w:r>
      <w:r>
        <w:rPr>
          <w:rFonts w:hint="eastAsia"/>
        </w:rPr>
        <w:t>　　表 集成板厂家（三） 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集成板厂家（三）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集成板厂家（三） 集成板销量、收入、价格（美元/件）及毛利率（2020-2025）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集成板厂家（三）公司最新动态</w:t>
      </w:r>
      <w:r>
        <w:rPr>
          <w:rFonts w:hint="eastAsia"/>
        </w:rPr>
        <w:br/>
      </w:r>
      <w:r>
        <w:rPr>
          <w:rFonts w:hint="eastAsia"/>
        </w:rPr>
        <w:t>　　表 集成板厂家（四） 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集成板厂家（四）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集成板厂家（四） 集成板销量、收入、价格（美元/件）及毛利率（2020-2025）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集成板厂家（四）企业最新动态</w:t>
      </w:r>
      <w:r>
        <w:rPr>
          <w:rFonts w:hint="eastAsia"/>
        </w:rPr>
        <w:br/>
      </w:r>
      <w:r>
        <w:rPr>
          <w:rFonts w:hint="eastAsia"/>
        </w:rPr>
        <w:t>　　表 集成板厂家（五） 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集成板厂家（五）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集成板厂家（五） 集成板销量、收入、价格（美元/件）及毛利率（2020-2025）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集成板厂家（五）企业最新动态</w:t>
      </w:r>
      <w:r>
        <w:rPr>
          <w:rFonts w:hint="eastAsia"/>
        </w:rPr>
        <w:br/>
      </w:r>
      <w:r>
        <w:rPr>
          <w:rFonts w:hint="eastAsia"/>
        </w:rPr>
        <w:t>　　表 集成板厂家（六） 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集成板厂家（六）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集成板厂家（六） 集成板销量、收入、价格（美元/件）及毛利率（2020-2025）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集成板厂家（六）企业最新动态</w:t>
      </w:r>
      <w:r>
        <w:rPr>
          <w:rFonts w:hint="eastAsia"/>
        </w:rPr>
        <w:br/>
      </w:r>
      <w:r>
        <w:rPr>
          <w:rFonts w:hint="eastAsia"/>
        </w:rPr>
        <w:t>　　表 集成板厂家（七） 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集成板厂家（七）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集成板厂家（七） 集成板销量、收入、价格（美元/件）及毛利率（2020-2025）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集成板厂家（七）企业最新动态</w:t>
      </w:r>
      <w:r>
        <w:rPr>
          <w:rFonts w:hint="eastAsia"/>
        </w:rPr>
        <w:br/>
      </w:r>
      <w:r>
        <w:rPr>
          <w:rFonts w:hint="eastAsia"/>
        </w:rPr>
        <w:t>　　表 集成板厂家（八） 集成板生产基地、销售区域、竞争对手及市场地位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集成板厂家（八） 集成板产品规格、参数及市场应用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集成板厂家（八） 集成板销量、收入、价格（美元/件）及毛利率（2020-2025）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集成板厂家（八）公司简介及主要业务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集成板厂家（八）企业最新动态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全球不同产品类型集成板销量（2020-2025）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全球不同产品类型集成板销量市场份额预测（2025-2031）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全球不同产品类型集成板收入（2020-2025）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全球不同类型集成板收入市场份额预测（2025-2031）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全球不同应用集成板销量市场份额（2020-2025）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全球不同应用集成板销量预测（2025-2031）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全球不同应用集成板收入市场份额（2020-2025）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全球不同应用集成板收入预测（2025-2031）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集成板上游原料供应商及联系方式列表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集成板典型客户列表</w:t>
      </w:r>
      <w:r>
        <w:rPr>
          <w:rFonts w:hint="eastAsia"/>
        </w:rPr>
        <w:br/>
      </w:r>
      <w:r>
        <w:rPr>
          <w:rFonts w:hint="eastAsia"/>
        </w:rPr>
        <w:t>　　表 集成板主要销售模式及销售渠道</w:t>
      </w:r>
      <w:r>
        <w:rPr>
          <w:rFonts w:hint="eastAsia"/>
        </w:rPr>
        <w:br/>
      </w:r>
      <w:r>
        <w:rPr>
          <w:rFonts w:hint="eastAsia"/>
        </w:rPr>
        <w:t>　　表 集成板行业发展机遇及主要驱动因素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集成板行业发展面临的风险</w:t>
      </w:r>
      <w:r>
        <w:rPr>
          <w:rFonts w:hint="eastAsia"/>
        </w:rPr>
        <w:br/>
      </w:r>
      <w:r>
        <w:rPr>
          <w:rFonts w:hint="eastAsia"/>
        </w:rPr>
        <w:t>　　表 集成板行业政策分析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c5d7956154b39" w:history="1">
        <w:r>
          <w:rPr>
            <w:rStyle w:val="Hyperlink"/>
          </w:rPr>
          <w:t>全球与中国集成板发展现状分析及前景趋势预测报告（2025-2031年）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c5d7956154b39" w:history="1">
        <w:r>
          <w:rPr>
            <w:rStyle w:val="Hyperlink"/>
          </w:rPr>
          <w:t>https://www.20087.com/0/96/JiChengBanDeQianJing.html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热点：中国十大装修公司品牌、集成板墙板价格是多少钱一平方米、装修公司哪家好、集成板是什么材质、集成板多少钱一平方、集成板图片、集成板装修好不好、集成板材是一种什么材料、铝墙板全屋整装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932289854360" w:history="1">
      <w:r>
        <w:rPr>
          <w:rStyle w:val="Hyperlink"/>
        </w:rPr>
        <w:t>全球与中国集成板发展现状分析及前景趋势预测报告（2025-2031年）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ChengBanDeQianJing.html" TargetMode="External" Id="Rc53c5d795615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ChengBanDeQianJing.html" TargetMode="External" Id="R6ad893228985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2025-03-31T06:44:00Z</dcterms:created>
  <dcterms:modified xsi:type="dcterms:W3CDTF">2025-03-31T07:44:00Z</dcterms:modified>
  <dc:subject>全球与中国集成板发展现状分析及前景趋势预测报告（2025-2031年）</dc:subject>
  <dc:title>全球与中国集成板发展现状分析及前景趋势预测报告（2025-2031年）</dc:title>
  <cp:keywords>全球与中国集成板发展现状分析及前景趋势预测报告（2025-2031年）</cp:keywords>
  <dc:description>全球与中国集成板发展现状分析及前景趋势预测报告（2025-2031年）</dc:description>
</cp:coreProperties>
</file>