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3badccc134fb8" w:history="1">
              <w:r>
                <w:rPr>
                  <w:rStyle w:val="Hyperlink"/>
                </w:rPr>
                <w:t>2025-2031年中国家饰行业研究与发展前景预测报告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3badccc134fb8" w:history="1">
              <w:r>
                <w:rPr>
                  <w:rStyle w:val="Hyperlink"/>
                </w:rPr>
                <w:t>2025-2031年中国家饰行业研究与发展前景预测报告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3badccc134fb8" w:history="1">
                <w:r>
                  <w:rPr>
                    <w:rStyle w:val="Hyperlink"/>
                  </w:rPr>
                  <w:t>https://www.20087.com/0/16/JiaShiFaZhanXianZhuangQianJing.html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饰行业作为家居美化和个性化表达的重要组成部分，近年来展现出多元化和个性化的发展趋势。消费者对于家居环境的情感需求和审美追求日益增长，推动了家饰产品从单纯的功能性向艺术性、情感性转变。智能家饰，如智能照明、智能窗帘等，通过与物联网技术的融合，实现了家居环境的智能化调控，提升了居住体验。同时，环保材料和可持续设计理念在家饰领域的应用，反映了消费者对环保和健康生活方式的追求。</w:t>
      </w:r>
      <w:r>
        <w:rPr>
          <w:rFonts w:hint="eastAsia"/>
        </w:rPr>
        <w:br/>
      </w:r>
      <w:r>
        <w:rPr>
          <w:rFonts w:hint="eastAsia"/>
        </w:rPr>
        <w:t>　　未来，家饰行业的发展将更加注重个性化定制、智能化和可持续性。个性化定制方面，通过数字化设计和3D打印技术，提供满足消费者个性化需求的家饰产品，增强产品的独特性和归属感；智能化方面，结合AI和物联网技术，开发更多具有交互性和自适应性的智能家饰，如智能音响、智能画框等，创造更加智能、舒适的居住环境；可持续性方面，推广使用环保材料和绿色生产流程，减少对环境的影响，同时倡导回收利用和循环经济，提升家饰产品的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3badccc134fb8" w:history="1">
        <w:r>
          <w:rPr>
            <w:rStyle w:val="Hyperlink"/>
          </w:rPr>
          <w:t>2025-2031年中国家饰行业研究与发展前景预测报告</w:t>
        </w:r>
      </w:hyperlink>
      <w:r>
        <w:rPr>
          <w:rFonts w:hint="eastAsia"/>
        </w:rPr>
        <w:t>》基于权威数据和调研资料，采用定量与定性相结合的方法，系统分析了家饰行业的现状和未来趋势。通过对行业的长期跟踪研究，报告提供了清晰的市场分析和趋势预测，帮助投资者更好地理解行业投资价值。同时，结合家饰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家饰市场概述</w:t>
      </w:r>
      <w:r>
        <w:rPr>
          <w:rFonts w:hint="eastAsia"/>
        </w:rPr>
        <w:br/>
      </w:r>
      <w:r>
        <w:rPr>
          <w:rFonts w:hint="eastAsia"/>
        </w:rPr>
        <w:t>　　1.1 家饰市场概述</w:t>
      </w:r>
      <w:r>
        <w:rPr>
          <w:rFonts w:hint="eastAsia"/>
        </w:rPr>
        <w:br/>
      </w:r>
      <w:r>
        <w:rPr>
          <w:rFonts w:hint="eastAsia"/>
        </w:rPr>
        <w:t>　　1.2 不同产品类型家饰分析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中国市场不同产品类型家饰市场规模对比（2020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中国市场不同应用家饰规模对比（2020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中国家饰市场规模现状及未来趋势（2020-2031）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中国市场家饰主要企业分析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中国市场主要厂商家饰产品类型及应用</w:t>
      </w:r>
      <w:r>
        <w:rPr>
          <w:rFonts w:hint="eastAsia"/>
        </w:rPr>
        <w:br/>
      </w:r>
      <w:r>
        <w:rPr>
          <w:rFonts w:hint="eastAsia"/>
        </w:rPr>
        <w:t>　　2.5 家饰行业集中度、竞争程度分析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中国不同类型家饰规模及预测</w:t>
      </w:r>
      <w:r>
        <w:rPr>
          <w:rFonts w:hint="eastAsia"/>
        </w:rPr>
        <w:br/>
      </w:r>
      <w:r>
        <w:rPr>
          <w:rFonts w:hint="eastAsia"/>
        </w:rPr>
        <w:t>　　4.1 中国不同类型家饰规模及市场份额（2020-2025）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中国不同类型家饰规模预测（2025-2031）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中国不同应用家饰分析</w:t>
      </w:r>
      <w:r>
        <w:rPr>
          <w:rFonts w:hint="eastAsia"/>
        </w:rPr>
        <w:br/>
      </w:r>
      <w:r>
        <w:rPr>
          <w:rFonts w:hint="eastAsia"/>
        </w:rPr>
        <w:t>　　5.1 中国不同应用家饰规模及市场份额（2020-2025）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中国不同应用家饰规模预测（2025-2031）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家饰行业发展面临的风险</w:t>
      </w:r>
      <w:r>
        <w:rPr>
          <w:rFonts w:hint="eastAsia"/>
        </w:rPr>
        <w:br/>
      </w:r>
      <w:r>
        <w:rPr>
          <w:rFonts w:hint="eastAsia"/>
        </w:rPr>
        <w:t>　　6.3 家饰行业政策分析</w:t>
      </w:r>
      <w:r>
        <w:rPr>
          <w:rFonts w:hint="eastAsia"/>
        </w:rPr>
        <w:br/>
      </w:r>
      <w:r>
        <w:rPr>
          <w:rFonts w:hint="eastAsia"/>
        </w:rPr>
        <w:t>　　6.4 家饰中国企业SWOT分析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家饰行业产业链简介</w:t>
      </w:r>
      <w:r>
        <w:rPr>
          <w:rFonts w:hint="eastAsia"/>
        </w:rPr>
        <w:br/>
      </w:r>
      <w:r>
        <w:rPr>
          <w:rFonts w:hint="eastAsia"/>
        </w:rPr>
        <w:t>　　　　7.1.1 家饰行业供应链分析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家饰行业主要下游客户</w:t>
      </w:r>
      <w:r>
        <w:rPr>
          <w:rFonts w:hint="eastAsia"/>
        </w:rPr>
        <w:br/>
      </w:r>
      <w:r>
        <w:rPr>
          <w:rFonts w:hint="eastAsia"/>
        </w:rPr>
        <w:t>　　7.2 家饰行业采购模式</w:t>
      </w:r>
      <w:r>
        <w:rPr>
          <w:rFonts w:hint="eastAsia"/>
        </w:rPr>
        <w:br/>
      </w:r>
      <w:r>
        <w:rPr>
          <w:rFonts w:hint="eastAsia"/>
        </w:rPr>
        <w:t>　　7.3 家饰行业开发/生产模式</w:t>
      </w:r>
      <w:r>
        <w:rPr>
          <w:rFonts w:hint="eastAsia"/>
        </w:rPr>
        <w:br/>
      </w:r>
      <w:r>
        <w:rPr>
          <w:rFonts w:hint="eastAsia"/>
        </w:rPr>
        <w:t>　　7.4 家饰行业销售模式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家饰产品图片</w:t>
      </w:r>
      <w:r>
        <w:rPr>
          <w:rFonts w:hint="eastAsia"/>
        </w:rPr>
        <w:br/>
      </w:r>
      <w:r>
        <w:rPr>
          <w:rFonts w:hint="eastAsia"/>
        </w:rPr>
        <w:t>　　图 中国不同产品类型家饰市场份额 2024 VS 2025</w:t>
      </w:r>
      <w:r>
        <w:rPr>
          <w:rFonts w:hint="eastAsia"/>
        </w:rPr>
        <w:br/>
      </w:r>
      <w:r>
        <w:rPr>
          <w:rFonts w:hint="eastAsia"/>
        </w:rPr>
        <w:t>　　图 中国家饰规模及增长率（2020-2031）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中国不同应用家饰市场份额 2024 VS 2025</w:t>
      </w:r>
      <w:r>
        <w:rPr>
          <w:rFonts w:hint="eastAsia"/>
        </w:rPr>
        <w:br/>
      </w:r>
      <w:r>
        <w:rPr>
          <w:rFonts w:hint="eastAsia"/>
        </w:rPr>
        <w:t>　　图 中国家饰市场规模增速预测:（2020-2031）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中国市场家饰市场规模,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2025年中国市场前五大厂商家饰市场份额</w:t>
      </w:r>
      <w:r>
        <w:rPr>
          <w:rFonts w:hint="eastAsia"/>
        </w:rPr>
        <w:br/>
      </w:r>
      <w:r>
        <w:rPr>
          <w:rFonts w:hint="eastAsia"/>
        </w:rPr>
        <w:t>　　图 2025年中国市场家饰第一梯队、第二梯队和第三梯队企业及市场份额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中国不同产品类型家饰市场份额 2024 VS 2025</w:t>
      </w:r>
      <w:r>
        <w:rPr>
          <w:rFonts w:hint="eastAsia"/>
        </w:rPr>
        <w:br/>
      </w:r>
      <w:r>
        <w:rPr>
          <w:rFonts w:hint="eastAsia"/>
        </w:rPr>
        <w:t>　　图 家饰中国企业SWOT分析</w:t>
      </w:r>
      <w:r>
        <w:rPr>
          <w:rFonts w:hint="eastAsia"/>
        </w:rPr>
        <w:br/>
      </w:r>
      <w:r>
        <w:rPr>
          <w:rFonts w:hint="eastAsia"/>
        </w:rPr>
        <w:t>　　图 家饰产业链</w:t>
      </w:r>
      <w:r>
        <w:rPr>
          <w:rFonts w:hint="eastAsia"/>
        </w:rPr>
        <w:br/>
      </w:r>
      <w:r>
        <w:rPr>
          <w:rFonts w:hint="eastAsia"/>
        </w:rPr>
        <w:t>　　图 家饰行业采购模式</w:t>
      </w:r>
      <w:r>
        <w:rPr>
          <w:rFonts w:hint="eastAsia"/>
        </w:rPr>
        <w:br/>
      </w:r>
      <w:r>
        <w:rPr>
          <w:rFonts w:hint="eastAsia"/>
        </w:rPr>
        <w:t>　　图 家饰行业开发/生产模式分析</w:t>
      </w:r>
      <w:r>
        <w:rPr>
          <w:rFonts w:hint="eastAsia"/>
        </w:rPr>
        <w:br/>
      </w:r>
      <w:r>
        <w:rPr>
          <w:rFonts w:hint="eastAsia"/>
        </w:rPr>
        <w:t>　　图 家饰行业销售模式分析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中国市场不同产品类型家饰市场规模及增长率对比（2020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家饰主要企业列表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中国市场不同应用家饰市场规模及增长率对比（2020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中国市场主要企业家饰规模&amp;（2020-2025）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中国市场主要企业家饰规模份额对比（2020-2025）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中国市场主要企业进入家饰市场日期</w:t>
      </w:r>
      <w:r>
        <w:rPr>
          <w:rFonts w:hint="eastAsia"/>
        </w:rPr>
        <w:br/>
      </w:r>
      <w:r>
        <w:rPr>
          <w:rFonts w:hint="eastAsia"/>
        </w:rPr>
        <w:t>　　表 中国市场主要厂商家饰产品类型及应用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2025年中国市场家饰主要厂商市场地位（第一梯队、第二梯队和第三梯队）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中国市场家饰市场投资、并购等现状分析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家饰产品及服务介绍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家饰产品及服务介绍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家饰产品及服务介绍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家饰产品及服务介绍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家饰产品及服务介绍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家饰产品及服务介绍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家饰产品及服务介绍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重点企业（8）公司信息、总部、家饰市场地位以及主要的竞争对手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家饰产品及服务介绍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重点企业（8）在中国市场家饰收入及毛利率（2020-2025）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中国不同产品类型家饰规模列表&amp;（2020-2025）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中国不同产品类型家饰规模市场份额列表（2020-2025）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中国不同产品类型家饰规模预测&amp;（2025-2031）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中国不同应用家饰规模列表&amp;（2020-2025）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中国不同应用家饰规模市场份额列表（2020-2025）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中国不同应用家饰规模预测&amp;（2025-2031）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中国不同应用家饰规模市场份额预测（2025-2031）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家饰行业发展机遇及主要驱动因素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家饰行业发展面临的风险</w:t>
      </w:r>
      <w:r>
        <w:rPr>
          <w:rFonts w:hint="eastAsia"/>
        </w:rPr>
        <w:br/>
      </w:r>
      <w:r>
        <w:rPr>
          <w:rFonts w:hint="eastAsia"/>
        </w:rPr>
        <w:t>　　表 家饰行业政策分析</w:t>
      </w:r>
      <w:r>
        <w:rPr>
          <w:rFonts w:hint="eastAsia"/>
        </w:rPr>
        <w:br/>
      </w:r>
      <w:r>
        <w:rPr>
          <w:rFonts w:hint="eastAsia"/>
        </w:rPr>
        <w:t>　　表 家饰行业供应链分析</w:t>
      </w:r>
      <w:r>
        <w:rPr>
          <w:rFonts w:hint="eastAsia"/>
        </w:rPr>
        <w:br/>
      </w:r>
      <w:r>
        <w:rPr>
          <w:rFonts w:hint="eastAsia"/>
        </w:rPr>
        <w:t>　　表 家饰上游原材料和主要供应商情况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家饰行业主要下游客户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3badccc134fb8" w:history="1">
        <w:r>
          <w:rPr>
            <w:rStyle w:val="Hyperlink"/>
          </w:rPr>
          <w:t>2025-2031年中国家饰行业研究与发展前景预测报告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3badccc134fb8" w:history="1">
        <w:r>
          <w:rPr>
            <w:rStyle w:val="Hyperlink"/>
          </w:rPr>
          <w:t>https://www.20087.com/0/16/JiaShiFaZhanXianZhuangQianJing.html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热点：上海佳饰家装饰有限公司、家饰佳、多彩饰家、家饰佳装饰官网、上海家饰佳官方网站、家饰佳生活广场、家饰佳装修、家饰宝贴纸、家装配饰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f215c901548af" w:history="1">
      <w:r>
        <w:rPr>
          <w:rStyle w:val="Hyperlink"/>
        </w:rPr>
        <w:t>2025-2031年中国家饰行业研究与发展前景预测报告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aShiFaZhanXianZhuangQianJing.html" TargetMode="External" Id="Rf983badccc13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aShiFaZhanXianZhuangQianJing.html" TargetMode="External" Id="Rb9bf215c9015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2024-12-28T23:31:00Z</dcterms:created>
  <dcterms:modified xsi:type="dcterms:W3CDTF">2024-12-29T00:31:00Z</dcterms:modified>
  <dc:subject>2025-2031年中国家饰行业研究与发展前景预测报告</dc:subject>
  <dc:title>2025-2031年中国家饰行业研究与发展前景预测报告</dc:title>
  <cp:keywords>2025-2031年中国家饰行业研究与发展前景预测报告</cp:keywords>
  <dc:description>2025-2031年中国家饰行业研究与发展前景预测报告</dc:description>
</cp:coreProperties>
</file>