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98d7f4bd44936" w:history="1">
              <w:r>
                <w:rPr>
                  <w:rStyle w:val="Hyperlink"/>
                </w:rPr>
                <w:t>2026年中国竹塑夹板市场发展现状研究分析报告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98d7f4bd44936" w:history="1">
              <w:r>
                <w:rPr>
                  <w:rStyle w:val="Hyperlink"/>
                </w:rPr>
                <w:t>2026年中国竹塑夹板市场发展现状研究分析报告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98d7f4bd44936" w:history="1">
                <w:r>
                  <w:rPr>
                    <w:rStyle w:val="Hyperlink"/>
                  </w:rPr>
                  <w:t>https://www.20087.com/0/38/ZhuSuJiaBanShiChangDiaoChaBaoGao.html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塑夹板是一种以竹纤维和塑料为主要原料制成的复合材料，具有轻质、高强度、环保等特点。近年来，随着建筑和家具行业的快速发展，竹塑夹板的市场需求持续增长。市场上的竹塑夹板种类多样，能够满足不同建筑和家具制造的需求。技术方面，竹塑夹板的制造工艺正朝着高效率、低成本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竹塑夹板的发展将更加注重材料创新和设计多样化。企业将通过研发更加优质、环保的竹塑复合材料，并结合时尚设计，提供更加多样化的产品选择。此外，智能化和个性化定制也将成为竹塑夹板市场的重要趋势，企业将致力于研发更加智能化的生产和设计系统，实现个性化定制的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98d7f4bd44936" w:history="1">
        <w:r>
          <w:rPr>
            <w:rStyle w:val="Hyperlink"/>
          </w:rPr>
          <w:t>2026年中国竹塑夹板市场发展现状研究分析报告</w:t>
        </w:r>
      </w:hyperlink>
      <w:r>
        <w:rPr>
          <w:rFonts w:hint="eastAsia"/>
        </w:rPr>
        <w:t>》基于权威数据与一手调研资料，系统分析了竹塑夹板行业的产业链结构、市场规模、需求特征及价格体系，客观呈现了竹塑夹板行业发展现状。报告科学预测了竹塑夹板市场前景与未来趋势，重点剖析了主要企业的竞争格局、市场集中度及品牌影响力。同时，通过对竹塑夹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竹塑夹板行业概述</w:t>
      </w:r>
      <w:r>
        <w:rPr>
          <w:rFonts w:hint="eastAsia"/>
        </w:rPr>
        <w:br/>
      </w:r>
      <w:r>
        <w:rPr>
          <w:rFonts w:hint="eastAsia"/>
        </w:rPr>
        <w:t>　　第一节 竹塑夹板行业界定</w:t>
      </w:r>
      <w:r>
        <w:rPr>
          <w:rFonts w:hint="eastAsia"/>
        </w:rPr>
        <w:br/>
      </w:r>
      <w:r>
        <w:rPr>
          <w:rFonts w:hint="eastAsia"/>
        </w:rPr>
        <w:t>　　第二节 竹塑夹板行业发展历程</w:t>
      </w:r>
      <w:r>
        <w:rPr>
          <w:rFonts w:hint="eastAsia"/>
        </w:rPr>
        <w:br/>
      </w:r>
      <w:r>
        <w:rPr>
          <w:rFonts w:hint="eastAsia"/>
        </w:rPr>
        <w:t>　　第三节 竹塑夹板产业链分析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二、竹塑夹板产业链模型分析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2025-2026年中国竹塑夹板行业发展环境分析</w:t>
      </w:r>
      <w:r>
        <w:rPr>
          <w:rFonts w:hint="eastAsia"/>
        </w:rPr>
        <w:br/>
      </w:r>
      <w:r>
        <w:rPr>
          <w:rFonts w:hint="eastAsia"/>
        </w:rPr>
        <w:t>　　第一节 竹塑夹板行业经济环境分析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竹塑夹板行业政策环境分析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一、竹塑夹板行业相关政策</w:t>
      </w:r>
      <w:r>
        <w:rPr>
          <w:rFonts w:hint="eastAsia"/>
        </w:rPr>
        <w:br/>
      </w:r>
      <w:r>
        <w:rPr>
          <w:rFonts w:hint="eastAsia"/>
        </w:rPr>
        <w:t>　　　　二、竹塑夹板行业相关标准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2025-2026年竹塑夹板行业技术发展现状及趋势分析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竹塑夹板行业技术发展现状分析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国内外竹塑夹板行业技术差异与原因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竹塑夹板行业技术发展方向、趋势预测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提升竹塑夹板行业技术能力策略建议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中国竹塑夹板行业供给与需求情况分析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2020-2025年中国竹塑夹板行业总体规模</w:t>
      </w:r>
      <w:r>
        <w:rPr>
          <w:rFonts w:hint="eastAsia"/>
        </w:rPr>
        <w:br/>
      </w:r>
      <w:r>
        <w:rPr>
          <w:rFonts w:hint="eastAsia"/>
        </w:rPr>
        <w:t>　　第二节 中国竹塑夹板行业盈利情况分析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中国竹塑夹板行业产量情况分析与预测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一、2020-2025年竹塑夹板行业产量统计分析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二、2026年竹塑夹板行业产量特点分析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三、2026-2032年中国竹塑夹板行业产量预测分析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中国竹塑夹板行业需求概况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一、2020-2025年中国竹塑夹板行业需求情况分析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二、2026年中国竹塑夹板行业市场需求特点分析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三、2026-2032年中国竹塑夹板市场需求预测分析分析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竹塑夹板产业供需平衡状况分析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2020-2025年中国竹塑夹板行业重点地区调研分析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一、中国竹塑夹板行业重点区域市场结构调研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二、**地区竹塑夹板行业调研分析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三、**地区竹塑夹板行业调研分析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四、**地区竹塑夹板行业调研分析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五、**地区竹塑夹板行业调研分析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六、**地区竹塑夹板行业调研分析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中国竹塑夹板行业进出口情况分析预测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2020-2025年中国竹塑夹板行业进出口情况分析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一、2020-2025年中国竹塑夹板行业进口分析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二、2020-2025年中国竹塑夹板行业出口分析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2026-2032年中国竹塑夹板行业进出口情况预测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一、2026-2032年中国竹塑夹板行业进口预测分析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二、2026-2032年中国竹塑夹板行业出口预测分析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影响竹塑夹板行业进出口变化的主要原因分析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中国竹塑夹板行业规模与效益分析预测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竹塑夹板行业规模分析及预测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一、2020-2025年竹塑夹板行业资产规模变化分析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二、2026-2032年竹塑夹板行业资产规模预测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三、2020-2025年竹塑夹板行业收入和利润变化分析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四、2026-2032年竹塑夹板行业收入和利润预测</w:t>
      </w:r>
      <w:r>
        <w:rPr>
          <w:rFonts w:hint="eastAsia"/>
        </w:rPr>
        <w:br/>
      </w:r>
      <w:r>
        <w:rPr>
          <w:rFonts w:hint="eastAsia"/>
        </w:rPr>
        <w:t>　　第二节 竹塑夹板行业效益分析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一、2020-2025年竹塑夹板行业三费变化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二、2020-2025年竹塑夹板行业效益分析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国内竹塑夹板产品价格走势及影响因素分析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2020-2025年国内竹塑夹板市场价格回顾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当前国内竹塑夹板市场价格及评述</w:t>
      </w:r>
      <w:r>
        <w:rPr>
          <w:rFonts w:hint="eastAsia"/>
        </w:rPr>
        <w:br/>
      </w:r>
      <w:r>
        <w:rPr>
          <w:rFonts w:hint="eastAsia"/>
        </w:rPr>
        <w:t>　　第三节 国内竹塑夹板价格影响因素分析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2026-2032年国内竹塑夹板市场价格走势预测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竹塑夹板行业上、下游市场分析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竹塑夹板行业上游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竹塑夹板行业下游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竹塑夹板行业竞争格局分析</w:t>
      </w:r>
      <w:r>
        <w:rPr>
          <w:rFonts w:hint="eastAsia"/>
        </w:rPr>
        <w:br/>
      </w:r>
      <w:r>
        <w:rPr>
          <w:rFonts w:hint="eastAsia"/>
        </w:rPr>
        <w:t>　　第一节 竹塑夹板行业集中度分析</w:t>
      </w:r>
      <w:r>
        <w:rPr>
          <w:rFonts w:hint="eastAsia"/>
        </w:rPr>
        <w:br/>
      </w:r>
      <w:r>
        <w:rPr>
          <w:rFonts w:hint="eastAsia"/>
        </w:rPr>
        <w:t>　　　　一、竹塑夹板市场集中度分析</w:t>
      </w:r>
      <w:r>
        <w:rPr>
          <w:rFonts w:hint="eastAsia"/>
        </w:rPr>
        <w:br/>
      </w:r>
      <w:r>
        <w:rPr>
          <w:rFonts w:hint="eastAsia"/>
        </w:rPr>
        <w:t>　　　　二、竹塑夹板企业集中度分析</w:t>
      </w:r>
      <w:r>
        <w:rPr>
          <w:rFonts w:hint="eastAsia"/>
        </w:rPr>
        <w:br/>
      </w:r>
      <w:r>
        <w:rPr>
          <w:rFonts w:hint="eastAsia"/>
        </w:rPr>
        <w:t>　　　　三、竹塑夹板区域集中度分析</w:t>
      </w:r>
      <w:r>
        <w:rPr>
          <w:rFonts w:hint="eastAsia"/>
        </w:rPr>
        <w:br/>
      </w:r>
      <w:r>
        <w:rPr>
          <w:rFonts w:hint="eastAsia"/>
        </w:rPr>
        <w:t>　　第二节 竹塑夹板行业竞争格局分析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一、2026年竹塑夹板行业竞争分析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二、2026年中外竹塑夹板产品竞争分析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三、2020-2025年中国竹塑夹板市场竞争分析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四、2026-2032年国内主要竹塑夹板企业动向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竹塑夹板行业重点企业发展调研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三、竹塑夹板企业发展规划及前景展望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竹塑夹板企业发展策略分析</w:t>
      </w:r>
      <w:r>
        <w:rPr>
          <w:rFonts w:hint="eastAsia"/>
        </w:rPr>
        <w:br/>
      </w:r>
      <w:r>
        <w:rPr>
          <w:rFonts w:hint="eastAsia"/>
        </w:rPr>
        <w:t>　　第一节 竹塑夹板市场策略分析</w:t>
      </w:r>
      <w:r>
        <w:rPr>
          <w:rFonts w:hint="eastAsia"/>
        </w:rPr>
        <w:br/>
      </w:r>
      <w:r>
        <w:rPr>
          <w:rFonts w:hint="eastAsia"/>
        </w:rPr>
        <w:t>　　　　一、竹塑夹板价格策略分析</w:t>
      </w:r>
      <w:r>
        <w:rPr>
          <w:rFonts w:hint="eastAsia"/>
        </w:rPr>
        <w:br/>
      </w:r>
      <w:r>
        <w:rPr>
          <w:rFonts w:hint="eastAsia"/>
        </w:rPr>
        <w:t>　　　　二、竹塑夹板渠道策略分析</w:t>
      </w:r>
      <w:r>
        <w:rPr>
          <w:rFonts w:hint="eastAsia"/>
        </w:rPr>
        <w:br/>
      </w:r>
      <w:r>
        <w:rPr>
          <w:rFonts w:hint="eastAsia"/>
        </w:rPr>
        <w:t>　　第二节 竹塑夹板销售策略分析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提高竹塑夹板企业竞争力的策略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一、提高中国竹塑夹板企业核心竞争力的对策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二、竹塑夹板企业提升竞争力的主要方向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三、影响竹塑夹板企业核心竞争力的因素及提升途径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四、提高竹塑夹板企业竞争力的策略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对中国竹塑夹板品牌的战略思考</w:t>
      </w:r>
      <w:r>
        <w:rPr>
          <w:rFonts w:hint="eastAsia"/>
        </w:rPr>
        <w:br/>
      </w:r>
      <w:r>
        <w:rPr>
          <w:rFonts w:hint="eastAsia"/>
        </w:rPr>
        <w:t>　　　　一、竹塑夹板实施品牌战略的意义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二、竹塑夹板企业品牌的现状分析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三、中国竹塑夹板企业的品牌战略</w:t>
      </w:r>
      <w:r>
        <w:rPr>
          <w:rFonts w:hint="eastAsia"/>
        </w:rPr>
        <w:br/>
      </w:r>
      <w:r>
        <w:rPr>
          <w:rFonts w:hint="eastAsia"/>
        </w:rPr>
        <w:t>　　　　四、竹塑夹板品牌战略管理的策略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竹塑夹板行业发展因素与投资风险分析预测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影响竹塑夹板行业发展主要因素分析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一、2026年影响竹塑夹板行业发展的不利因素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二、2026年影响竹塑夹板行业发展的稳定因素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三、2026年影响竹塑夹板行业发展的有利因素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四、2026年中国竹塑夹板行业发展面临的机遇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五、2026年中国竹塑夹板行业发展面临的挑战</w:t>
      </w:r>
      <w:r>
        <w:rPr>
          <w:rFonts w:hint="eastAsia"/>
        </w:rPr>
        <w:br/>
      </w:r>
      <w:r>
        <w:rPr>
          <w:rFonts w:hint="eastAsia"/>
        </w:rPr>
        <w:t>　　第二节 竹塑夹板行业投资风险分析预测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一、2026-2032年竹塑夹板行业市场风险分析预测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二、2026-2032年竹塑夹板行业政策风险分析预测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三、2026-2032年竹塑夹板行业技术风险分析预测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四、2026-2032年竹塑夹板行业竞争风险分析预测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五、2026-2032年竹塑夹板行业管理风险分析预测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竹塑夹板市场预测及项目投资建议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中国竹塑夹板行业生产、营销企业投资运作模式分析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竹塑夹板行业外销与内销优势分析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2026-2032年中国竹塑夹板行业市场规模及增长趋势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2026-2032年中国竹塑夹板行业投资规模预测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2026-2032年竹塑夹板行业市场盈利预测</w:t>
      </w:r>
      <w:r>
        <w:rPr>
          <w:rFonts w:hint="eastAsia"/>
        </w:rPr>
        <w:br/>
      </w:r>
      <w:r>
        <w:rPr>
          <w:rFonts w:hint="eastAsia"/>
        </w:rPr>
        <w:t>　　第六节 竹塑夹板行业项目投资建议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一、竹塑夹板技术应用注意事项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二、竹塑夹板项目投资注意事项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三、竹塑夹板生产开发注意事项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四、竹塑夹板销售注意事项</w:t>
      </w:r>
      <w:r>
        <w:rPr>
          <w:rFonts w:hint="eastAsia"/>
        </w:rPr>
        <w:br/>
      </w:r>
      <w:r>
        <w:rPr>
          <w:rFonts w:hint="eastAsia"/>
        </w:rPr>
        <w:t>　　第七节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2020-2025年中国竹塑夹板市场规模及增长情况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2020-2025年中国竹塑夹板行业产量及增长趋势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2026-2032年中国竹塑夹板行业产量预测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2020-2025年中国竹塑夹板行业市场需求及增长情况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2026-2032年中国竹塑夹板行业市场需求预测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2020-2025年中国竹塑夹板行业利润及增长情况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**地区竹塑夹板市场规模及增长情况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**地区竹塑夹板行业市场需求情况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**地区竹塑夹板市场规模及增长情况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**地区竹塑夹板行业市场需求情况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2020-2025年中国竹塑夹板行业出口情况分析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2020-2025年中国竹塑夹板行业产品市场价格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2026-2032年中国竹塑夹板行业产品市场价格走势预测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竹塑夹板重点企业经营情况分析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竹塑夹板重点企业经营情况分析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2026-2032年中国竹塑夹板市场规模预测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2026-2032年中国竹塑夹板行业利润预测</w:t>
      </w:r>
      <w:r>
        <w:rPr>
          <w:rFonts w:hint="eastAsia"/>
        </w:rPr>
        <w:br/>
      </w:r>
      <w:r>
        <w:rPr>
          <w:rFonts w:hint="eastAsia"/>
        </w:rPr>
        <w:t>　　图表 2026年竹塑夹板行业壁垒</w:t>
      </w:r>
      <w:r>
        <w:rPr>
          <w:rFonts w:hint="eastAsia"/>
        </w:rPr>
        <w:br/>
      </w:r>
      <w:r>
        <w:rPr>
          <w:rFonts w:hint="eastAsia"/>
        </w:rPr>
        <w:t>　　图表 2026年竹塑夹板市场前景分析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2026-2032年中国竹塑夹板市场需求预测</w:t>
      </w:r>
      <w:r>
        <w:rPr>
          <w:rFonts w:hint="eastAsia"/>
        </w:rPr>
        <w:br/>
      </w:r>
      <w:r>
        <w:rPr>
          <w:rFonts w:hint="eastAsia"/>
        </w:rPr>
        <w:t>　　图表 2026年竹塑夹板发展趋势预测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98d7f4bd44936" w:history="1">
        <w:r>
          <w:rPr>
            <w:rStyle w:val="Hyperlink"/>
          </w:rPr>
          <w:t>2026年中国竹塑夹板市场发展现状研究分析报告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98d7f4bd44936" w:history="1">
        <w:r>
          <w:rPr>
            <w:rStyle w:val="Hyperlink"/>
          </w:rPr>
          <w:t>https://www.20087.com/0/38/ZhuSuJiaBanShiChangDiaoChaBaoGao.html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热点：竹夹板价格及图片大全、竹塑板材、砂纸夹板、竹塑扣板是什么材料、夹板是什么材料、竹塑板使用寿命、塑料夹板、竹塑墙板、竹片板图片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4ff9e72be485c" w:history="1">
      <w:r>
        <w:rPr>
          <w:rStyle w:val="Hyperlink"/>
        </w:rPr>
        <w:t>2026年中国竹塑夹板市场发展现状研究分析报告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uSuJiaBanShiChangDiaoChaBaoGao.html" TargetMode="External" Id="R97798d7f4bd4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uSuJiaBanShiChangDiaoChaBaoGao.html" TargetMode="External" Id="R46b4ff9e72be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2025-07-12T05:21:00Z</dcterms:created>
  <dcterms:modified xsi:type="dcterms:W3CDTF">2025-07-12T06:21:00Z</dcterms:modified>
  <dc:subject>2026年中国竹塑夹板市场发展现状研究分析报告</dc:subject>
  <dc:title>2026年中国竹塑夹板市场发展现状研究分析报告</dc:title>
  <cp:keywords>2026年中国竹塑夹板市场发展现状研究分析报告</cp:keywords>
  <dc:description>2026年中国竹塑夹板市场发展现状研究分析报告</dc:description>
</cp:coreProperties>
</file>