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8affe1d3424bf6" w:history="1">
              <w:r>
                <w:rPr>
                  <w:rStyle w:val="Hyperlink"/>
                </w:rPr>
                <w:t>2026年中国集高档胶合板市场调研及发展趋预测报告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8affe1d3424bf6" w:history="1">
              <w:r>
                <w:rPr>
                  <w:rStyle w:val="Hyperlink"/>
                </w:rPr>
                <w:t>2026年中国集高档胶合板市场调研及发展趋预测报告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8affe1d3424bf6" w:history="1">
                <w:r>
                  <w:rPr>
                    <w:rStyle w:val="Hyperlink"/>
                  </w:rPr>
                  <w:t>https://www.20087.com/0/38/JiGaoDangJiaoHeBanHangYeDiaoYanBaoGao.html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高档胶合板是一种高品质的胶合板产品，通常由优质的木材单板经过精心选择和加工制成。它具有优良的物理性能和美观的外观，广泛应用于高档家具、装饰材料和乐器制造等领域。随着消费者对高品质生活的追求，集高档胶合板的市场需求逐渐增加。目前，集高档胶植板的生产已经形成了一定的规模，品牌效应和市场认可度也在不断提升。</w:t>
      </w:r>
      <w:r>
        <w:rPr>
          <w:rFonts w:hint="eastAsia"/>
        </w:rPr>
        <w:br/>
      </w:r>
      <w:r>
        <w:rPr>
          <w:rFonts w:hint="eastAsia"/>
        </w:rPr>
        <w:t>　　未来，集高档胶合板的发展将更加注重品牌建设和市场细分。品牌建设将有助于提升产品的附加值和市场竞争力，而市场细分则能够更好地满足不同消费者群体的需求。同时，为了提高生产效率和降低成本，集高档胶合板的生产将采用更加先进的技术和自动化设备。此外，随着新材料和新工艺的应用，集高档胶合板的性能和外观将得到进一步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8affe1d3424bf6" w:history="1">
        <w:r>
          <w:rPr>
            <w:rStyle w:val="Hyperlink"/>
          </w:rPr>
          <w:t>2026年中国集高档胶合板市场调研及发展趋预测报告</w:t>
        </w:r>
      </w:hyperlink>
      <w:r>
        <w:rPr>
          <w:rFonts w:hint="eastAsia"/>
        </w:rPr>
        <w:t>》系统分析了集高档胶合板行业的市场规模、供需关系及产业链结构，详细梳理了集高档胶合板细分市场的品牌竞争态势与价格变化，重点剖析了行业内主要企业的经营状况，揭示了集高档胶合板市场集中度与竞争格局。报告结合集高档胶合板技术现状及未来发展方向，对行业前景进行了科学预测，明确了集高档胶合板发展趋势、潜在机遇与风险。通过SWOT分析，为集高档胶合板企业、投资者及政府部门提供了权威、客观的行业洞察与决策支持，助力把握集高档胶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中国集高档胶合板行业概述</w:t>
      </w:r>
      <w:r>
        <w:rPr>
          <w:rFonts w:hint="eastAsia"/>
        </w:rPr>
        <w:br/>
      </w:r>
      <w:r>
        <w:rPr>
          <w:rFonts w:hint="eastAsia"/>
        </w:rPr>
        <w:t>　　第一节 集高档胶合板行业界定</w:t>
      </w:r>
      <w:r>
        <w:rPr>
          <w:rFonts w:hint="eastAsia"/>
        </w:rPr>
        <w:br/>
      </w:r>
      <w:r>
        <w:rPr>
          <w:rFonts w:hint="eastAsia"/>
        </w:rPr>
        <w:t>　　第二节 集高档胶合板产业发展背景</w:t>
      </w:r>
      <w:r>
        <w:rPr>
          <w:rFonts w:hint="eastAsia"/>
        </w:rPr>
        <w:br/>
      </w:r>
      <w:r>
        <w:rPr>
          <w:rFonts w:hint="eastAsia"/>
        </w:rPr>
        <w:t>　　第三节 集高档胶合板产业链概述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2025-2026年中国集高档胶合板经济环境及产业发展环境分析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中国集高档胶合板行业供给与需求情况分析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2020-2025年中国集高档胶合板行业总体规模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中国集高档胶合板行业供给概况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一、2020-2025年中国集高档胶合板行业产量情况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二、2026年中国集高档胶合板行业产量特点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三、2026-2032年中国集高档胶合板行业产量预测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中国集高档胶合板行业需求概况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一、2020-2025年中国集高档胶合板行业需求情况分析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二、2026年中国集高档胶合板行业市场需求特点分析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三、2026-2032年中国集高档胶合板行业市场需求预测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集高档胶合板产业供需平衡状况分析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2020-2025年中国集高档胶合板市场竞争力与市场竞争格局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集高档胶合板行业“波特五力模型”分析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二、集高档胶合板行业环境的“波特五力模型”分析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集高档胶合板行业发展SWOT分析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一、集高档胶合板行业优势</w:t>
      </w:r>
      <w:r>
        <w:rPr>
          <w:rFonts w:hint="eastAsia"/>
        </w:rPr>
        <w:br/>
      </w:r>
      <w:r>
        <w:rPr>
          <w:rFonts w:hint="eastAsia"/>
        </w:rPr>
        <w:t>　　　　二、集高档胶合板行业劣势</w:t>
      </w:r>
      <w:r>
        <w:rPr>
          <w:rFonts w:hint="eastAsia"/>
        </w:rPr>
        <w:br/>
      </w:r>
      <w:r>
        <w:rPr>
          <w:rFonts w:hint="eastAsia"/>
        </w:rPr>
        <w:t>　　　　三、集高档胶合板行业机遇</w:t>
      </w:r>
      <w:r>
        <w:rPr>
          <w:rFonts w:hint="eastAsia"/>
        </w:rPr>
        <w:br/>
      </w:r>
      <w:r>
        <w:rPr>
          <w:rFonts w:hint="eastAsia"/>
        </w:rPr>
        <w:t>　　　　四、集高档胶合板行业挑战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集高档胶合板行业产品营销分析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中国集高档胶合板行业营销模式分析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集高档胶合板行业主要销售渠道分析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集高档胶合板行业广告与促销方式分析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集高档胶合板行业价格竞争方式分析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集高档胶合板行业国际化营销模式分析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集高档胶合板行业渠道策略分析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中国集高档胶合板行业重点企业竞争力分析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集高档胶合板企业（一）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四、集高档胶合板企业发展策略</w:t>
      </w:r>
      <w:r>
        <w:rPr>
          <w:rFonts w:hint="eastAsia"/>
        </w:rPr>
        <w:br/>
      </w:r>
      <w:r>
        <w:rPr>
          <w:rFonts w:hint="eastAsia"/>
        </w:rPr>
        <w:t>　　第二节 集高档胶合板企业（二）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四、集高档胶合板企业发展策略</w:t>
      </w:r>
      <w:r>
        <w:rPr>
          <w:rFonts w:hint="eastAsia"/>
        </w:rPr>
        <w:br/>
      </w:r>
      <w:r>
        <w:rPr>
          <w:rFonts w:hint="eastAsia"/>
        </w:rPr>
        <w:t>　　第三节 集高档胶合板企业（三）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四、集高档胶合板企业发展策略</w:t>
      </w:r>
      <w:r>
        <w:rPr>
          <w:rFonts w:hint="eastAsia"/>
        </w:rPr>
        <w:br/>
      </w:r>
      <w:r>
        <w:rPr>
          <w:rFonts w:hint="eastAsia"/>
        </w:rPr>
        <w:t>　　第四节 集高档胶合板企业（四）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四、集高档胶合板企业发展策略</w:t>
      </w:r>
      <w:r>
        <w:rPr>
          <w:rFonts w:hint="eastAsia"/>
        </w:rPr>
        <w:br/>
      </w:r>
      <w:r>
        <w:rPr>
          <w:rFonts w:hint="eastAsia"/>
        </w:rPr>
        <w:t>　　第五节 集高档胶合板企业（五）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三、集高档胶合板企业经营状况</w:t>
      </w:r>
      <w:r>
        <w:rPr>
          <w:rFonts w:hint="eastAsia"/>
        </w:rPr>
        <w:br/>
      </w:r>
      <w:r>
        <w:rPr>
          <w:rFonts w:hint="eastAsia"/>
        </w:rPr>
        <w:t>　　　　四、集高档胶合板企业发展策略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集高档胶合板产业客户调研</w:t>
      </w:r>
      <w:r>
        <w:rPr>
          <w:rFonts w:hint="eastAsia"/>
        </w:rPr>
        <w:br/>
      </w:r>
      <w:r>
        <w:rPr>
          <w:rFonts w:hint="eastAsia"/>
        </w:rPr>
        <w:t>　　第一节 集高档胶合板产业客户认知程度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集高档胶合板产业客户关注因素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集高档胶合板行业发展机会及对策建议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集高档胶合板行业风险预警分析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二、集高档胶合板产业政策环境风险分析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三、集高档胶合板行业市场风险分析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四、集高档胶合板行业发展风险防范建议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集高档胶合板行业发展机会及建议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一、集高档胶合板行业总体发展机会及发展建议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二、集高档胶合板行业并购发展机会及建议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三、集高档胶合板行业市场机会及发展建议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四、集高档胶合板行业发展现状及存在问题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五、集高档胶合板行业企业应对策略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集高档胶合板行业进出口分析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我国集高档胶合板行业出口及增长情况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2020-2025年集高档胶合板行业进出口情况分析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2026-2032年国内集高档胶合板产品进出口情况预测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集高档胶合板行业发展趋势分析预测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集高档胶合板行业发展趋势</w:t>
      </w:r>
      <w:r>
        <w:rPr>
          <w:rFonts w:hint="eastAsia"/>
        </w:rPr>
        <w:br/>
      </w:r>
      <w:r>
        <w:rPr>
          <w:rFonts w:hint="eastAsia"/>
        </w:rPr>
        <w:t>　　　　一、集高档胶合板市场发展趋势</w:t>
      </w:r>
      <w:r>
        <w:rPr>
          <w:rFonts w:hint="eastAsia"/>
        </w:rPr>
        <w:br/>
      </w:r>
      <w:r>
        <w:rPr>
          <w:rFonts w:hint="eastAsia"/>
        </w:rPr>
        <w:t>　　　　二、集高档胶合板行业竞争趋势</w:t>
      </w:r>
      <w:r>
        <w:rPr>
          <w:rFonts w:hint="eastAsia"/>
        </w:rPr>
        <w:br/>
      </w:r>
      <w:r>
        <w:rPr>
          <w:rFonts w:hint="eastAsia"/>
        </w:rPr>
        <w:t>　　　　三、集高档胶合板技术发展趋势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2026-2032年集高档胶合板行业运行能力预测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一、2026-2032年集高档胶合板行业总资产预测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二、2026-2032年集高档胶合板行业工业总产值预测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三、2026-2032年集高档胶合板行业产品销售收入预测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四、2026-2032年集高档胶合板行业利润总额预测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集高档胶合板产业政策及贸易预警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国内外集高档胶合板产业政策分析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一、中国集高档胶合板相关产业政策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二、国外集高档胶合板相关产业政策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国内外集高档胶合板环保规定</w:t>
      </w:r>
      <w:r>
        <w:rPr>
          <w:rFonts w:hint="eastAsia"/>
        </w:rPr>
        <w:br/>
      </w:r>
      <w:r>
        <w:rPr>
          <w:rFonts w:hint="eastAsia"/>
        </w:rPr>
        <w:t>　　　　一、中国集高档胶合板相关环保规定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二、国外集高档胶合板相关环保规定</w:t>
      </w:r>
      <w:r>
        <w:rPr>
          <w:rFonts w:hint="eastAsia"/>
        </w:rPr>
        <w:br/>
      </w:r>
      <w:r>
        <w:rPr>
          <w:rFonts w:hint="eastAsia"/>
        </w:rPr>
        <w:t>　　第三节 集高档胶合板贸易预警</w:t>
      </w:r>
      <w:r>
        <w:rPr>
          <w:rFonts w:hint="eastAsia"/>
        </w:rPr>
        <w:br/>
      </w:r>
      <w:r>
        <w:rPr>
          <w:rFonts w:hint="eastAsia"/>
        </w:rPr>
        <w:t>　　　　一、集高档胶合板可能涉及的倾销及反倾销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二、集高档胶合板可能遭遇的贸易壁垒及技术壁垒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集高档胶合板市场预测及集高档胶合板项目投资建议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中国集高档胶合板行业生产、营销企业投资运作模式分析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集高档胶合板行业外销与内销优势分析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2026-2032年中国集高档胶合板行业市场规模及增长趋势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2026-2032年中国集高档胶合板行业投资规模预测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2026-2032年集高档胶合板市场盈利预测</w:t>
      </w:r>
      <w:r>
        <w:rPr>
          <w:rFonts w:hint="eastAsia"/>
        </w:rPr>
        <w:br/>
      </w:r>
      <w:r>
        <w:rPr>
          <w:rFonts w:hint="eastAsia"/>
        </w:rPr>
        <w:t>　　第六节 中智~林~：集高档胶合板行业项目投资建议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一、集高档胶合板技术应用注意事项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二、集高档胶合板项目投资注意事项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三、集高档胶合板生产开发注意事项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四、集高档胶合板销售注意事项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集高档胶合板行业历程</w:t>
      </w:r>
      <w:r>
        <w:rPr>
          <w:rFonts w:hint="eastAsia"/>
        </w:rPr>
        <w:br/>
      </w:r>
      <w:r>
        <w:rPr>
          <w:rFonts w:hint="eastAsia"/>
        </w:rPr>
        <w:t>　　图表 集高档胶合板行业生命周期</w:t>
      </w:r>
      <w:r>
        <w:rPr>
          <w:rFonts w:hint="eastAsia"/>
        </w:rPr>
        <w:br/>
      </w:r>
      <w:r>
        <w:rPr>
          <w:rFonts w:hint="eastAsia"/>
        </w:rPr>
        <w:t>　　图表 集高档胶合板行业产业链分析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2020-2025年集高档胶合板行业市场容量分析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2026年中国集高档胶合板行业需求领域分布格局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2020-2025年中国集高档胶合板出口金额分析</w:t>
      </w:r>
      <w:r>
        <w:rPr>
          <w:rFonts w:hint="eastAsia"/>
        </w:rPr>
        <w:br/>
      </w:r>
      <w:r>
        <w:rPr>
          <w:rFonts w:hint="eastAsia"/>
        </w:rPr>
        <w:t>　　图表 2026年中国集高档胶合板进口国家及地区分析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2026年中国集高档胶合板出口国家及地区分析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2020-2025年中国集高档胶合板行业企业平均规模情况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**地区集高档胶合板行业市场需求情况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**地区集高档胶合板市场规模及增长情况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**地区集高档胶合板行业市场需求情况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集高档胶合板重点企业（三）成长能力情况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2026-2032年中国集高档胶合板行业市场规模预测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2026年中国集高档胶合板市场前景分析</w:t>
      </w:r>
      <w:r>
        <w:rPr>
          <w:rFonts w:hint="eastAsia"/>
        </w:rPr>
        <w:br/>
      </w:r>
      <w:r>
        <w:rPr>
          <w:rFonts w:hint="eastAsia"/>
        </w:rPr>
        <w:t>　　图表 2026年中国集高档胶合板发展趋势预测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8affe1d3424bf6" w:history="1">
        <w:r>
          <w:rPr>
            <w:rStyle w:val="Hyperlink"/>
          </w:rPr>
          <w:t>2026年中国集高档胶合板市场调研及发展趋预测报告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8affe1d3424bf6" w:history="1">
        <w:r>
          <w:rPr>
            <w:rStyle w:val="Hyperlink"/>
          </w:rPr>
          <w:t>https://www.20087.com/0/38/JiGaoDangJiaoHeBanHangYeDiaoYanBaoGao.html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热点：胶合板十大名牌、胶合板价位、胶合板分几种等级、胶合板品种、胶合板等级、胶合板在市场上的价格、胶合板价格表大全、胶合板规格及价格、5mm厚三合板什么价格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6e4da28e14ce8" w:history="1">
      <w:r>
        <w:rPr>
          <w:rStyle w:val="Hyperlink"/>
        </w:rPr>
        <w:t>2026年中国集高档胶合板市场调研及发展趋预测报告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JiGaoDangJiaoHeBanHangYeDiaoYanBaoGao.html" TargetMode="External" Id="Rcb8affe1d342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JiGaoDangJiaoHeBanHangYeDiaoYanBaoGao.html" TargetMode="External" Id="R8aa6e4da28e1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2025-07-21T08:43:00Z</dcterms:created>
  <dcterms:modified xsi:type="dcterms:W3CDTF">2025-07-21T09:43:00Z</dcterms:modified>
  <dc:subject>2026年中国集高档胶合板市场调研及发展趋预测报告</dc:subject>
  <dc:title>2026年中国集高档胶合板市场调研及发展趋预测报告</dc:title>
  <cp:keywords>2026年中国集高档胶合板市场调研及发展趋预测报告</cp:keywords>
  <dc:description>2026年中国集高档胶合板市场调研及发展趋预测报告</dc:description>
</cp:coreProperties>
</file>