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5d7494c574216" w:history="1">
              <w:r>
                <w:rPr>
                  <w:rStyle w:val="Hyperlink"/>
                </w:rPr>
                <w:t>中国混凝土预制构件行业研究与趋势预测报告（2026-2032年）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5d7494c574216" w:history="1">
              <w:r>
                <w:rPr>
                  <w:rStyle w:val="Hyperlink"/>
                </w:rPr>
                <w:t>中国混凝土预制构件行业研究与趋势预测报告（2026-2032年）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5d7494c574216" w:history="1">
                <w:r>
                  <w:rPr>
                    <w:rStyle w:val="Hyperlink"/>
                  </w:rPr>
                  <w:t>https://www.20087.com/5/72/HunNingTuYuZhiGouJianHangYeQuShi.html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构件是一种现代建筑技术，通过在工厂环境中生产标准化的建筑部件，然后运至施工现场进行组装，有效提升了建筑效率和质量。预制构件包括墙板、楼板、楼梯等，广泛应用于住宅、商业和工业建筑。相比传统现浇混凝土，预制构件在减少现场施工时间和劳动力成本、提高结构安全性和节能环保方面具有明显优势。</w:t>
      </w:r>
      <w:r>
        <w:rPr>
          <w:rFonts w:hint="eastAsia"/>
        </w:rPr>
        <w:br/>
      </w:r>
      <w:r>
        <w:rPr>
          <w:rFonts w:hint="eastAsia"/>
        </w:rPr>
        <w:t>　　未来，混凝土预制构件行业将更加注重智能化和绿色化。数字化设计和智能建造技术的应用，如BIM（建筑信息模型）和机器人自动化生产，将提高预制构件的精度和生产效率，减少材料浪费。同时，采用高性能混凝土和再生骨料，结合节能保温材料，预制构件将更加符合绿色建筑标准，降低建筑全生命周期的环境影响。此外，随着模块化和装配式建筑概念的普及，预制构件将为建筑师提供更多设计自由度，满足个性化和定制化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5d7494c574216" w:history="1">
        <w:r>
          <w:rPr>
            <w:rStyle w:val="Hyperlink"/>
          </w:rPr>
          <w:t>中国混凝土预制构件行业研究与趋势预测报告（2026-2032年）</w:t>
        </w:r>
      </w:hyperlink>
      <w:r>
        <w:rPr>
          <w:rFonts w:hint="eastAsia"/>
        </w:rPr>
        <w:t>》通过全面的行业调研，系统梳理了混凝土预制构件产业链的各个环节，详细分析了混凝土预制构件市场规模、需求变化及价格趋势。报告结合当前混凝土预制构件行业现状，科学预测了市场前景与发展方向，并解读了重点企业的竞争格局、市场集中度及品牌表现。同时，报告对混凝土预制构件细分市场进行了深入探讨，结合混凝土预制构件技术现状与SWOT分析，揭示了混凝土预制构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混凝土预制构件行业界定及应用</w:t>
      </w:r>
      <w:r>
        <w:rPr>
          <w:rFonts w:hint="eastAsia"/>
        </w:rPr>
        <w:br/>
      </w:r>
      <w:r>
        <w:rPr>
          <w:rFonts w:hint="eastAsia"/>
        </w:rPr>
        <w:t>　　第一节 混凝土预制构件行业定义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混凝土预制构件主要应用领域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2025-2026年全球混凝土预制构件行业发展状况分析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2025-2026年全球混凝土预制构件行业运行概况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2020-2025年全球混凝土预制构件行业市场规模分析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全球主要地区混凝土预制构件行业运行情况分析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2026-2032年全球混凝土预制构件行业发展趋势预测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2025-2026年中国混凝土预制构件发展环境分析</w:t>
      </w:r>
      <w:r>
        <w:rPr>
          <w:rFonts w:hint="eastAsia"/>
        </w:rPr>
        <w:br/>
      </w:r>
      <w:r>
        <w:rPr>
          <w:rFonts w:hint="eastAsia"/>
        </w:rPr>
        <w:t>　　第一节 混凝土预制构件行业经济环境分析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混凝土预制构件行业相关政策、标准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混凝土预制构件行业相关发展规划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2025-2026年中国混凝土预制构件行业现状调研分析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中国混凝土预制构件行业发展现状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一、2025-2026年混凝土预制构件行业品牌发展现状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二、2025-2026年混凝土预制构件行业需求市场现状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三、2025-2026年混凝土预制构件市场需求层次分析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四、2025-2026年中国混凝土预制构件市场走向分析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中国混凝土预制构件产品技术分析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一、2025-2026年混凝土预制构件产品技术变化特点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二、2025-2026年混凝土预制构件产品市场的新技术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三、2025-2026年混凝土预制构件产品市场现状分析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中国混凝土预制构件行业存在的问题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一、2025-2026年混凝土预制构件产品市场存在的主要问题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二、2025-2026年国内混凝土预制构件产品市场的三大瓶颈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三、2025-2026年混凝土预制构件产品市场遭遇的规模难题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对中国混凝土预制构件市场的分析及思考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一、混凝土预制构件市场特点</w:t>
      </w:r>
      <w:r>
        <w:rPr>
          <w:rFonts w:hint="eastAsia"/>
        </w:rPr>
        <w:br/>
      </w:r>
      <w:r>
        <w:rPr>
          <w:rFonts w:hint="eastAsia"/>
        </w:rPr>
        <w:t>　　　　二、混凝土预制构件市场分析</w:t>
      </w:r>
      <w:r>
        <w:rPr>
          <w:rFonts w:hint="eastAsia"/>
        </w:rPr>
        <w:br/>
      </w:r>
      <w:r>
        <w:rPr>
          <w:rFonts w:hint="eastAsia"/>
        </w:rPr>
        <w:t>　　　　三、混凝土预制构件市场变化的方向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四、中国混凝土预制构件行业发展的新思路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五、对中国混凝土预制构件行业发展的思考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中国混凝土预制构件行业市场供需现状调研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2025-2026年中国混凝土预制构件市场现状分析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中国混凝土预制构件行业产量情况分析及预测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一、混凝土预制构件总体产能规模</w:t>
      </w:r>
      <w:r>
        <w:rPr>
          <w:rFonts w:hint="eastAsia"/>
        </w:rPr>
        <w:br/>
      </w:r>
      <w:r>
        <w:rPr>
          <w:rFonts w:hint="eastAsia"/>
        </w:rPr>
        <w:t>　　　　二、混凝土预制构件生产区域分布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三、2020-2025年中国混凝土预制构件产量统计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四、2026-2032年中国混凝土预制构件产量预测</w:t>
      </w:r>
      <w:r>
        <w:rPr>
          <w:rFonts w:hint="eastAsia"/>
        </w:rPr>
        <w:br/>
      </w:r>
      <w:r>
        <w:rPr>
          <w:rFonts w:hint="eastAsia"/>
        </w:rPr>
        <w:t>　　第三节 中国混凝土预制构件市场需求分析及预测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一、中国混凝土预制构件市场需求特点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二、2020-2025年中国混凝土预制构件市场需求量统计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三、2026-2032年中国混凝土预制构件市场需求量预测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中国混凝土预制构件价格趋势分析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一、2020-2025年中国混凝土预制构件市场价格趋势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二、2026-2032年中国混凝土预制构件市场价格走势预测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中国混凝土预制构件进出口分析</w:t>
      </w:r>
      <w:r>
        <w:rPr>
          <w:rFonts w:hint="eastAsia"/>
        </w:rPr>
        <w:br/>
      </w:r>
      <w:r>
        <w:rPr>
          <w:rFonts w:hint="eastAsia"/>
        </w:rPr>
        <w:t>　　第一节 混凝土预制构件进口情况分析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混凝土预制构件出口情况分析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影响混凝土预制构件进出口因素分析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中国混凝土预制构件行业主要指标监测分析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2020-2025年中国混凝土预制构件行业规模情况分析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2020-2025年中国混凝土预制构件行业财务能力分析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2025-2026年混凝土预制构件行业细分产品调研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混凝土预制构件细分产品结构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2025-2026年混凝土预制构件行业上下游发展情况分析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混凝土预制构件行业上游产业发展分析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混凝土预制构件行业下游产业发展分析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中国混凝土预制构件行业重点地区发展分析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2025-2026年混凝土预制构件行业重点区域市场结构调研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**地区混凝土预制构件市场容量分析</w:t>
      </w:r>
      <w:r>
        <w:rPr>
          <w:rFonts w:hint="eastAsia"/>
        </w:rPr>
        <w:br/>
      </w:r>
      <w:r>
        <w:rPr>
          <w:rFonts w:hint="eastAsia"/>
        </w:rPr>
        <w:t>　　第三节 **地区混凝土预制构件市场容量分析</w:t>
      </w:r>
      <w:r>
        <w:rPr>
          <w:rFonts w:hint="eastAsia"/>
        </w:rPr>
        <w:br/>
      </w:r>
      <w:r>
        <w:rPr>
          <w:rFonts w:hint="eastAsia"/>
        </w:rPr>
        <w:t>　　第四节 **地区混凝土预制构件市场容量分析</w:t>
      </w:r>
      <w:r>
        <w:rPr>
          <w:rFonts w:hint="eastAsia"/>
        </w:rPr>
        <w:br/>
      </w:r>
      <w:r>
        <w:rPr>
          <w:rFonts w:hint="eastAsia"/>
        </w:rPr>
        <w:t>　　第五节 **地区混凝土预制构件市场容量分析</w:t>
      </w:r>
      <w:r>
        <w:rPr>
          <w:rFonts w:hint="eastAsia"/>
        </w:rPr>
        <w:br/>
      </w:r>
      <w:r>
        <w:rPr>
          <w:rFonts w:hint="eastAsia"/>
        </w:rPr>
        <w:t>　　第六节 **地区混凝土预制构件市场容量分析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混凝土预制构件行业重点企业竞争力分析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2025-2026年混凝土预制构件行业企业经营策略研究分析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混凝土预制构件企业多样化经营策略分析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一、混凝土预制构件企业多样化经营情况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二、现行混凝土预制构件行业多样化经营的方向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大型混凝土预制构件企业集团未来发展策略分析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对中小混凝土预制构件企业生产经营的建议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2025-2026年混凝土预制构件行业前景及投资风险预警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2026年混凝土预制构件市场前景分析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2026年混凝土预制构件行业发展趋势预测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影响混凝土预制构件行业发展的主要因素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一、2026年影响混凝土预制构件行业运行的有利因素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二、2026年影响混凝土预制构件行业运行的稳定因素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三、2026年影响混凝土预制构件行业运行的不利因素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四、2026年中国混凝土预制构件行业发展面临的挑战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五、2026年中国混凝土预制构件行业发展面临的机遇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混凝土预制构件行业投资风险预警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一、混凝土预制构件行业市场风险预测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二、混凝土预制构件行业政策风险预测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三、混凝土预制构件行业经营风险预测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四、混凝土预制构件行业技术风险预测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五、混凝土预制构件行业竞争风险预测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六、混凝土预制构件行业其他风险预测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2026-2032年混凝土预制构件投资建议</w:t>
      </w:r>
      <w:r>
        <w:rPr>
          <w:rFonts w:hint="eastAsia"/>
        </w:rPr>
        <w:br/>
      </w:r>
      <w:r>
        <w:rPr>
          <w:rFonts w:hint="eastAsia"/>
        </w:rPr>
        <w:t>　　第一节 2025-2026年混凝土预制构件行业投资环境分析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混凝土预制构件行业投资进入壁垒分析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混凝土预制构件行业类别</w:t>
      </w:r>
      <w:r>
        <w:rPr>
          <w:rFonts w:hint="eastAsia"/>
        </w:rPr>
        <w:br/>
      </w:r>
      <w:r>
        <w:rPr>
          <w:rFonts w:hint="eastAsia"/>
        </w:rPr>
        <w:t>　　图表 混凝土预制构件行业产业链调研</w:t>
      </w:r>
      <w:r>
        <w:rPr>
          <w:rFonts w:hint="eastAsia"/>
        </w:rPr>
        <w:br/>
      </w:r>
      <w:r>
        <w:rPr>
          <w:rFonts w:hint="eastAsia"/>
        </w:rPr>
        <w:t>　　图表 混凝土预制构件行业现状</w:t>
      </w:r>
      <w:r>
        <w:rPr>
          <w:rFonts w:hint="eastAsia"/>
        </w:rPr>
        <w:br/>
      </w:r>
      <w:r>
        <w:rPr>
          <w:rFonts w:hint="eastAsia"/>
        </w:rPr>
        <w:t>　　图表 混凝土预制构件行业标准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2020-2025年中国混凝土预制构件市场规模</w:t>
      </w:r>
      <w:r>
        <w:rPr>
          <w:rFonts w:hint="eastAsia"/>
        </w:rPr>
        <w:br/>
      </w:r>
      <w:r>
        <w:rPr>
          <w:rFonts w:hint="eastAsia"/>
        </w:rPr>
        <w:t>　　图表 2026年中国混凝土预制构件行业产能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2020-2025年中国混凝土预制构件产量</w:t>
      </w:r>
      <w:r>
        <w:rPr>
          <w:rFonts w:hint="eastAsia"/>
        </w:rPr>
        <w:br/>
      </w:r>
      <w:r>
        <w:rPr>
          <w:rFonts w:hint="eastAsia"/>
        </w:rPr>
        <w:t>　　图表 混凝土预制构件行业动态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2026年中国混凝土预制构件行业需求区域调研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2020-2025年中国混凝土预制构件行情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2020-2025年中国混凝土预制构件进口数据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**地区混凝土预制构件市场规模</w:t>
      </w:r>
      <w:r>
        <w:rPr>
          <w:rFonts w:hint="eastAsia"/>
        </w:rPr>
        <w:br/>
      </w:r>
      <w:r>
        <w:rPr>
          <w:rFonts w:hint="eastAsia"/>
        </w:rPr>
        <w:t>　　图表 **地区混凝土预制构件行业市场需求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**地区混凝土预制构件市场调研</w:t>
      </w:r>
      <w:r>
        <w:rPr>
          <w:rFonts w:hint="eastAsia"/>
        </w:rPr>
        <w:br/>
      </w:r>
      <w:r>
        <w:rPr>
          <w:rFonts w:hint="eastAsia"/>
        </w:rPr>
        <w:t>　　图表 **地区混凝土预制构件行业市场需求分析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**地区混凝土预制构件市场规模</w:t>
      </w:r>
      <w:r>
        <w:rPr>
          <w:rFonts w:hint="eastAsia"/>
        </w:rPr>
        <w:br/>
      </w:r>
      <w:r>
        <w:rPr>
          <w:rFonts w:hint="eastAsia"/>
        </w:rPr>
        <w:t>　　图表 **地区混凝土预制构件行业市场需求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**地区混凝土预制构件市场调研</w:t>
      </w:r>
      <w:r>
        <w:rPr>
          <w:rFonts w:hint="eastAsia"/>
        </w:rPr>
        <w:br/>
      </w:r>
      <w:r>
        <w:rPr>
          <w:rFonts w:hint="eastAsia"/>
        </w:rPr>
        <w:t>　　图表 **地区混凝土预制构件行业市场需求分析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混凝土预制构件行业竞争对手分析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2026-2032年中国混凝土预制构件行业产能预测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2026-2032年中国混凝土预制构件行业产量预测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2026-2032年中国混凝土预制构件市场需求预测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2026-2032年中国混凝土预制构件市场规模预测</w:t>
      </w:r>
      <w:r>
        <w:rPr>
          <w:rFonts w:hint="eastAsia"/>
        </w:rPr>
        <w:br/>
      </w:r>
      <w:r>
        <w:rPr>
          <w:rFonts w:hint="eastAsia"/>
        </w:rPr>
        <w:t>　　图表 混凝土预制构件行业准入条件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2026-2032年中国混凝土预制构件行业信息化</w:t>
      </w:r>
      <w:r>
        <w:rPr>
          <w:rFonts w:hint="eastAsia"/>
        </w:rPr>
        <w:br/>
      </w:r>
      <w:r>
        <w:rPr>
          <w:rFonts w:hint="eastAsia"/>
        </w:rPr>
        <w:t>　　图表 2026年中国混凝土预制构件市场前景分析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2026-2032年中国混凝土预制构件行业风险分析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2026-2032年中国混凝土预制构件行业发展趋势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5d7494c574216" w:history="1">
        <w:r>
          <w:rPr>
            <w:rStyle w:val="Hyperlink"/>
          </w:rPr>
          <w:t>中国混凝土预制构件行业研究与趋势预测报告（2026-2032年）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5d7494c574216" w:history="1">
        <w:r>
          <w:rPr>
            <w:rStyle w:val="Hyperlink"/>
          </w:rPr>
          <w:t>https://www.20087.com/5/72/HunNingTuYuZhiGouJianHangYeQuShi.html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构件是什么、混凝土预制构件施工时宜优先考虑的外加剂为、预制构件和现浇构件有什么区别、混凝土预制构件包括、大型混凝土预制构件、混凝土预制构件覆膜保湿的自然养护、预制构件进场验收内容有哪些、常用的混凝土预制构件、预制构件的作用及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d6bff81c496a" w:history="1">
      <w:r>
        <w:rPr>
          <w:rStyle w:val="Hyperlink"/>
        </w:rPr>
        <w:t>中国混凝土预制构件行业研究与趋势预测报告（2026-2032年）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nNingTuYuZhiGouJianHangYeQuShi.html" TargetMode="External" Id="R0095d7494c57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nNingTuYuZhiGouJianHangYeQuShi.html" TargetMode="External" Id="R49d5d6bff81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2025-07-05T04:30:00Z</dcterms:created>
  <dcterms:modified xsi:type="dcterms:W3CDTF">2025-07-05T05:30:00Z</dcterms:modified>
  <dc:subject>中国混凝土预制构件行业研究与趋势预测报告（2026-2032年）</dc:subject>
  <dc:title>中国混凝土预制构件行业研究与趋势预测报告（2026-2032年）</dc:title>
  <cp:keywords>中国混凝土预制构件行业研究与趋势预测报告（2026-2032年）</cp:keywords>
  <dc:description>中国混凝土预制构件行业研究与趋势预测报告（2026-2032年）</dc:description>
</cp:coreProperties>
</file>