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f7d048b284e2b" w:history="1">
              <w:r>
                <w:rPr>
                  <w:rStyle w:val="Hyperlink"/>
                </w:rPr>
                <w:t>2025-2031年中国原木市场现状研究分析与发展前景预测报告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f7d048b284e2b" w:history="1">
              <w:r>
                <w:rPr>
                  <w:rStyle w:val="Hyperlink"/>
                </w:rPr>
                <w:t>2025-2031年中国原木市场现状研究分析与发展前景预测报告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f7d048b284e2b" w:history="1">
                <w:r>
                  <w:rPr>
                    <w:rStyle w:val="Hyperlink"/>
                  </w:rPr>
                  <w:t>https://www.20087.com/1/08/YuanMuHangYeXianZhuangYuFaZhanQu.html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木材工业的基础原材料，其需求受制于建筑业、家具制造和纸浆生产等行业的发展。全球森林资源的可持续管理成为关键议题，以确保木材供应链的长期健康。目前，原木市场受到气候变化、森林火灾和非法砍伐等因素的影响，增加了供应链的不确定性和成本。同时，消费者对环保产品的需求上升，促使木材行业采取更负责任的采伐和加工实践。</w:t>
      </w:r>
      <w:r>
        <w:rPr>
          <w:rFonts w:hint="eastAsia"/>
        </w:rPr>
        <w:br/>
      </w:r>
      <w:r>
        <w:rPr>
          <w:rFonts w:hint="eastAsia"/>
        </w:rPr>
        <w:t>　　未来，原木市场将更加注重可持续性和透明度。森林认证体系，如FSC（森林管理委员会）和PEFC（泛欧森林认证），将鼓励更负责任的林业管理，确保木材来源的合法性。同时，技术创新，如无人机和卫星成像，将提高森林监测和管理的效率，减少非法活动。此外，木材加工将转向更环保的工艺，减少化学物质的使用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f7d048b284e2b" w:history="1">
        <w:r>
          <w:rPr>
            <w:rStyle w:val="Hyperlink"/>
          </w:rPr>
          <w:t>2025-2031年中国原木市场现状研究分析与发展前景预测报告</w:t>
        </w:r>
      </w:hyperlink>
      <w:r>
        <w:rPr>
          <w:rFonts w:hint="eastAsia"/>
        </w:rPr>
        <w:t>》基于多年市场监测与行业研究，全面分析了原木行业的现状、市场需求及市场规模，详细解读了原木产业链结构、价格趋势及细分市场特点。报告科学预测了行业前景与发展方向，重点剖析了品牌竞争格局、市场集中度及主要企业的经营表现，并通过SWOT分析揭示了原木行业机遇与风险。为投资者和决策者提供专业、客观的战略建议，是把握原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原木行业相关概述</w:t>
      </w:r>
      <w:r>
        <w:rPr>
          <w:rFonts w:hint="eastAsia"/>
        </w:rPr>
        <w:br/>
      </w:r>
      <w:r>
        <w:rPr>
          <w:rFonts w:hint="eastAsia"/>
        </w:rPr>
        <w:t>　　第一节 原木行业基本概念</w:t>
      </w:r>
      <w:r>
        <w:rPr>
          <w:rFonts w:hint="eastAsia"/>
        </w:rPr>
        <w:br/>
      </w:r>
      <w:r>
        <w:rPr>
          <w:rFonts w:hint="eastAsia"/>
        </w:rPr>
        <w:t>　　　　一、原木行业定义分析</w:t>
      </w:r>
      <w:r>
        <w:rPr>
          <w:rFonts w:hint="eastAsia"/>
        </w:rPr>
        <w:br/>
      </w:r>
      <w:r>
        <w:rPr>
          <w:rFonts w:hint="eastAsia"/>
        </w:rPr>
        <w:t>　　　　二、原木行业应用情况分析</w:t>
      </w:r>
      <w:r>
        <w:rPr>
          <w:rFonts w:hint="eastAsia"/>
        </w:rPr>
        <w:br/>
      </w:r>
      <w:r>
        <w:rPr>
          <w:rFonts w:hint="eastAsia"/>
        </w:rPr>
        <w:t>　　第二节 原木行业特性分析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2020-2025年全社会固定资产投资规模（单位：亿元）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　　三、2025年中国经济发展分析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原木行业主管部门、行业监管体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原木行业主要法律法规及政策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国内外原木行业技术研发现状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原木行业国内市场供需分析</w:t>
      </w:r>
      <w:r>
        <w:rPr>
          <w:rFonts w:hint="eastAsia"/>
        </w:rPr>
        <w:br/>
      </w:r>
      <w:r>
        <w:rPr>
          <w:rFonts w:hint="eastAsia"/>
        </w:rPr>
        <w:t>　　第一节 原木行业市场现状分析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原木行业竞争结构分析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2025-2031年原木行业发展预测分析</w:t>
      </w:r>
      <w:r>
        <w:rPr>
          <w:rFonts w:hint="eastAsia"/>
        </w:rPr>
        <w:br/>
      </w:r>
      <w:r>
        <w:rPr>
          <w:rFonts w:hint="eastAsia"/>
        </w:rPr>
        <w:t>　　第一节 原木行业未来发展预测分析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原木行业发展策略分析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原木行业市场的重点客户战略实施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中.智.林.原木行业项目投资建议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f7d048b284e2b" w:history="1">
        <w:r>
          <w:rPr>
            <w:rStyle w:val="Hyperlink"/>
          </w:rPr>
          <w:t>2025-2031年中国原木市场现状研究分析与发展前景预测报告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f7d048b284e2b" w:history="1">
        <w:r>
          <w:rPr>
            <w:rStyle w:val="Hyperlink"/>
          </w:rPr>
          <w:t>https://www.20087.com/1/08/YuanMuHangYeXianZhuangYuFaZhanQu.html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fdc5f841f4623" w:history="1">
      <w:r>
        <w:rPr>
          <w:rStyle w:val="Hyperlink"/>
        </w:rPr>
        <w:t>2025-2031年中国原木市场现状研究分析与发展前景预测报告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uanMuHangYeXianZhuangYuFaZhanQu.html" TargetMode="External" Id="Rb19f7d048b28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uanMuHangYeXianZhuangYuFaZhanQu.html" TargetMode="External" Id="Rbd6fdc5f841f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2025-04-24T00:37:00Z</dcterms:created>
  <dcterms:modified xsi:type="dcterms:W3CDTF">2025-04-24T01:37:00Z</dcterms:modified>
  <dc:subject>2025-2031年中国原木市场现状研究分析与发展前景预测报告</dc:subject>
  <dc:title>2025-2031年中国原木市场现状研究分析与发展前景预测报告</dc:title>
  <cp:keywords>2025-2031年中国原木市场现状研究分析与发展前景预测报告</cp:keywords>
  <dc:description>2025-2031年中国原木市场现状研究分析与发展前景预测报告</dc:description>
</cp:coreProperties>
</file>