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58cbf36cc49cb" w:history="1">
              <w:r>
                <w:rPr>
                  <w:rStyle w:val="Hyperlink"/>
                </w:rPr>
                <w:t>2025-2031年全球与中国地柜行业发展研究及市场前景分析报告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58cbf36cc49cb" w:history="1">
              <w:r>
                <w:rPr>
                  <w:rStyle w:val="Hyperlink"/>
                </w:rPr>
                <w:t>2025-2031年全球与中国地柜行业发展研究及市场前景分析报告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58cbf36cc49cb" w:history="1">
                <w:r>
                  <w:rPr>
                    <w:rStyle w:val="Hyperlink"/>
                  </w:rPr>
                  <w:t>https://www.20087.com/1/28/DiJuShiChangXianZhuangHeQianJing.html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柜是家居空间中常见的储物家具，近年来随着消费者对居住空间利用效率和个性化需求的提升，地柜的设计和功能日趋多样化。现代地柜不仅注重美观和实用性，还融入了智能家居元素，如电动升降、感应开关、智能照明等，提升了使用体验。同时，定制化服务的兴起，使得地柜能够更好地匹配不同空间布局和个人审美，满足市场细分需求。</w:t>
      </w:r>
      <w:r>
        <w:rPr>
          <w:rFonts w:hint="eastAsia"/>
        </w:rPr>
        <w:br/>
      </w:r>
      <w:r>
        <w:rPr>
          <w:rFonts w:hint="eastAsia"/>
        </w:rPr>
        <w:t>　　未来，地柜将更加注重与智能家居系统的融合和个性化定制。一方面，通过集成智能控制模块，地柜将实现与家庭自动化系统的无缝连接，提供远程控制、安全监控等智能化功能。另一方面，3D打印和模块化设计的应用，将使地柜的定制化生产更加便捷，消费者可以根据自身需求和喜好，自由选择材质、颜色和尺寸，实现真正的个性化定制。此外，环保和可持续设计理念的普及，将推动地柜采用更多环保材料和节能技术，减少对环境的影响，符合绿色家居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58cbf36cc49cb" w:history="1">
        <w:r>
          <w:rPr>
            <w:rStyle w:val="Hyperlink"/>
          </w:rPr>
          <w:t>2025-2031年全球与中国地柜行业发展研究及市场前景分析报告</w:t>
        </w:r>
      </w:hyperlink>
      <w:r>
        <w:rPr>
          <w:rFonts w:hint="eastAsia"/>
        </w:rPr>
        <w:t>》通过详实的数据分析，全面解析了地柜行业的市场规模、需求动态及价格趋势，深入探讨了地柜产业链上下游的协同关系与竞争格局变化。报告对地柜细分市场进行精准划分，结合重点企业研究，揭示了品牌影响力与市场集中度的现状，为行业参与者提供了清晰的竞争态势洞察。同时，报告结合宏观经济环境、技术发展路径及消费者需求演变，科学预测了地柜行业的未来发展方向，并针对潜在风险提出了切实可行的应对策略。报告为地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地柜市场概述</w:t>
      </w:r>
      <w:r>
        <w:rPr>
          <w:rFonts w:hint="eastAsia"/>
        </w:rPr>
        <w:br/>
      </w:r>
      <w:r>
        <w:rPr>
          <w:rFonts w:hint="eastAsia"/>
        </w:rPr>
        <w:t>　　1.1 地柜行业概述及统计范围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从不同应用，地柜主要包括如下几个方面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不同应用地柜规模增长趋势2020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地柜行业发展总体概况</w:t>
      </w:r>
      <w:r>
        <w:rPr>
          <w:rFonts w:hint="eastAsia"/>
        </w:rPr>
        <w:br/>
      </w:r>
      <w:r>
        <w:rPr>
          <w:rFonts w:hint="eastAsia"/>
        </w:rPr>
        <w:t>　　　　1.4.2 地柜行业发展主要特点</w:t>
      </w:r>
      <w:r>
        <w:rPr>
          <w:rFonts w:hint="eastAsia"/>
        </w:rPr>
        <w:br/>
      </w:r>
      <w:r>
        <w:rPr>
          <w:rFonts w:hint="eastAsia"/>
        </w:rPr>
        <w:t>　　　　1.4.3 地柜行业发展影响因素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全球地柜供需现状及预测（2020-2031）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全球主要地区地柜产量及发展趋势（2020-2031）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中国地柜供需现状及预测（2020-2031）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中国地柜产能、产量、产能利用率及发展趋势（2020-2031）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中国地柜产量、市场需求量及发展趋势（2020-2031）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中国地柜产能和产量占全球的比重（2020-2031）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全球地柜销量及收入（2020-2031）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全球市场地柜收入（2020-2031）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全球市场地柜销量（2020-2031）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全球市场地柜价格趋势（2020-2031）</w:t>
      </w:r>
      <w:r>
        <w:rPr>
          <w:rFonts w:hint="eastAsia"/>
        </w:rPr>
        <w:br/>
      </w:r>
      <w:r>
        <w:rPr>
          <w:rFonts w:hint="eastAsia"/>
        </w:rPr>
        <w:t>　　2.4 中国地柜销量及收入（2020-2031）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中国市场地柜收入（2020-2031）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中国市场地柜销量（2020-2031）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中国市场地柜销量和收入占全球的比重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全球主要地区地柜销售收入及市场份额（2020-2025年）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全球主要地区地柜销量分析：2020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全球主要地区地柜销量及市场份额（2020-2025年）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北美（美国和加拿大）地柜销量（2020-2031）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北美（美国和加拿大）地柜收入（2020-2031）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欧洲（德国、英国、法国和意大利等国家）地柜销量（2020-2031）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欧洲（德国、英国、法国和意大利等国家）地柜收入（2020-2031）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亚太（中国、日本、韩国、中国台湾、印度和东南亚等）地柜销量（2020-2031）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亚太（中国、日本、韩国、中国台湾、印度和东南亚等）地柜收入（2020-2031）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拉美地区（墨西哥、巴西等国家）地柜销量（2020-2031）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拉美地区（墨西哥、巴西等国家）地柜收入（2020-2031）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中东及非洲（土耳其、沙特等国家）地柜销量（2020-2031）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中东及非洲（土耳其、沙特等国家）地柜收入（2020-2031）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全球市场主要厂商地柜产能市场份额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全球市场主要厂商地柜销量（2020-2025）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全球市场主要厂商地柜销售收入（2020-2025）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全球市场主要厂商地柜销售价格（2020-2025）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2025年全球主要生产商地柜收入排名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中国市场主要厂商地柜销量（2020-2025）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中国市场主要厂商地柜销售收入（2020-2025）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中国市场主要厂商地柜销售价格（2020-2025）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2025年中国主要生产商地柜收入排名</w:t>
      </w:r>
      <w:r>
        <w:rPr>
          <w:rFonts w:hint="eastAsia"/>
        </w:rPr>
        <w:br/>
      </w:r>
      <w:r>
        <w:rPr>
          <w:rFonts w:hint="eastAsia"/>
        </w:rPr>
        <w:t>　　4.3 全球主要厂商地柜总部及产地分布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全球主要厂商地柜商业化日期</w:t>
      </w:r>
      <w:r>
        <w:rPr>
          <w:rFonts w:hint="eastAsia"/>
        </w:rPr>
        <w:br/>
      </w:r>
      <w:r>
        <w:rPr>
          <w:rFonts w:hint="eastAsia"/>
        </w:rPr>
        <w:t>　　4.5 全球主要厂商地柜产品类型及应用</w:t>
      </w:r>
      <w:r>
        <w:rPr>
          <w:rFonts w:hint="eastAsia"/>
        </w:rPr>
        <w:br/>
      </w:r>
      <w:r>
        <w:rPr>
          <w:rFonts w:hint="eastAsia"/>
        </w:rPr>
        <w:t>　　4.6 地柜行业集中度、竞争程度分析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地柜行业集中度分析：全球头部厂商份额（Top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全球地柜第一梯队、第二梯队和第三梯队生产商（品牌）及市场份额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不同产品类型地柜分析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全球市场不同产品类型地柜销量（2020-2031）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全球市场不同产品类型地柜销量及市场份额（2020-2025）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全球市场不同产品类型地柜销量预测（2025-2031）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全球市场不同产品类型地柜收入（2020-2031）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全球市场不同产品类型地柜收入及市场份额（2020-2025）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全球市场不同产品类型地柜收入预测（2025-2031）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全球市场不同产品类型地柜价格走势（2020-2031）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中国市场不同产品类型地柜销量（2020-2031）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中国市场不同产品类型地柜销量及市场份额（2020-2025）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中国市场不同产品类型地柜销量预测（2025-2031）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中国市场不同产品类型地柜收入（2020-2031）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中国市场不同产品类型地柜收入及市场份额（2020-2025）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中国市场不同产品类型地柜收入预测（2025-2031）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不同应用地柜分析</w:t>
      </w:r>
      <w:r>
        <w:rPr>
          <w:rFonts w:hint="eastAsia"/>
        </w:rPr>
        <w:br/>
      </w:r>
      <w:r>
        <w:rPr>
          <w:rFonts w:hint="eastAsia"/>
        </w:rPr>
        <w:t>　　6.1 全球市场不同应用地柜销量（2020-2031）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全球市场不同应用地柜销量及市场份额（2020-2025）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全球市场不同应用地柜销量预测（2025-2031）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全球市场不同应用地柜收入（2020-2031）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全球市场不同应用地柜收入及市场份额（2020-2025）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全球市场不同应用地柜收入预测（2025-2031）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全球市场不同应用地柜价格走势（2020-2031）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中国市场不同应用地柜销量（2020-2031）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中国市场不同应用地柜销量及市场份额（2020-2025）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中国市场不同应用地柜销量预测（2025-2031）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中国市场不同应用地柜收入（2020-2031）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中国市场不同应用地柜收入及市场份额（2020-2025）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中国市场不同应用地柜收入预测（2025-2031）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地柜行业发展趋势</w:t>
      </w:r>
      <w:r>
        <w:rPr>
          <w:rFonts w:hint="eastAsia"/>
        </w:rPr>
        <w:br/>
      </w:r>
      <w:r>
        <w:rPr>
          <w:rFonts w:hint="eastAsia"/>
        </w:rPr>
        <w:t>　　7.2 地柜行业主要驱动因素</w:t>
      </w:r>
      <w:r>
        <w:rPr>
          <w:rFonts w:hint="eastAsia"/>
        </w:rPr>
        <w:br/>
      </w:r>
      <w:r>
        <w:rPr>
          <w:rFonts w:hint="eastAsia"/>
        </w:rPr>
        <w:t>　　7.3 地柜中国企业SWOT分析</w:t>
      </w:r>
      <w:r>
        <w:rPr>
          <w:rFonts w:hint="eastAsia"/>
        </w:rPr>
        <w:br/>
      </w:r>
      <w:r>
        <w:rPr>
          <w:rFonts w:hint="eastAsia"/>
        </w:rPr>
        <w:t>　　7.4 中国地柜行业政策环境分析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地柜行业产业链简介</w:t>
      </w:r>
      <w:r>
        <w:rPr>
          <w:rFonts w:hint="eastAsia"/>
        </w:rPr>
        <w:br/>
      </w:r>
      <w:r>
        <w:rPr>
          <w:rFonts w:hint="eastAsia"/>
        </w:rPr>
        <w:t>　　　　8.1.1 地柜行业供应链分析</w:t>
      </w:r>
      <w:r>
        <w:rPr>
          <w:rFonts w:hint="eastAsia"/>
        </w:rPr>
        <w:br/>
      </w:r>
      <w:r>
        <w:rPr>
          <w:rFonts w:hint="eastAsia"/>
        </w:rPr>
        <w:t>　　　　8.1.2 地柜主要原料及供应情况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地柜行业主要下游客户</w:t>
      </w:r>
      <w:r>
        <w:rPr>
          <w:rFonts w:hint="eastAsia"/>
        </w:rPr>
        <w:br/>
      </w:r>
      <w:r>
        <w:rPr>
          <w:rFonts w:hint="eastAsia"/>
        </w:rPr>
        <w:t>　　8.2 地柜行业采购模式</w:t>
      </w:r>
      <w:r>
        <w:rPr>
          <w:rFonts w:hint="eastAsia"/>
        </w:rPr>
        <w:br/>
      </w:r>
      <w:r>
        <w:rPr>
          <w:rFonts w:hint="eastAsia"/>
        </w:rPr>
        <w:t>　　8.3 地柜行业生产模式</w:t>
      </w:r>
      <w:r>
        <w:rPr>
          <w:rFonts w:hint="eastAsia"/>
        </w:rPr>
        <w:br/>
      </w:r>
      <w:r>
        <w:rPr>
          <w:rFonts w:hint="eastAsia"/>
        </w:rPr>
        <w:t>　　8.4 地柜行业销售模式及销售渠道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全球市场主要地柜厂商简介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中国市场地柜产量、销量、进出口分析及未来趋势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中国市场地柜产量、销量、进出口分析及未来趋势（2020-2031）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中国市场地柜进出口贸易趋势</w:t>
      </w:r>
      <w:r>
        <w:rPr>
          <w:rFonts w:hint="eastAsia"/>
        </w:rPr>
        <w:br/>
      </w:r>
      <w:r>
        <w:rPr>
          <w:rFonts w:hint="eastAsia"/>
        </w:rPr>
        <w:t>　　10.3 中国市场地柜主要进口来源</w:t>
      </w:r>
      <w:r>
        <w:rPr>
          <w:rFonts w:hint="eastAsia"/>
        </w:rPr>
        <w:br/>
      </w:r>
      <w:r>
        <w:rPr>
          <w:rFonts w:hint="eastAsia"/>
        </w:rPr>
        <w:t>　　10.4 中国市场地柜主要出口目的地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中国市场地柜主要地区分布</w:t>
      </w:r>
      <w:r>
        <w:rPr>
          <w:rFonts w:hint="eastAsia"/>
        </w:rPr>
        <w:br/>
      </w:r>
      <w:r>
        <w:rPr>
          <w:rFonts w:hint="eastAsia"/>
        </w:rPr>
        <w:t>　　11.1 中国地柜生产地区分布</w:t>
      </w:r>
      <w:r>
        <w:rPr>
          <w:rFonts w:hint="eastAsia"/>
        </w:rPr>
        <w:br/>
      </w:r>
      <w:r>
        <w:rPr>
          <w:rFonts w:hint="eastAsia"/>
        </w:rPr>
        <w:t>　　11.2 中国地柜消费地区分布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地柜产品图片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全球不同产品类型地柜销售额2020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全球不同产品类型地柜市场份额2024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全球不同应用地柜销售额2020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全球不同应用地柜市场份额2024 VS 2025</w:t>
      </w:r>
      <w:r>
        <w:rPr>
          <w:rFonts w:hint="eastAsia"/>
        </w:rPr>
        <w:br/>
      </w:r>
      <w:r>
        <w:rPr>
          <w:rFonts w:hint="eastAsia"/>
        </w:rPr>
        <w:t>　　图 全球地柜产能、产量、产能利用率及发展趋势（2020-2031）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全球地柜产量、需求量及发展趋势（2020-2031）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全球主要地区地柜产量市场份额（2020-2031）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中国地柜产能、产量、产能利用率及发展趋势（2020-2031）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中国地柜产量、市场需求量及发展趋势（2020-2031）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全球地柜市场销售额及增长率:（2020-2031）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全球市场地柜市场规模：2020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全球市场地柜销量及增长率（2020-2031）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全球市场地柜价格趋势（2020-2031）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2025年全球市场主要厂家地柜销量市场份额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2025年全球市场主要厂家地柜收入市场份额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2025年中国市场主要厂家地柜销量市场份额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2025年中国市场主要厂家地柜收入市场份额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2025年全球前五大厂家地柜市场份额</w:t>
      </w:r>
      <w:r>
        <w:rPr>
          <w:rFonts w:hint="eastAsia"/>
        </w:rPr>
        <w:br/>
      </w:r>
      <w:r>
        <w:rPr>
          <w:rFonts w:hint="eastAsia"/>
        </w:rPr>
        <w:t>　　图 2025年全球地柜第一梯队、第二梯队和第三梯队厂家（品牌）及市场份额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全球主要地区地柜销售收入（2020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全球主要地区地柜销售收入市场份额（2024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北美市场地柜销量及增长率（2020-2031）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北美市场地柜收入及增长率（2020-2031）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欧洲市场地柜销量及增长率（2020-2031）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欧洲市场地柜收入及增长率（2020-2031）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中国市场地柜销量及增长率（2020-2031）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中国市场地柜收入及增长率（2020-2031）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日本市场地柜销量及增长率（2020-2031）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日本市场地柜收入及增长率（2020-2031）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韩国市场地柜销量及增长率（2020-2031）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韩国市场地柜收入及增长率（2020-2031）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全球不同产品类型地柜价格走势（2020-2031）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全球不同应用地柜价格走势（2020-2031）</w:t>
      </w:r>
      <w:r>
        <w:rPr>
          <w:rFonts w:hint="eastAsia"/>
        </w:rPr>
        <w:br/>
      </w:r>
      <w:r>
        <w:rPr>
          <w:rFonts w:hint="eastAsia"/>
        </w:rPr>
        <w:t>　　图 地柜产业链</w:t>
      </w:r>
      <w:r>
        <w:rPr>
          <w:rFonts w:hint="eastAsia"/>
        </w:rPr>
        <w:br/>
      </w:r>
      <w:r>
        <w:rPr>
          <w:rFonts w:hint="eastAsia"/>
        </w:rPr>
        <w:t>　　图 地柜中国企业SWOT分析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全球不同产品类型地柜销售额增长（CAGR）趋势2020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地柜行业目前发展现状</w:t>
      </w:r>
      <w:r>
        <w:rPr>
          <w:rFonts w:hint="eastAsia"/>
        </w:rPr>
        <w:br/>
      </w:r>
      <w:r>
        <w:rPr>
          <w:rFonts w:hint="eastAsia"/>
        </w:rPr>
        <w:t>　　表 地柜发展趋势</w:t>
      </w:r>
      <w:r>
        <w:rPr>
          <w:rFonts w:hint="eastAsia"/>
        </w:rPr>
        <w:br/>
      </w:r>
      <w:r>
        <w:rPr>
          <w:rFonts w:hint="eastAsia"/>
        </w:rPr>
        <w:t>　　表 全球主要地区地柜产量增速（CAGR）：2020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全球主要地区地柜产量（2025-2031）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全球市场主要厂家地柜产能（2024-2025）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全球市场主要厂家地柜销量（2020-2025）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全球市场主要厂家地柜销量市场份额（2020-2025）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全球市场主要厂家地柜销售收入（2020-2025）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全球市场主要厂家地柜销售收入市场份额（2020-2025）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全球市场主要厂家地柜销售价格（2020-2025）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2025年全球主要厂家地柜收入排名</w:t>
      </w:r>
      <w:r>
        <w:rPr>
          <w:rFonts w:hint="eastAsia"/>
        </w:rPr>
        <w:br/>
      </w:r>
      <w:r>
        <w:rPr>
          <w:rFonts w:hint="eastAsia"/>
        </w:rPr>
        <w:t>　　表 中国市场主要厂家地柜销量（2020-2025）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中国市场主要厂家地柜销量市场份额（2020-2025）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中国市场主要厂家地柜销售收入（2020-2025）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中国市场主要厂家地柜销售收入市场份额（2020-2025）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2025年中国主要厂家地柜收入排名</w:t>
      </w:r>
      <w:r>
        <w:rPr>
          <w:rFonts w:hint="eastAsia"/>
        </w:rPr>
        <w:br/>
      </w:r>
      <w:r>
        <w:rPr>
          <w:rFonts w:hint="eastAsia"/>
        </w:rPr>
        <w:t>　　表 中国市场主要厂家地柜销售价格（2020-2025）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全球主要厂家地柜总部及产地分布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全球主要厂家成立时间及地柜商业化日期</w:t>
      </w:r>
      <w:r>
        <w:rPr>
          <w:rFonts w:hint="eastAsia"/>
        </w:rPr>
        <w:br/>
      </w:r>
      <w:r>
        <w:rPr>
          <w:rFonts w:hint="eastAsia"/>
        </w:rPr>
        <w:t>　　表 全球主要厂家地柜产品类型及应用</w:t>
      </w:r>
      <w:r>
        <w:rPr>
          <w:rFonts w:hint="eastAsia"/>
        </w:rPr>
        <w:br/>
      </w:r>
      <w:r>
        <w:rPr>
          <w:rFonts w:hint="eastAsia"/>
        </w:rPr>
        <w:t>　　表 2025年全球地柜主要厂家市场地位（第一梯队、第二梯队和第三梯队）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全球地柜市场投资、并购等现状分析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全球主要地区地柜销售收入增速：（2020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全球主要地区地柜销售收入（2020-2025）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全球主要地区地柜销售收入市场份额（2020-2025）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全球主要地区地柜收入市场份额（2025-2031）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全球主要地区地柜销量：2020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全球主要地区地柜销量市场份额（2020-2025）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全球主要地区地柜销量份额（2025-2031）</w:t>
      </w:r>
      <w:r>
        <w:rPr>
          <w:rFonts w:hint="eastAsia"/>
        </w:rPr>
        <w:br/>
      </w:r>
      <w:r>
        <w:rPr>
          <w:rFonts w:hint="eastAsia"/>
        </w:rPr>
        <w:t>　　表 地柜厂家（一） 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地柜厂家（一） 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地柜厂家（一） 地柜销量、收入、价格（美元/件）及毛利率（2020-2025）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地柜厂家（一）企业最新动态</w:t>
      </w:r>
      <w:r>
        <w:rPr>
          <w:rFonts w:hint="eastAsia"/>
        </w:rPr>
        <w:br/>
      </w:r>
      <w:r>
        <w:rPr>
          <w:rFonts w:hint="eastAsia"/>
        </w:rPr>
        <w:t>　　表 地柜厂家（二） 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地柜厂家（二） 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地柜厂家（二） 地柜销量、收入、价格（美元/件）及毛利率（2020-2025）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地柜厂家（二）企业最新动态</w:t>
      </w:r>
      <w:r>
        <w:rPr>
          <w:rFonts w:hint="eastAsia"/>
        </w:rPr>
        <w:br/>
      </w:r>
      <w:r>
        <w:rPr>
          <w:rFonts w:hint="eastAsia"/>
        </w:rPr>
        <w:t>　　表 地柜厂家（三） 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地柜厂家（三） 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地柜厂家（三） 地柜销量、收入、价格（美元/件）及毛利率（2020-2025）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地柜厂家（三）公司最新动态</w:t>
      </w:r>
      <w:r>
        <w:rPr>
          <w:rFonts w:hint="eastAsia"/>
        </w:rPr>
        <w:br/>
      </w:r>
      <w:r>
        <w:rPr>
          <w:rFonts w:hint="eastAsia"/>
        </w:rPr>
        <w:t>　　表 地柜厂家（四） 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地柜厂家（四） 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地柜厂家（四） 地柜销量、收入、价格（美元/件）及毛利率（2020-2025）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地柜厂家（四）企业最新动态</w:t>
      </w:r>
      <w:r>
        <w:rPr>
          <w:rFonts w:hint="eastAsia"/>
        </w:rPr>
        <w:br/>
      </w:r>
      <w:r>
        <w:rPr>
          <w:rFonts w:hint="eastAsia"/>
        </w:rPr>
        <w:t>　　表 地柜厂家（五） 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地柜厂家（五） 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地柜厂家（五） 地柜销量、收入、价格（美元/件）及毛利率（2020-2025）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地柜厂家（五）企业最新动态</w:t>
      </w:r>
      <w:r>
        <w:rPr>
          <w:rFonts w:hint="eastAsia"/>
        </w:rPr>
        <w:br/>
      </w:r>
      <w:r>
        <w:rPr>
          <w:rFonts w:hint="eastAsia"/>
        </w:rPr>
        <w:t>　　表 地柜厂家（六） 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地柜厂家（六） 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地柜厂家（六） 地柜销量、收入、价格（美元/件）及毛利率（2020-2025）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地柜厂家（六）企业最新动态</w:t>
      </w:r>
      <w:r>
        <w:rPr>
          <w:rFonts w:hint="eastAsia"/>
        </w:rPr>
        <w:br/>
      </w:r>
      <w:r>
        <w:rPr>
          <w:rFonts w:hint="eastAsia"/>
        </w:rPr>
        <w:t>　　表 地柜厂家（七） 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地柜厂家（七） 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地柜厂家（七） 地柜销量、收入、价格（美元/件）及毛利率（2020-2025）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地柜厂家（七）企业最新动态</w:t>
      </w:r>
      <w:r>
        <w:rPr>
          <w:rFonts w:hint="eastAsia"/>
        </w:rPr>
        <w:br/>
      </w:r>
      <w:r>
        <w:rPr>
          <w:rFonts w:hint="eastAsia"/>
        </w:rPr>
        <w:t>　　表 地柜厂家（八） 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地柜厂家（八） 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地柜厂家（八） 地柜销量、收入、价格（美元/件）及毛利率（2020-2025）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地柜厂家（八）企业最新动态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全球不同产品类型地柜销量（2020-2025）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全球不同产品类型地柜销量市场份额预测（2025-2031）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全球不同产品类型地柜收入（2020-2025）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全球不同类型地柜收入市场份额预测（2025-2031）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全球不同应用地柜销量预测（2025-2031）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全球不同应用地柜收入预测（2025-2031）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地柜上游原料供应商及联系方式列表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地柜典型客户列表</w:t>
      </w:r>
      <w:r>
        <w:rPr>
          <w:rFonts w:hint="eastAsia"/>
        </w:rPr>
        <w:br/>
      </w:r>
      <w:r>
        <w:rPr>
          <w:rFonts w:hint="eastAsia"/>
        </w:rPr>
        <w:t>　　表 地柜主要销售模式及销售渠道</w:t>
      </w:r>
      <w:r>
        <w:rPr>
          <w:rFonts w:hint="eastAsia"/>
        </w:rPr>
        <w:br/>
      </w:r>
      <w:r>
        <w:rPr>
          <w:rFonts w:hint="eastAsia"/>
        </w:rPr>
        <w:t>　　表 地柜行业发展机遇及主要驱动因素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地柜行业发展面临的风险</w:t>
      </w:r>
      <w:r>
        <w:rPr>
          <w:rFonts w:hint="eastAsia"/>
        </w:rPr>
        <w:br/>
      </w:r>
      <w:r>
        <w:rPr>
          <w:rFonts w:hint="eastAsia"/>
        </w:rPr>
        <w:t>　　表 地柜行业政策分析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58cbf36cc49cb" w:history="1">
        <w:r>
          <w:rPr>
            <w:rStyle w:val="Hyperlink"/>
          </w:rPr>
          <w:t>2025-2031年全球与中国地柜行业发展研究及市场前景分析报告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58cbf36cc49cb" w:history="1">
        <w:r>
          <w:rPr>
            <w:rStyle w:val="Hyperlink"/>
          </w:rPr>
          <w:t>https://www.20087.com/1/28/DiJuShiChangXianZhuangHeQianJing.html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热点：客厅地柜图片、地柜多少钱一平米、地柜是什么、地柜储物柜、储物柜、地柜是什么、一般客厅摆放什么家具、地柜尺寸、炕琴柜最好的图片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82eb2489d442b" w:history="1">
      <w:r>
        <w:rPr>
          <w:rStyle w:val="Hyperlink"/>
        </w:rPr>
        <w:t>2025-2031年全球与中国地柜行业发展研究及市场前景分析报告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iJuShiChangXianZhuangHeQianJing.html" TargetMode="External" Id="R59858cbf36cc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iJuShiChangXianZhuangHeQianJing.html" TargetMode="External" Id="R55882eb2489d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2025-03-12T05:28:00Z</dcterms:created>
  <dcterms:modified xsi:type="dcterms:W3CDTF">2025-03-12T06:28:00Z</dcterms:modified>
  <dc:subject>2025-2031年全球与中国地柜行业发展研究及市场前景分析报告</dc:subject>
  <dc:title>2025-2031年全球与中国地柜行业发展研究及市场前景分析报告</dc:title>
  <cp:keywords>2025-2031年全球与中国地柜行业发展研究及市场前景分析报告</cp:keywords>
  <dc:description>2025-2031年全球与中国地柜行业发展研究及市场前景分析报告</dc:description>
</cp:coreProperties>
</file>