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8f3e331084681" w:history="1">
              <w:r>
                <w:rPr>
                  <w:rStyle w:val="Hyperlink"/>
                </w:rPr>
                <w:t>2025-2031年中国塑料型材及门窗市场现状与前景趋势分析报告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8f3e331084681" w:history="1">
              <w:r>
                <w:rPr>
                  <w:rStyle w:val="Hyperlink"/>
                </w:rPr>
                <w:t>2025-2031年中国塑料型材及门窗市场现状与前景趋势分析报告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8f3e331084681" w:history="1">
                <w:r>
                  <w:rPr>
                    <w:rStyle w:val="Hyperlink"/>
                  </w:rPr>
                  <w:t>https://www.20087.com/1/58/SuLiaoXingCaiJiMenChuangShiChangXianZhuangHeQianJing.html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型材及门窗是建筑行业的重要组成部分，近年来随着新材料和新技术的应用，实现了性能的显著提升和设计的多样化。PVC型材因其良好的隔热、隔音性能和较低的成本，在门窗制造中占据主导地位。同时，通过共挤技术、玻璃纤维增强等方式，提高了型材的强度和耐候性。此外，门窗设计趋向于大尺寸、个性化和智能化，满足现代建筑的美学需求和智能家居的要求。</w:t>
      </w:r>
      <w:r>
        <w:rPr>
          <w:rFonts w:hint="eastAsia"/>
        </w:rPr>
        <w:br/>
      </w:r>
      <w:r>
        <w:rPr>
          <w:rFonts w:hint="eastAsia"/>
        </w:rPr>
        <w:t>　　未来，塑料型材及门窗将更加注重节能性和智能化。节能性趋势体现在开发具有更高热绝缘系数的型材，以及采用多层中空玻璃和气密性设计，减少能源消耗，提高居住舒适度。智能化趋势意味着门窗将集成传感器和智能控制系统，实现自动开关、温度调节和安全防护等功能，提升用户体验。同时，环保材料的使用和回收体系的建立，将推动行业向循环经济模式转型，减少废弃物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8f3e331084681" w:history="1">
        <w:r>
          <w:rPr>
            <w:rStyle w:val="Hyperlink"/>
          </w:rPr>
          <w:t>2025-2031年中国塑料型材及门窗市场现状与前景趋势分析报告</w:t>
        </w:r>
      </w:hyperlink>
      <w:r>
        <w:rPr>
          <w:rFonts w:hint="eastAsia"/>
        </w:rPr>
        <w:t>》基于详实数据，从市场规模、需求变化及价格动态等维度，全面解析了塑料型材及门窗行业的现状与发展趋势，并对塑料型材及门窗产业链各环节进行了系统性探讨。报告科学预测了塑料型材及门窗行业未来发展方向，重点分析了塑料型材及门窗技术现状及创新路径，同时聚焦塑料型材及门窗重点企业的经营表现，评估了市场竞争格局、品牌影响力及市场集中度。通过对细分市场的深入研究及SWOT分析，报告揭示了塑料型材及门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塑料型材及门窗行业界定及应用领域</w:t>
      </w:r>
      <w:r>
        <w:rPr>
          <w:rFonts w:hint="eastAsia"/>
        </w:rPr>
        <w:br/>
      </w:r>
      <w:r>
        <w:rPr>
          <w:rFonts w:hint="eastAsia"/>
        </w:rPr>
        <w:t>　　第一节 塑料型材及门窗行业定义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塑料型材及门窗主要应用领域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2024-2025年全球塑料型材及门窗行业市场调研分析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全球塑料型材及门窗行业经济环境分析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全球塑料型材及门窗市场总体情况分析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一、全球塑料型材及门窗行业的发展特点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二、全球塑料型材及门窗市场结构</w:t>
      </w:r>
      <w:r>
        <w:rPr>
          <w:rFonts w:hint="eastAsia"/>
        </w:rPr>
        <w:br/>
      </w:r>
      <w:r>
        <w:rPr>
          <w:rFonts w:hint="eastAsia"/>
        </w:rPr>
        <w:t>　　　　三、全球塑料型材及门窗行业竞争格局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全球主要国家（地区）塑料型材及门窗市场分析</w:t>
      </w:r>
      <w:r>
        <w:rPr>
          <w:rFonts w:hint="eastAsia"/>
        </w:rPr>
        <w:br/>
      </w:r>
      <w:r>
        <w:rPr>
          <w:rFonts w:hint="eastAsia"/>
        </w:rPr>
        <w:t>　　第四节 2025-2031年全球塑料型材及门窗行业发展趋势预测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2024-2025年塑料型材及门窗行业发展环境分析</w:t>
      </w:r>
      <w:r>
        <w:rPr>
          <w:rFonts w:hint="eastAsia"/>
        </w:rPr>
        <w:br/>
      </w:r>
      <w:r>
        <w:rPr>
          <w:rFonts w:hint="eastAsia"/>
        </w:rPr>
        <w:t>　　第一节 塑料型材及门窗行业环境分析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塑料型材及门窗行业相关政策、法规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2024-2025年塑料型材及门窗行业技术发展现状及趋势分析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塑料型材及门窗行业技术发展现状分析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国内外塑料型材及门窗行业技术差异与原因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塑料型材及门窗行业技术发展方向、趋势预测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提升塑料型材及门窗行业技术能力策略建议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中国塑料型材及门窗行业供给、需求分析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2024-2025年中国塑料型材及门窗市场现状</w:t>
      </w:r>
      <w:r>
        <w:rPr>
          <w:rFonts w:hint="eastAsia"/>
        </w:rPr>
        <w:br/>
      </w:r>
      <w:r>
        <w:rPr>
          <w:rFonts w:hint="eastAsia"/>
        </w:rPr>
        <w:t>　　第二节 中国塑料型材及门窗行业产量情况分析及预测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一、塑料型材及门窗总体产能规模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、2019-2024年中国塑料型材及门窗产量统计</w:t>
      </w:r>
      <w:r>
        <w:rPr>
          <w:rFonts w:hint="eastAsia"/>
        </w:rPr>
        <w:br/>
      </w:r>
      <w:r>
        <w:rPr>
          <w:rFonts w:hint="eastAsia"/>
        </w:rPr>
        <w:t>　　　　三、塑料型材及门窗生产区域分布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四、2025-2031年中国塑料型材及门窗产量预测</w:t>
      </w:r>
      <w:r>
        <w:rPr>
          <w:rFonts w:hint="eastAsia"/>
        </w:rPr>
        <w:br/>
      </w:r>
      <w:r>
        <w:rPr>
          <w:rFonts w:hint="eastAsia"/>
        </w:rPr>
        <w:t>　　第三节 中国塑料型材及门窗市场需求分析及预测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一、中国塑料型材及门窗市场需求特点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二、2019-2024年中国塑料型材及门窗市场需求统计</w:t>
      </w:r>
      <w:r>
        <w:rPr>
          <w:rFonts w:hint="eastAsia"/>
        </w:rPr>
        <w:br/>
      </w:r>
      <w:r>
        <w:rPr>
          <w:rFonts w:hint="eastAsia"/>
        </w:rPr>
        <w:t>　　　　三、塑料型材及门窗市场饱和度</w:t>
      </w:r>
      <w:r>
        <w:rPr>
          <w:rFonts w:hint="eastAsia"/>
        </w:rPr>
        <w:br/>
      </w:r>
      <w:r>
        <w:rPr>
          <w:rFonts w:hint="eastAsia"/>
        </w:rPr>
        <w:t>　　　　四、影响塑料型材及门窗市场需求的因素</w:t>
      </w:r>
      <w:r>
        <w:rPr>
          <w:rFonts w:hint="eastAsia"/>
        </w:rPr>
        <w:br/>
      </w:r>
      <w:r>
        <w:rPr>
          <w:rFonts w:hint="eastAsia"/>
        </w:rPr>
        <w:t>　　　　五、塑料型材及门窗市场潜力分析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六、2025-2031年中国塑料型材及门窗市场需求预测分析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中国塑料型材及门窗行业进出口分析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一、2019-2024年塑料型材及门窗进口量及增速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三、2025-2031年塑料型材及门窗进口量及增速预测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一、2019-2024年塑料型材及门窗出口量及增速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三、2025-2031年塑料型材及门窗出口量及增速预测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中国塑料型材及门窗行业重点地区调研分析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一、中国塑料型材及门窗行业区域市场分布情况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二、**地区塑料型材及门窗行业市场需求规模情况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三、**地区塑料型材及门窗行业市场需求规模情况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四、**地区塑料型材及门窗行业市场需求规模情况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五、**地区塑料型材及门窗行业市场需求规模情况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六、**地区塑料型材及门窗行业市场需求规模情况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2024-2025年中国塑料型材及门窗细分行业调研</w:t>
      </w:r>
      <w:r>
        <w:rPr>
          <w:rFonts w:hint="eastAsia"/>
        </w:rPr>
        <w:br/>
      </w:r>
      <w:r>
        <w:rPr>
          <w:rFonts w:hint="eastAsia"/>
        </w:rPr>
        <w:t>　　第一节 主要塑料型材及门窗细分行业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塑料型材及门窗行业重点企业发展调研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中国塑料型材及门窗企业营销及发展建议</w:t>
      </w:r>
      <w:r>
        <w:rPr>
          <w:rFonts w:hint="eastAsia"/>
        </w:rPr>
        <w:br/>
      </w:r>
      <w:r>
        <w:rPr>
          <w:rFonts w:hint="eastAsia"/>
        </w:rPr>
        <w:t>　　第一节 塑料型材及门窗企业营销策略分析及建议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塑料型材及门窗企业营销策略分析</w:t>
      </w:r>
      <w:r>
        <w:rPr>
          <w:rFonts w:hint="eastAsia"/>
        </w:rPr>
        <w:br/>
      </w:r>
      <w:r>
        <w:rPr>
          <w:rFonts w:hint="eastAsia"/>
        </w:rPr>
        <w:t>　　　　一、塑料型材及门窗企业营销策略</w:t>
      </w:r>
      <w:r>
        <w:rPr>
          <w:rFonts w:hint="eastAsia"/>
        </w:rPr>
        <w:br/>
      </w:r>
      <w:r>
        <w:rPr>
          <w:rFonts w:hint="eastAsia"/>
        </w:rPr>
        <w:t>　　　　二、塑料型材及门窗企业经验借鉴</w:t>
      </w:r>
      <w:r>
        <w:rPr>
          <w:rFonts w:hint="eastAsia"/>
        </w:rPr>
        <w:br/>
      </w:r>
      <w:r>
        <w:rPr>
          <w:rFonts w:hint="eastAsia"/>
        </w:rPr>
        <w:t>　　第三节 塑料型材及门窗企业营销模式演化与创新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塑料型材及门窗企业经营发展分析及建议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一、塑料型材及门窗企业存在的问题</w:t>
      </w:r>
      <w:r>
        <w:rPr>
          <w:rFonts w:hint="eastAsia"/>
        </w:rPr>
        <w:br/>
      </w:r>
      <w:r>
        <w:rPr>
          <w:rFonts w:hint="eastAsia"/>
        </w:rPr>
        <w:t>　　　　二、塑料型材及门窗企业应对的策略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塑料型材及门窗行业发展趋势及投资风险预警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2025年塑料型材及门窗市场前景分析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2025年塑料型材及门窗行业发展趋势预测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影响塑料型材及门窗行业发展的主要因素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一、2025年影响塑料型材及门窗行业运行的有利因素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二、2025年影响塑料型材及门窗行业运行的稳定因素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三、2025年影响塑料型材及门窗行业运行的不利因素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四、2025年中国塑料型材及门窗行业发展面临的挑战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五、2025年中国塑料型材及门窗行业发展面临的机遇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专家对塑料型材及门窗行业投资风险预警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一、2025-2031年塑料型材及门窗行业市场风险及控制策略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二、2025-2031年塑料型材及门窗行业政策风险及控制策略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三、2025-2031年塑料型材及门窗行业经营风险及控制策略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四、2025-2031年塑料型材及门窗同业竞争风险及控制策略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五、2025-2031年塑料型材及门窗行业其他风险及控制策略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塑料型材及门窗行业投资战略研究</w:t>
      </w:r>
      <w:r>
        <w:rPr>
          <w:rFonts w:hint="eastAsia"/>
        </w:rPr>
        <w:br/>
      </w:r>
      <w:r>
        <w:rPr>
          <w:rFonts w:hint="eastAsia"/>
        </w:rPr>
        <w:t>　　第一节 塑料型材及门窗行业发展战略研究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对我国塑料型材及门窗品牌的战略思考</w:t>
      </w:r>
      <w:r>
        <w:rPr>
          <w:rFonts w:hint="eastAsia"/>
        </w:rPr>
        <w:br/>
      </w:r>
      <w:r>
        <w:rPr>
          <w:rFonts w:hint="eastAsia"/>
        </w:rPr>
        <w:t>　　　　一、塑料型材及门窗品牌的重要性</w:t>
      </w:r>
      <w:r>
        <w:rPr>
          <w:rFonts w:hint="eastAsia"/>
        </w:rPr>
        <w:br/>
      </w:r>
      <w:r>
        <w:rPr>
          <w:rFonts w:hint="eastAsia"/>
        </w:rPr>
        <w:t>　　　　二、塑料型材及门窗实施品牌战略的意义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三、塑料型材及门窗企业品牌的现状分析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四、我国塑料型材及门窗企业的品牌战略</w:t>
      </w:r>
      <w:r>
        <w:rPr>
          <w:rFonts w:hint="eastAsia"/>
        </w:rPr>
        <w:br/>
      </w:r>
      <w:r>
        <w:rPr>
          <w:rFonts w:hint="eastAsia"/>
        </w:rPr>
        <w:t>　　　　五、塑料型材及门窗品牌战略管理的策略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塑料型材及门窗经营策略分析</w:t>
      </w:r>
      <w:r>
        <w:rPr>
          <w:rFonts w:hint="eastAsia"/>
        </w:rPr>
        <w:br/>
      </w:r>
      <w:r>
        <w:rPr>
          <w:rFonts w:hint="eastAsia"/>
        </w:rPr>
        <w:t>　　　　一、塑料型材及门窗市场细分策略</w:t>
      </w:r>
      <w:r>
        <w:rPr>
          <w:rFonts w:hint="eastAsia"/>
        </w:rPr>
        <w:br/>
      </w:r>
      <w:r>
        <w:rPr>
          <w:rFonts w:hint="eastAsia"/>
        </w:rPr>
        <w:t>　　　　二、塑料型材及门窗市场创新策略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四、塑料型材及门窗新产品差异化战略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中.智.林.－塑料型材及门窗行业投资战略研究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一、2025-2031年塑料型材及门窗行业投资战略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塑料型材及门窗行业类别</w:t>
      </w:r>
      <w:r>
        <w:rPr>
          <w:rFonts w:hint="eastAsia"/>
        </w:rPr>
        <w:br/>
      </w:r>
      <w:r>
        <w:rPr>
          <w:rFonts w:hint="eastAsia"/>
        </w:rPr>
        <w:t>　　图表 塑料型材及门窗行业产业链调研</w:t>
      </w:r>
      <w:r>
        <w:rPr>
          <w:rFonts w:hint="eastAsia"/>
        </w:rPr>
        <w:br/>
      </w:r>
      <w:r>
        <w:rPr>
          <w:rFonts w:hint="eastAsia"/>
        </w:rPr>
        <w:t>　　图表 塑料型材及门窗行业现状</w:t>
      </w:r>
      <w:r>
        <w:rPr>
          <w:rFonts w:hint="eastAsia"/>
        </w:rPr>
        <w:br/>
      </w:r>
      <w:r>
        <w:rPr>
          <w:rFonts w:hint="eastAsia"/>
        </w:rPr>
        <w:t>　　图表 塑料型材及门窗行业标准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2019-2024年中国塑料型材及门窗行业市场规模</w:t>
      </w:r>
      <w:r>
        <w:rPr>
          <w:rFonts w:hint="eastAsia"/>
        </w:rPr>
        <w:br/>
      </w:r>
      <w:r>
        <w:rPr>
          <w:rFonts w:hint="eastAsia"/>
        </w:rPr>
        <w:t>　　图表 2025年中国塑料型材及门窗行业产能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2019-2024年中国塑料型材及门窗行业产量统计</w:t>
      </w:r>
      <w:r>
        <w:rPr>
          <w:rFonts w:hint="eastAsia"/>
        </w:rPr>
        <w:br/>
      </w:r>
      <w:r>
        <w:rPr>
          <w:rFonts w:hint="eastAsia"/>
        </w:rPr>
        <w:t>　　图表 塑料型材及门窗行业动态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2019-2024年中国塑料型材及门窗市场需求量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2025年中国塑料型材及门窗行业需求区域调研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2019-2024年中国塑料型材及门窗行情</w:t>
      </w:r>
      <w:r>
        <w:rPr>
          <w:rFonts w:hint="eastAsia"/>
        </w:rPr>
        <w:br/>
      </w:r>
      <w:r>
        <w:rPr>
          <w:rFonts w:hint="eastAsia"/>
        </w:rPr>
        <w:t>　　图表 2019-2024年中国塑料型材及门窗价格走势图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2019-2024年中国塑料型材及门窗行业销售收入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2019-2024年中国塑料型材及门窗行业盈利情况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2019-2024年中国塑料型材及门窗行业利润总额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2019-2024年中国塑料型材及门窗进口统计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2019-2024年中国塑料型材及门窗出口统计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2019-2024年中国塑料型材及门窗行业企业数量统计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**地区塑料型材及门窗市场规模</w:t>
      </w:r>
      <w:r>
        <w:rPr>
          <w:rFonts w:hint="eastAsia"/>
        </w:rPr>
        <w:br/>
      </w:r>
      <w:r>
        <w:rPr>
          <w:rFonts w:hint="eastAsia"/>
        </w:rPr>
        <w:t>　　图表 **地区塑料型材及门窗行业市场需求</w:t>
      </w:r>
      <w:r>
        <w:rPr>
          <w:rFonts w:hint="eastAsia"/>
        </w:rPr>
        <w:br/>
      </w:r>
      <w:r>
        <w:rPr>
          <w:rFonts w:hint="eastAsia"/>
        </w:rPr>
        <w:t>　　图表 **地区塑料型材及门窗市场调研</w:t>
      </w:r>
      <w:r>
        <w:rPr>
          <w:rFonts w:hint="eastAsia"/>
        </w:rPr>
        <w:br/>
      </w:r>
      <w:r>
        <w:rPr>
          <w:rFonts w:hint="eastAsia"/>
        </w:rPr>
        <w:t>　　图表 **地区塑料型材及门窗行业市场需求分析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**地区塑料型材及门窗市场规模</w:t>
      </w:r>
      <w:r>
        <w:rPr>
          <w:rFonts w:hint="eastAsia"/>
        </w:rPr>
        <w:br/>
      </w:r>
      <w:r>
        <w:rPr>
          <w:rFonts w:hint="eastAsia"/>
        </w:rPr>
        <w:t>　　图表 **地区塑料型材及门窗行业市场需求</w:t>
      </w:r>
      <w:r>
        <w:rPr>
          <w:rFonts w:hint="eastAsia"/>
        </w:rPr>
        <w:br/>
      </w:r>
      <w:r>
        <w:rPr>
          <w:rFonts w:hint="eastAsia"/>
        </w:rPr>
        <w:t>　　图表 **地区塑料型材及门窗市场调研</w:t>
      </w:r>
      <w:r>
        <w:rPr>
          <w:rFonts w:hint="eastAsia"/>
        </w:rPr>
        <w:br/>
      </w:r>
      <w:r>
        <w:rPr>
          <w:rFonts w:hint="eastAsia"/>
        </w:rPr>
        <w:t>　　图表 **地区塑料型材及门窗行业市场需求分析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塑料型材及门窗行业竞争对手分析</w:t>
      </w:r>
      <w:r>
        <w:rPr>
          <w:rFonts w:hint="eastAsia"/>
        </w:rPr>
        <w:br/>
      </w:r>
      <w:r>
        <w:rPr>
          <w:rFonts w:hint="eastAsia"/>
        </w:rPr>
        <w:t>　　图表 塑料型材及门窗重点企业（一）基本信息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塑料型材及门窗重点企业（一）经营情况分析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塑料型材及门窗重点企业（一）主要经济指标情况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塑料型材及门窗重点企业（一）盈利能力情况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塑料型材及门窗重点企业（一）偿债能力情况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塑料型材及门窗重点企业（一）运营能力情况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塑料型材及门窗重点企业（一）成长能力情况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塑料型材及门窗重点企业（二）基本信息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塑料型材及门窗重点企业（二）经营情况分析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塑料型材及门窗重点企业（二）主要经济指标情况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塑料型材及门窗重点企业（二）盈利能力情况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塑料型材及门窗重点企业（二）偿债能力情况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塑料型材及门窗重点企业（二）运营能力情况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塑料型材及门窗重点企业（二）成长能力情况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塑料型材及门窗重点企业（三）基本信息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塑料型材及门窗重点企业（三）经营情况分析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塑料型材及门窗重点企业（三）主要经济指标情况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塑料型材及门窗重点企业（三）盈利能力情况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塑料型材及门窗重点企业（三）偿债能力情况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塑料型材及门窗重点企业（三）运营能力情况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塑料型材及门窗重点企业（三）成长能力情况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2025-2031年中国塑料型材及门窗行业产能预测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2025-2031年中国塑料型材及门窗行业产量预测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2025-2031年中国塑料型材及门窗市场需求预测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2025-2031年中国塑料型材及门窗行业市场规模预测</w:t>
      </w:r>
      <w:r>
        <w:rPr>
          <w:rFonts w:hint="eastAsia"/>
        </w:rPr>
        <w:br/>
      </w:r>
      <w:r>
        <w:rPr>
          <w:rFonts w:hint="eastAsia"/>
        </w:rPr>
        <w:t>　　图表 塑料型材及门窗行业准入条件</w:t>
      </w:r>
      <w:r>
        <w:rPr>
          <w:rFonts w:hint="eastAsia"/>
        </w:rPr>
        <w:br/>
      </w:r>
      <w:r>
        <w:rPr>
          <w:rFonts w:hint="eastAsia"/>
        </w:rPr>
        <w:t>　　图表 2025年中国塑料型材及门窗市场前景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2025-2031年中国塑料型材及门窗行业信息化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2025-2031年中国塑料型材及门窗行业风险分析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2025-2031年中国塑料型材及门窗行业发展趋势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8f3e331084681" w:history="1">
        <w:r>
          <w:rPr>
            <w:rStyle w:val="Hyperlink"/>
          </w:rPr>
          <w:t>2025-2031年中国塑料型材及门窗市场现状与前景趋势分析报告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8f3e331084681" w:history="1">
        <w:r>
          <w:rPr>
            <w:rStyle w:val="Hyperlink"/>
          </w:rPr>
          <w:t>https://www.20087.com/1/58/SuLiaoXingCaiJiMenChuangShiChangXianZhuangHeQianJing.html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热点：塑料型材、塑料型材及门窗施工方案、门窗材料有哪些种类、塑料门窗型材有哪些系列、门窗型材、塑料型材门窗 标准、型材、塑料门窗型材生产厂家、断桥铝型材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08aed107a4d39" w:history="1">
      <w:r>
        <w:rPr>
          <w:rStyle w:val="Hyperlink"/>
        </w:rPr>
        <w:t>2025-2031年中国塑料型材及门窗市场现状与前景趋势分析报告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SuLiaoXingCaiJiMenChuangShiChangXianZhuangHeQianJing.html" TargetMode="External" Id="R1078f3e33108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SuLiaoXingCaiJiMenChuangShiChangXianZhuangHeQianJing.html" TargetMode="External" Id="Rdf308aed107a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2025-01-21T03:41:00Z</dcterms:created>
  <dcterms:modified xsi:type="dcterms:W3CDTF">2025-01-21T04:41:00Z</dcterms:modified>
  <dc:subject>2025-2031年中国塑料型材及门窗市场现状与前景趋势分析报告</dc:subject>
  <dc:title>2025-2031年中国塑料型材及门窗市场现状与前景趋势分析报告</dc:title>
  <cp:keywords>2025-2031年中国塑料型材及门窗市场现状与前景趋势分析报告</cp:keywords>
  <dc:description>2025-2031年中国塑料型材及门窗市场现状与前景趋势分析报告</dc:description>
</cp:coreProperties>
</file>