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4fa7579794526" w:history="1">
              <w:r>
                <w:rPr>
                  <w:rStyle w:val="Hyperlink"/>
                </w:rPr>
                <w:t>中国塑料管材行业现状调研及发展趋势分析报告（2025-2031年）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4fa7579794526" w:history="1">
              <w:r>
                <w:rPr>
                  <w:rStyle w:val="Hyperlink"/>
                </w:rPr>
                <w:t>中国塑料管材行业现状调研及发展趋势分析报告（2025-2031年）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4fa7579794526" w:history="1">
                <w:r>
                  <w:rPr>
                    <w:rStyle w:val="Hyperlink"/>
                  </w:rPr>
                  <w:t>https://www.20087.com/1/38/SuLiaoGuanCaiWeiLaiFaZhanQuShi.html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行业近年来在全球范围内保持稳健的增长态势，得益于其在建筑、给排水、城镇基础设施、农业灌溉和工业领域的广泛应用。中国作为全球最大的塑料管材生产国和消费市场，随着城市化进程的加快和老旧管网改造项目的推进，对高性能、环保型塑料管材的需求持续上升。技术进步，如新材料的研发和生产工艺的优化，进一步提升了塑料管材的性能，使其在耐腐蚀性、轻量化、安装便利性和使用寿命等方面具有显著优势。</w:t>
      </w:r>
      <w:r>
        <w:rPr>
          <w:rFonts w:hint="eastAsia"/>
        </w:rPr>
        <w:br/>
      </w:r>
      <w:r>
        <w:rPr>
          <w:rFonts w:hint="eastAsia"/>
        </w:rPr>
        <w:t>　　未来，塑料管材行业将朝着更加环保、智能和定制化的方向发展。随着各国对环境保护和可持续发展的重视，生物基和可降解塑料管材将成为研发重点，以减少对传统化石燃料的依赖和降低碳足迹。同时，物联网技术的应用将使塑料管材具备监测水质、预警泄漏等功能，增强智能水务管理系统的效能。此外，个性化需求的增长将促使企业开发更多规格和功能的管材，以适应不同应用场景的特殊要求，如耐高温、抗紫外线和抗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4fa7579794526" w:history="1">
        <w:r>
          <w:rPr>
            <w:rStyle w:val="Hyperlink"/>
          </w:rPr>
          <w:t>中国塑料管材行业现状调研及发展趋势分析报告（2025-2031年）</w:t>
        </w:r>
      </w:hyperlink>
      <w:r>
        <w:rPr>
          <w:rFonts w:hint="eastAsia"/>
        </w:rPr>
        <w:t>》基于多年市场监测与行业研究，全面分析了塑料管材行业的现状、市场需求及市场规模，详细解读了塑料管材产业链结构、价格趋势及细分市场特点。报告科学预测了行业前景与发展方向，重点剖析了品牌竞争格局、市场集中度及主要企业的经营表现，并通过SWOT分析揭示了塑料管材行业机遇与风险。为投资者和决策者提供专业、客观的战略建议，是把握塑料管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塑料管材行业相关概述</w:t>
      </w:r>
      <w:r>
        <w:rPr>
          <w:rFonts w:hint="eastAsia"/>
        </w:rPr>
        <w:br/>
      </w:r>
      <w:r>
        <w:rPr>
          <w:rFonts w:hint="eastAsia"/>
        </w:rPr>
        <w:t>　　第一节 塑料管材行业相关概述</w:t>
      </w:r>
      <w:r>
        <w:rPr>
          <w:rFonts w:hint="eastAsia"/>
        </w:rPr>
        <w:br/>
      </w:r>
      <w:r>
        <w:rPr>
          <w:rFonts w:hint="eastAsia"/>
        </w:rPr>
        <w:t>　　　　一、塑料管材产品概述</w:t>
      </w:r>
      <w:r>
        <w:rPr>
          <w:rFonts w:hint="eastAsia"/>
        </w:rPr>
        <w:br/>
      </w:r>
      <w:r>
        <w:rPr>
          <w:rFonts w:hint="eastAsia"/>
        </w:rPr>
        <w:t>　　　　二、塑料管材产品分类及用途</w:t>
      </w:r>
      <w:r>
        <w:rPr>
          <w:rFonts w:hint="eastAsia"/>
        </w:rPr>
        <w:br/>
      </w:r>
      <w:r>
        <w:rPr>
          <w:rFonts w:hint="eastAsia"/>
        </w:rPr>
        <w:t>　　第二节 塑料管材行业经营模式分析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中国塑料管材行业发展环境分析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中国塑料管材行业政策环境分析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一、塑料管材行业监管管理体制</w:t>
      </w:r>
      <w:r>
        <w:rPr>
          <w:rFonts w:hint="eastAsia"/>
        </w:rPr>
        <w:br/>
      </w:r>
      <w:r>
        <w:rPr>
          <w:rFonts w:hint="eastAsia"/>
        </w:rPr>
        <w:t>　　　　二、塑料管材行业相关政策分析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中国塑料管材行业技术环境分析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中国塑料管材行业运行态势分析</w:t>
      </w:r>
      <w:r>
        <w:rPr>
          <w:rFonts w:hint="eastAsia"/>
        </w:rPr>
        <w:br/>
      </w:r>
      <w:r>
        <w:rPr>
          <w:rFonts w:hint="eastAsia"/>
        </w:rPr>
        <w:t>　　第一节 中国塑料管材行业概况分析</w:t>
      </w:r>
      <w:r>
        <w:rPr>
          <w:rFonts w:hint="eastAsia"/>
        </w:rPr>
        <w:br/>
      </w:r>
      <w:r>
        <w:rPr>
          <w:rFonts w:hint="eastAsia"/>
        </w:rPr>
        <w:t>　　　　一、塑料管材生产经营概况</w:t>
      </w:r>
      <w:r>
        <w:rPr>
          <w:rFonts w:hint="eastAsia"/>
        </w:rPr>
        <w:br/>
      </w:r>
      <w:r>
        <w:rPr>
          <w:rFonts w:hint="eastAsia"/>
        </w:rPr>
        <w:t>　　　　二、塑料管材行业总体发展概况</w:t>
      </w:r>
      <w:r>
        <w:rPr>
          <w:rFonts w:hint="eastAsia"/>
        </w:rPr>
        <w:br/>
      </w:r>
      <w:r>
        <w:rPr>
          <w:rFonts w:hint="eastAsia"/>
        </w:rPr>
        <w:t>　　第二节 中国塑料管材行业经受压力分析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一、人民币升值对塑料管材产业的压力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二、出口退税下调对塑料管材产业的压力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三、原材料涨价对塑料管材产业的压力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四、劳动力成本上升对塑料管材产业的压力</w:t>
      </w:r>
      <w:r>
        <w:rPr>
          <w:rFonts w:hint="eastAsia"/>
        </w:rPr>
        <w:br/>
      </w:r>
      <w:r>
        <w:rPr>
          <w:rFonts w:hint="eastAsia"/>
        </w:rPr>
        <w:t>　　第三节 中国塑料管材的发展及存在的问题分析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一、中国塑料管材行业发展中的问题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2020-2025年中国塑料管材产业运行情况分析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2020-2025年中国塑料管材行业发展状况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一、2020-2025年塑料管材行业市场供给分析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二、2020-2025年塑料管材行业市场需求分析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三、2020-2025年塑料管材行业市场规模分析</w:t>
      </w:r>
      <w:r>
        <w:rPr>
          <w:rFonts w:hint="eastAsia"/>
        </w:rPr>
        <w:br/>
      </w:r>
      <w:r>
        <w:rPr>
          <w:rFonts w:hint="eastAsia"/>
        </w:rPr>
        <w:t>　　第二节 中国塑料管材行业集中度分析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一、塑料管材行业市场区域分布情况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二、塑料管材行业市场集中度分析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2020-2025年中国塑料管材区域市场规模分析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塑料管材行业市场价格分析</w:t>
      </w:r>
      <w:r>
        <w:rPr>
          <w:rFonts w:hint="eastAsia"/>
        </w:rPr>
        <w:br/>
      </w:r>
      <w:r>
        <w:rPr>
          <w:rFonts w:hint="eastAsia"/>
        </w:rPr>
        <w:t>　　第一节 塑料管材产品价格特征分析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影响国内市场塑料管材产品价格的因素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塑料管材行业未来价格变化趋势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2025年中国塑料管材行业竞争情况分析</w:t>
      </w:r>
      <w:r>
        <w:rPr>
          <w:rFonts w:hint="eastAsia"/>
        </w:rPr>
        <w:br/>
      </w:r>
      <w:r>
        <w:rPr>
          <w:rFonts w:hint="eastAsia"/>
        </w:rPr>
        <w:t>　　第一节 塑料管材行业经济指标分析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一、塑料管材行业赢利性分析</w:t>
      </w:r>
      <w:r>
        <w:rPr>
          <w:rFonts w:hint="eastAsia"/>
        </w:rPr>
        <w:br/>
      </w:r>
      <w:r>
        <w:rPr>
          <w:rFonts w:hint="eastAsia"/>
        </w:rPr>
        <w:t>　　　　二、塑料管材产品附加值的提升空间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三、塑料管材行业进入壁垒/退出机制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四、塑料管材行业周期性、季节性等特点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塑料管材行业竞争结构分析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塑料管材行业SWOT模型分析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中国塑料管材行业上下游产业链分析</w:t>
      </w:r>
      <w:r>
        <w:rPr>
          <w:rFonts w:hint="eastAsia"/>
        </w:rPr>
        <w:br/>
      </w:r>
      <w:r>
        <w:rPr>
          <w:rFonts w:hint="eastAsia"/>
        </w:rPr>
        <w:t>　　第一节 塑料管材行业上下游产业链概述</w:t>
      </w:r>
      <w:r>
        <w:rPr>
          <w:rFonts w:hint="eastAsia"/>
        </w:rPr>
        <w:br/>
      </w:r>
      <w:r>
        <w:rPr>
          <w:rFonts w:hint="eastAsia"/>
        </w:rPr>
        <w:t>　　第二节 塑料管材上游行业发展状况分析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塑料管材下游行业需求市场分析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北京大北农集团股份有限公司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正大集团股份有限公司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深圳市金新农饲料股份有限公司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普瑞纳饲料有限公司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河南联合英伟饲料有限公司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2020-2025年中国塑料管材行业主要数据监测分析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2020-2025年中国塑料管材行业规模分析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2025年中国塑料管材行业结构分析</w:t>
      </w:r>
      <w:r>
        <w:rPr>
          <w:rFonts w:hint="eastAsia"/>
        </w:rPr>
        <w:br/>
      </w:r>
      <w:r>
        <w:rPr>
          <w:rFonts w:hint="eastAsia"/>
        </w:rPr>
        <w:t>　　　　一、塑料管材企业结构分析</w:t>
      </w:r>
      <w:r>
        <w:rPr>
          <w:rFonts w:hint="eastAsia"/>
        </w:rPr>
        <w:br/>
      </w:r>
      <w:r>
        <w:rPr>
          <w:rFonts w:hint="eastAsia"/>
        </w:rPr>
        <w:t>　　　　二、塑料管材行业从业人员结构分析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2020-2025年中国塑料管材行业关键性财务指标分析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塑料管材行业替代品及互补产品分析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塑料管材行业替代品分析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二、主要替代品对塑料管材行业的影响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塑料管材行业互补产品分析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二、主要互补产品对塑料管材行业的影响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塑料管材产业渠道分析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2025年国内塑料管材产品的经销模式</w:t>
      </w:r>
      <w:r>
        <w:rPr>
          <w:rFonts w:hint="eastAsia"/>
        </w:rPr>
        <w:br/>
      </w:r>
      <w:r>
        <w:rPr>
          <w:rFonts w:hint="eastAsia"/>
        </w:rPr>
        <w:t>　　第二节 塑料管材行业渠道格局</w:t>
      </w:r>
      <w:r>
        <w:rPr>
          <w:rFonts w:hint="eastAsia"/>
        </w:rPr>
        <w:br/>
      </w:r>
      <w:r>
        <w:rPr>
          <w:rFonts w:hint="eastAsia"/>
        </w:rPr>
        <w:t>　　第三节 塑料管材行业渠道形式</w:t>
      </w:r>
      <w:r>
        <w:rPr>
          <w:rFonts w:hint="eastAsia"/>
        </w:rPr>
        <w:br/>
      </w:r>
      <w:r>
        <w:rPr>
          <w:rFonts w:hint="eastAsia"/>
        </w:rPr>
        <w:t>　　第四节 塑料管材渠道要素对比</w:t>
      </w:r>
      <w:r>
        <w:rPr>
          <w:rFonts w:hint="eastAsia"/>
        </w:rPr>
        <w:br/>
      </w:r>
      <w:r>
        <w:rPr>
          <w:rFonts w:hint="eastAsia"/>
        </w:rPr>
        <w:t>　　第五节 塑料管材行业国际化营销模式分析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2025年国内塑料管材产品生产及销售投资运作模式分析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2025-2031年塑料管材行业发展前景预测分析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塑料管材行业投资价值分析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一、2025-2031年国内塑料管材行业盈利能力分析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二、2025-2031年国内塑料管材行业偿债能力分析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三、2025-2031年国内塑料管材行业运营能力分析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四、2025-2031年国内塑料管材产品投资收益率分析预测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2025-2031年国内塑料管材行业投资机会分析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一、国内强劲的经济增长对塑料管材行业的支撑因素分析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二、下游行业的需求对塑料管材行业的推动因素分析</w:t>
      </w:r>
      <w:r>
        <w:rPr>
          <w:rFonts w:hint="eastAsia"/>
        </w:rPr>
        <w:br/>
      </w:r>
      <w:r>
        <w:rPr>
          <w:rFonts w:hint="eastAsia"/>
        </w:rPr>
        <w:t>　　　　三、塑料管材产品相关产业的发展对塑料管材行业的带动因素分析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2025-2031年中国塑料管材行业供需预测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一、2025-2031年中国塑料管材行业供给预测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二、2025-2031年中国塑料管材行业需求预测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2025-2031年中国塑料管材行业运行状况预测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一、2025-2031年塑料管材行业工业总产值预测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二、2025-2031年塑料管材行业销售收入预测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2025-2031年中国塑料管材行业投资风险分析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中国塑料管材行业存在问题分析</w:t>
      </w:r>
      <w:r>
        <w:rPr>
          <w:rFonts w:hint="eastAsia"/>
        </w:rPr>
        <w:br/>
      </w:r>
      <w:r>
        <w:rPr>
          <w:rFonts w:hint="eastAsia"/>
        </w:rPr>
        <w:t>　　第二节 中国塑料管材行业上下游产业链风险分析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中国塑料管材行业投资风险分析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2025-2031年中国塑料管材行业发展策略及投资建议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塑料管材行业发展战略规划背景意义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塑料管材行业战略规划制定依据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塑料管材行业战略规划策略分析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塑料管材行业市场的重点客户战略实施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中^智林^－投资建议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塑料管材行业生命周期</w:t>
      </w:r>
      <w:r>
        <w:rPr>
          <w:rFonts w:hint="eastAsia"/>
        </w:rPr>
        <w:br/>
      </w:r>
      <w:r>
        <w:rPr>
          <w:rFonts w:hint="eastAsia"/>
        </w:rPr>
        <w:t>　　图表 塑料管材行业产业链结构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2020-2025年全球塑料管材行业市场规模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2020-2025年中国塑料管材行业市场规模</w:t>
      </w:r>
      <w:r>
        <w:rPr>
          <w:rFonts w:hint="eastAsia"/>
        </w:rPr>
        <w:br/>
      </w:r>
      <w:r>
        <w:rPr>
          <w:rFonts w:hint="eastAsia"/>
        </w:rPr>
        <w:t>　　图表 2025-2031年塑料管材行业市场规模预测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2025-2031年塑料管材行业营业收入预测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4fa7579794526" w:history="1">
        <w:r>
          <w:rPr>
            <w:rStyle w:val="Hyperlink"/>
          </w:rPr>
          <w:t>中国塑料管材行业现状调研及发展趋势分析报告（2025-2031年）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4fa7579794526" w:history="1">
        <w:r>
          <w:rPr>
            <w:rStyle w:val="Hyperlink"/>
          </w:rPr>
          <w:t>https://www.20087.com/1/38/SuLiaoGuanCaiWeiLaiFaZhanQuShi.html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热点：塑胶卡板、塑料管材的种类、亚克力管材、塑料管材熔接器使用方法、塑料管件大全、塑料管材厂家、塑料管种类图片、塑料管材质大概有几种、塑料焊枪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9625ea5de4676" w:history="1">
      <w:r>
        <w:rPr>
          <w:rStyle w:val="Hyperlink"/>
        </w:rPr>
        <w:t>中国塑料管材行业现状调研及发展趋势分析报告（2025-2031年）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uLiaoGuanCaiWeiLaiFaZhanQuShi.html" TargetMode="External" Id="Rd7a4fa757979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uLiaoGuanCaiWeiLaiFaZhanQuShi.html" TargetMode="External" Id="R4f99625ea5de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2025-03-12T06:45:00Z</dcterms:created>
  <dcterms:modified xsi:type="dcterms:W3CDTF">2025-03-12T07:45:00Z</dcterms:modified>
  <dc:subject>中国塑料管材行业现状调研及发展趋势分析报告（2025-2031年）</dc:subject>
  <dc:title>中国塑料管材行业现状调研及发展趋势分析报告（2025-2031年）</dc:title>
  <cp:keywords>中国塑料管材行业现状调研及发展趋势分析报告（2025-2031年）</cp:keywords>
  <dc:description>中国塑料管材行业现状调研及发展趋势分析报告（2025-2031年）</dc:description>
</cp:coreProperties>
</file>