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2675ad3245c3" w:history="1">
              <w:r>
                <w:rPr>
                  <w:rStyle w:val="Hyperlink"/>
                </w:rPr>
                <w:t>中国天津市房地产行业调查分析及发展趋势预测报告（2025-2031年）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2675ad3245c3" w:history="1">
              <w:r>
                <w:rPr>
                  <w:rStyle w:val="Hyperlink"/>
                </w:rPr>
                <w:t>中国天津市房地产行业调查分析及发展趋势预测报告（2025-2031年）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2675ad3245c3" w:history="1">
                <w:r>
                  <w:rPr>
                    <w:rStyle w:val="Hyperlink"/>
                  </w:rPr>
                  <w:t>https://www.20087.com/1/58/TianJinShiFangDiChanFaZhanXianZh.html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房地产市场近年来经历了从快速增长到平稳过渡的阶段。随着京津冀协同发展国家战略的推进，天津作为区域内的重要城市，其房地产市场受到政策利好和外来人口流入的双重推动。住宅市场方面，刚需和改善性需求并存，商业地产则因经济结构调整而出现分化，部分区域的写字楼和商铺面临供应过剩的挑战。</w:t>
      </w:r>
      <w:r>
        <w:rPr>
          <w:rFonts w:hint="eastAsia"/>
        </w:rPr>
        <w:br/>
      </w:r>
      <w:r>
        <w:rPr>
          <w:rFonts w:hint="eastAsia"/>
        </w:rPr>
        <w:t>　　未来，天津市房地产市场将更加注重品质和可持续性发展。在住宅领域，随着购房政策的精细化调整，市场将趋于理性，高品质住宅和绿色建筑将受到青睐。商业地产方面，将更加聚焦于功能性和体验式业态，如文化、科技和健康相关的商业项目，以及与旅游、教育等产业结合的综合性地产开发。同时，数字化和智能化技术的应用，如智能社区和绿色建筑管理系统，将成为提升房地产项目价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2675ad3245c3" w:history="1">
        <w:r>
          <w:rPr>
            <w:rStyle w:val="Hyperlink"/>
          </w:rPr>
          <w:t>中国天津市房地产行业调查分析及发展趋势预测报告（2025-2031年）</w:t>
        </w:r>
      </w:hyperlink>
      <w:r>
        <w:rPr>
          <w:rFonts w:hint="eastAsia"/>
        </w:rPr>
        <w:t>》依托权威机构及相关协会的数据资料，全面解析了天津市房地产行业现状、市场需求及市场规模，系统梳理了天津市房地产产业链结构、价格趋势及各细分市场动态。报告对天津市房地产市场前景与发展趋势进行了科学预测，重点分析了品牌竞争格局、市场集中度及主要企业的经营表现。同时，通过SWOT分析揭示了天津市房地产行业面临的机遇与风险，为天津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2020-2025年中国天津市房地产行业发展环境分析</w:t>
      </w:r>
      <w:r>
        <w:rPr>
          <w:rFonts w:hint="eastAsia"/>
        </w:rPr>
        <w:br/>
      </w:r>
      <w:r>
        <w:rPr>
          <w:rFonts w:hint="eastAsia"/>
        </w:rPr>
        <w:t>　　3.1 天津市房地产行业政治法律环境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天津市房地产行业经济环境分析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天津市房地产行业社会环境分析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天津市房地产产业社会环境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天津市房地产行业技术环境分析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天津市房地产技术分析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2、中国天津市房地产行业新技术研究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天津市房地产技术发展水平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1、中国天津市房地产行业技术水平所处阶段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2、与国外天津市房地产行业的技术差距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2020-2025年全球主要地区天津市房地产行业发展状况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中国天津市房地产行业发展概述</w:t>
      </w:r>
      <w:r>
        <w:rPr>
          <w:rFonts w:hint="eastAsia"/>
        </w:rPr>
        <w:br/>
      </w:r>
      <w:r>
        <w:rPr>
          <w:rFonts w:hint="eastAsia"/>
        </w:rPr>
        <w:t>　　5.1 中国天津市房地产行业发展状况分析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中国天津市房地产行业发展阶段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中国天津市房地产行业发展总体概况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2018年1-5月天津市土地成交宗数为124宗，天津市土地成交宗数为320宗；天津市土地成交面积为4656.23万㎡，天津市土地成交面积为2056.33万㎡。</w:t>
      </w:r>
      <w:r>
        <w:rPr>
          <w:rFonts w:hint="eastAsia"/>
        </w:rPr>
        <w:br/>
      </w:r>
      <w:r>
        <w:rPr>
          <w:rFonts w:hint="eastAsia"/>
        </w:rPr>
        <w:t>　　　　2020-2025年天津市成交面积走势图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中国天津市房地产行业发展特点分析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2020-2025年天津市房地产行业发展现状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2020-2025年中国天津市房地产行业市场规模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2020-2025年中国天津市房地产行业发展分析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2020-2025年中国天津市房地产企业发展分析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2025-2031年天津市房地产行业面临的困境及对策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中国天津市房地产行业面临的困境及对策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1、中国天津市房地产行业面临困境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2、中国天津市房地产行业对策探讨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中国天津市房地产企业发展困境及策略分析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1、中国天津市房地产企业面临的困境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2、中国天津市房地产企业的对策探讨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国内天津市房地产企业的出路分析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中国天津市房地产所属行业市场运行分析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2020-2025年中国天津市房地产所属行业总体规模分析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2020-2025年中国天津市房地产所属行业产销情况分析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中国天津市房地产行业工业总产值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中国天津市房地产行业工业销售产值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中国天津市房地产行业产销率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2020-2025年中国天津市房地产所属行业市场供需分析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中国天津市房地产行业供给分析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中国天津市房地产行业需求分析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中国天津市房地产行业供需平衡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2020-2025年中国天津市房地产所属行业财务指标总体分析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2020-2025年天津市住宅市场分析</w:t>
      </w:r>
      <w:r>
        <w:rPr>
          <w:rFonts w:hint="eastAsia"/>
        </w:rPr>
        <w:br/>
      </w:r>
      <w:r>
        <w:rPr>
          <w:rFonts w:hint="eastAsia"/>
        </w:rPr>
        <w:t>　　　　7.1.1 2025年天津市住宅市场分析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2020-2025年天津市住宅地产建设规模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2020-2025年天津市住宅销售规模</w:t>
      </w:r>
      <w:r>
        <w:rPr>
          <w:rFonts w:hint="eastAsia"/>
        </w:rPr>
        <w:br/>
      </w:r>
      <w:r>
        <w:rPr>
          <w:rFonts w:hint="eastAsia"/>
        </w:rPr>
        <w:t>　　7.2 2020-2025年天津市二手房市场分析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2025年天津市二手房市场分析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2020-2025年天津市二手房交易规模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2020-2025年天津市二手房销售规模</w:t>
      </w:r>
      <w:r>
        <w:rPr>
          <w:rFonts w:hint="eastAsia"/>
        </w:rPr>
        <w:br/>
      </w:r>
      <w:r>
        <w:rPr>
          <w:rFonts w:hint="eastAsia"/>
        </w:rPr>
        <w:t>　　7.3 2020-2025年天津市写字楼市场分析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2025年天津市写字楼市场分析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2020-2025年天津市写字楼建设规模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2020-2025年天津市写字楼销售规模</w:t>
      </w:r>
      <w:r>
        <w:rPr>
          <w:rFonts w:hint="eastAsia"/>
        </w:rPr>
        <w:br/>
      </w:r>
      <w:r>
        <w:rPr>
          <w:rFonts w:hint="eastAsia"/>
        </w:rPr>
        <w:t>　　7.4 2020-2025年天津市商业地产市场分析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2025年天津市商业地产市场分析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2020-2025年天津市商业地产建设规模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2020-2025年天津市商业地产销售规模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中国天津市房地产行业上、下游产业链分析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天津市房地产行业产业链概述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天津市房地产行业产业链</w:t>
      </w:r>
      <w:r>
        <w:rPr>
          <w:rFonts w:hint="eastAsia"/>
        </w:rPr>
        <w:br/>
      </w:r>
      <w:r>
        <w:rPr>
          <w:rFonts w:hint="eastAsia"/>
        </w:rPr>
        <w:t>　　8.2 天津市房地产行业主要上游产业发展分析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天津市房地产行业主要下游产业发展分析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中国天津市房地产行业市场竞争格局分析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中国天津市房地产行业竞争格局分析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天津市房地产行业区域分布格局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天津市房地产行业企业规模格局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天津市房地产行业企业性质格局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中国天津市房地产行业竞争五力分析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天津市房地产行业上游议价能力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天津市房地产行业下游议价能力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天津市房地产行业新进入者威胁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天津市房地产行业替代产品威胁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天津市房地产行业现有企业竞争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中国天津市房地产行业竞争SWOT分析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天津市房地产行业优势分析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天津市房地产行业劣势分析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天津市房地产行业机会分析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天津市房地产行业威胁分析</w:t>
      </w:r>
      <w:r>
        <w:rPr>
          <w:rFonts w:hint="eastAsia"/>
        </w:rPr>
        <w:br/>
      </w:r>
      <w:r>
        <w:rPr>
          <w:rFonts w:hint="eastAsia"/>
        </w:rPr>
        <w:t>　　9.4 中国天津市房地产行业投资兼并重组整合分析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中国天津市房地产行业重点企业竞争策略分析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中国天津市房地产行业领先企业竞争力分析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雅居乐地产控股有限公司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2025-2031年天津市房地产行业发展趋势与前景分析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2025-2031年天津市房地产市场发展前景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2025-2031年天津市房地产市场发展潜力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2025-2031年天津市房地产市场发展前景展望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2025-2031年天津市房地产细分行业发展前景分析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2025-2031年天津市房地产市场发展趋势预测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2025-2031年天津市房地产行业发展趋势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2025-2031年天津市房地产市场规模预测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2025-2031年天津市房地产行业应用趋势预测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2025-2031年天津市房地产行业供需预测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2025-2031年天津市房地产行业供给预测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2025-2031年天津市房地产行业需求预测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2025-2031年天津市房地产供需平衡预测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2025-2031年天津市房地产行业投资前景</w:t>
      </w:r>
      <w:r>
        <w:rPr>
          <w:rFonts w:hint="eastAsia"/>
        </w:rPr>
        <w:br/>
      </w:r>
      <w:r>
        <w:rPr>
          <w:rFonts w:hint="eastAsia"/>
        </w:rPr>
        <w:t>　　12.1 天津市房地产行业投资现状分析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天津市房地产行业投资规模分析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天津市房地产行业投资资金来源构成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天津市房地产行业投资项目建设分析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天津市房地产行业投资资金用途分析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天津市房地产行业投资主体构成分析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天津市房地产行业投资特性分析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天津市房地产行业进入壁垒分析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天津市房地产行业盈利模式分析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天津市房地产行业盈利因素分析</w:t>
      </w:r>
      <w:r>
        <w:rPr>
          <w:rFonts w:hint="eastAsia"/>
        </w:rPr>
        <w:br/>
      </w:r>
      <w:r>
        <w:rPr>
          <w:rFonts w:hint="eastAsia"/>
        </w:rPr>
        <w:t>　　12.3 天津市房地产行业投资机会分析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天津市房地产行业投资风险分析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天津市房地产行业投资潜力与建议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天津市房地产行业投资潜力分析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天津市房地产行业最新投资动态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天津市房地产行业投资机会与建议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2025-2031年天津市房地产企业投资战略与客户策略分析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天津市房地产企业发展战略规划背景意义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天津市房地产企业战略规划制定依据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天津市房地产企业战略规划策略分析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天津市房地产中小企业发展战略研究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天津市房地产行业特点</w:t>
      </w:r>
      <w:r>
        <w:rPr>
          <w:rFonts w:hint="eastAsia"/>
        </w:rPr>
        <w:br/>
      </w:r>
      <w:r>
        <w:rPr>
          <w:rFonts w:hint="eastAsia"/>
        </w:rPr>
        <w:t>　　图表 天津市房地产行业生命周期</w:t>
      </w:r>
      <w:r>
        <w:rPr>
          <w:rFonts w:hint="eastAsia"/>
        </w:rPr>
        <w:br/>
      </w:r>
      <w:r>
        <w:rPr>
          <w:rFonts w:hint="eastAsia"/>
        </w:rPr>
        <w:t>　　图表 天津市房地产行业产业链分析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2020-2025年天津市房地产行业市场规模分析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2025-2031年天津市房地产行业市场规模预测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中国天津市房地产行业盈利能力分析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中国天津市房地产行业经营效益分析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2675ad3245c3" w:history="1">
        <w:r>
          <w:rPr>
            <w:rStyle w:val="Hyperlink"/>
          </w:rPr>
          <w:t>中国天津市房地产行业调查分析及发展趋势预测报告（2025-2031年）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2675ad3245c3" w:history="1">
        <w:r>
          <w:rPr>
            <w:rStyle w:val="Hyperlink"/>
          </w:rPr>
          <w:t>https://www.20087.com/1/58/TianJinShiFangDiChanFaZhanXianZh.html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河西区富裕大厦不动产、天津市房地产交易中心、住总青年one售楼处、天津市房地产管理局、天津房产网官网查询、天津市房地产权证和中华人民共和国不动产权证书一样吗、天津房产信息网新楼盘、天津市房地产协会、天津市商品房备案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7b980266c42a2" w:history="1">
      <w:r>
        <w:rPr>
          <w:rStyle w:val="Hyperlink"/>
        </w:rPr>
        <w:t>中国天津市房地产行业调查分析及发展趋势预测报告（2025-2031年）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ianJinShiFangDiChanFaZhanXianZh.html" TargetMode="External" Id="R421d2675ad32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ianJinShiFangDiChanFaZhanXianZh.html" TargetMode="External" Id="Rd437b980266c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2025-05-28T23:51:00Z</dcterms:created>
  <dcterms:modified xsi:type="dcterms:W3CDTF">2025-05-29T00:51:00Z</dcterms:modified>
  <dc:subject>中国天津市房地产行业调查分析及发展趋势预测报告（2025-2031年）</dc:subject>
  <dc:title>中国天津市房地产行业调查分析及发展趋势预测报告（2025-2031年）</dc:title>
  <cp:keywords>中国天津市房地产行业调查分析及发展趋势预测报告（2025-2031年）</cp:keywords>
  <dc:description>中国天津市房地产行业调查分析及发展趋势预测报告（2025-2031年）</dc:description>
</cp:coreProperties>
</file>