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128142774b7d" w:history="1">
              <w:r>
                <w:rPr>
                  <w:rStyle w:val="Hyperlink"/>
                </w:rPr>
                <w:t>2025-2031年中国平口水泥管发展现状调研与市场前景分析报告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128142774b7d" w:history="1">
              <w:r>
                <w:rPr>
                  <w:rStyle w:val="Hyperlink"/>
                </w:rPr>
                <w:t>2025-2031年中国平口水泥管发展现状调研与市场前景分析报告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9128142774b7d" w:history="1">
                <w:r>
                  <w:rPr>
                    <w:rStyle w:val="Hyperlink"/>
                  </w:rPr>
                  <w:t>https://www.20087.com/1/08/PingKouShuiNiGuanQianJing.html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口水泥管是一种两端平整、无承插结构的传统混凝土制成品，主要用于城市排水、农田灌溉、道路边沟、地下电缆保护等基础设施工程。目前，该类管道因结构简单、施工便捷、造价低廉而广泛应用于中小型排水系统建设中。尽管其接口密封性相对较弱，但在地下水位较低、地基条件较好的区域仍具一定优势。行业内企业围绕原材料配比、振动成型工艺、养护制度等方面不断优化，以提升产品的抗压强度、抗渗性能与耐久性，满足不同地质环境下的使用需求。同时，随着绿色基建理念的推广，部分厂商开始探索利用再生骨料、固废掺合料等环保材料进行生产，推动产业可持续发展。</w:t>
      </w:r>
      <w:r>
        <w:rPr>
          <w:rFonts w:hint="eastAsia"/>
        </w:rPr>
        <w:br/>
      </w:r>
      <w:r>
        <w:rPr>
          <w:rFonts w:hint="eastAsia"/>
        </w:rPr>
        <w:t>　　未来，平口水泥管的发展将聚焦于结构改良、生态兼容性提升与施工便利化方向。界面密封技术的应用，将显著改善其防渗漏性能，拓宽在中等水压条件下的适用范围。同时，预制装配式施工理念的延伸，将促使平口水泥管与快速连接件、柔性密封圈等配套构件形成标准化体系，提升施工效率与工程质量。此外，随着海绵城市建设与生态排水理念的普及，兼具透水功能与承载能力的生态型平口水泥管也将成为研发热点。整体来看，平口水泥管将在传统工艺优化与现代建造技术融合的双重推动下，继续在市政与农村基础设施建设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128142774b7d" w:history="1">
        <w:r>
          <w:rPr>
            <w:rStyle w:val="Hyperlink"/>
          </w:rPr>
          <w:t>2025-2031年中国平口水泥管发展现状调研与市场前景分析报告</w:t>
        </w:r>
      </w:hyperlink>
      <w:r>
        <w:rPr>
          <w:rFonts w:hint="eastAsia"/>
        </w:rPr>
        <w:t>》结合平口水泥管行业市场的发展现状，依托行业权威数据资源和长期市场监测数据库，系统分析了平口水泥管行业的市场规模、供需状况、竞争格局及主要企业经营情况，并对平口水泥管行业未来发展进行了科学预测。报告旨在帮助投资者准确把握平口水泥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平口水泥管行业概述</w:t>
      </w:r>
      <w:r>
        <w:rPr>
          <w:rFonts w:hint="eastAsia"/>
        </w:rPr>
        <w:br/>
      </w:r>
      <w:r>
        <w:rPr>
          <w:rFonts w:hint="eastAsia"/>
        </w:rPr>
        <w:t>　　第一节 平口水泥管定义与分类</w:t>
      </w:r>
      <w:r>
        <w:rPr>
          <w:rFonts w:hint="eastAsia"/>
        </w:rPr>
        <w:br/>
      </w:r>
      <w:r>
        <w:rPr>
          <w:rFonts w:hint="eastAsia"/>
        </w:rPr>
        <w:t>　　第二节 平口水泥管应用领域</w:t>
      </w:r>
      <w:r>
        <w:rPr>
          <w:rFonts w:hint="eastAsia"/>
        </w:rPr>
        <w:br/>
      </w:r>
      <w:r>
        <w:rPr>
          <w:rFonts w:hint="eastAsia"/>
        </w:rPr>
        <w:t>　　第三节 平口水泥管行业经济指标分析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平口水泥管产业链及经营模式分析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三、平口水泥管销售模式及销售渠道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全球平口水泥管市场发展综述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2019-2024年全球平口水泥管市场规模与趋势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主要国家与地区平口水泥管市场分析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2025-2031年全球平口水泥管行业发展趋势与前景预测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中国平口水泥管行业市场分析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2024-2025年平口水泥管产能与投资动态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一、国内平口水泥管产能及利用情况</w:t>
      </w:r>
      <w:r>
        <w:rPr>
          <w:rFonts w:hint="eastAsia"/>
        </w:rPr>
        <w:br/>
      </w:r>
      <w:r>
        <w:rPr>
          <w:rFonts w:hint="eastAsia"/>
        </w:rPr>
        <w:t>　　　　二、平口水泥管产能扩张与投资动态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2025-2031年平口水泥管行业产量统计与趋势预测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一、2019-2024年平口水泥管行业产量数据统计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1、2019-2024年平口水泥管产量及增长趋势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2、2019-2024年平口水泥管细分产品产量及份额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二、影响平口水泥管产量的关键因素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三、2025-2031年平口水泥管产量预测</w:t>
      </w:r>
      <w:r>
        <w:rPr>
          <w:rFonts w:hint="eastAsia"/>
        </w:rPr>
        <w:br/>
      </w:r>
      <w:r>
        <w:rPr>
          <w:rFonts w:hint="eastAsia"/>
        </w:rPr>
        <w:t>　　第三节 2025-2031年平口水泥管市场需求与销售分析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一、2024-2025年平口水泥管行业需求现状</w:t>
      </w:r>
      <w:r>
        <w:rPr>
          <w:rFonts w:hint="eastAsia"/>
        </w:rPr>
        <w:br/>
      </w:r>
      <w:r>
        <w:rPr>
          <w:rFonts w:hint="eastAsia"/>
        </w:rPr>
        <w:t>　　　　二、平口水泥管客户群体与需求特点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三、2019-2024年平口水泥管行业销售规模分析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四、2025-2031年平口水泥管市场增长潜力与规模预测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中国平口水泥管细分市场与下游应用领域分析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平口水泥管细分市场分析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一、2024-2025年平口水泥管主要细分产品市场现状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平口水泥管下游应用与客户群体分析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一、2024-2025年平口水泥管各应用领域市场现状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2024-2025年平口水泥管行业技术发展现状及趋势分析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平口水泥管行业技术发展现状分析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国内外平口水泥管行业技术差异与原因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平口水泥管行业技术发展方向、趋势预测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提升平口水泥管行业技术能力策略建议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平口水泥管价格机制与竞争策略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一、2019-2024年平口水泥管市场价格走势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平口水泥管定价策略与方法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2025-2031年平口水泥管价格竞争态势与趋势预测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中国平口水泥管行业重点区域市场研究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2024-2025年重点区域平口水泥管市场发展概况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二、2019-2024年平口水泥管市场需求规模情况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三、2025-2031年平口水泥管行业发展潜力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二、2019-2024年平口水泥管市场需求规模情况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三、2025-2031年平口水泥管行业发展潜力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二、2019-2024年平口水泥管市场需求规模情况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三、2025-2031年平口水泥管行业发展潜力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二、2019-2024年平口水泥管市场需求规模情况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三、2025-2031年平口水泥管行业发展潜力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二、2019-2024年平口水泥管市场需求规模情况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三、2025-2031年平口水泥管行业发展潜力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2019-2024年中国平口水泥管行业进出口情况分析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平口水泥管行业进口情况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一、2019-2024年平口水泥管进口规模及增长情况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二、平口水泥管主要进口来源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平口水泥管行业出口情况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一、2019-2024年平口水泥管出口规模及增长情况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二、平口水泥管主要出口目的地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2019-2024年中国平口水泥管行业总体发展与财务状况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2019-2024年中国平口水泥管行业规模情况</w:t>
      </w:r>
      <w:r>
        <w:rPr>
          <w:rFonts w:hint="eastAsia"/>
        </w:rPr>
        <w:br/>
      </w:r>
      <w:r>
        <w:rPr>
          <w:rFonts w:hint="eastAsia"/>
        </w:rPr>
        <w:t>　　　　一、平口水泥管行业企业数量规模</w:t>
      </w:r>
      <w:r>
        <w:rPr>
          <w:rFonts w:hint="eastAsia"/>
        </w:rPr>
        <w:br/>
      </w:r>
      <w:r>
        <w:rPr>
          <w:rFonts w:hint="eastAsia"/>
        </w:rPr>
        <w:t>　　　　二、平口水泥管行业从业人员规模</w:t>
      </w:r>
      <w:r>
        <w:rPr>
          <w:rFonts w:hint="eastAsia"/>
        </w:rPr>
        <w:br/>
      </w:r>
      <w:r>
        <w:rPr>
          <w:rFonts w:hint="eastAsia"/>
        </w:rPr>
        <w:t>　　　　三、平口水泥管行业市场敏感性分析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2019-2024年中国平口水泥管行业财务能力分析</w:t>
      </w:r>
      <w:r>
        <w:rPr>
          <w:rFonts w:hint="eastAsia"/>
        </w:rPr>
        <w:br/>
      </w:r>
      <w:r>
        <w:rPr>
          <w:rFonts w:hint="eastAsia"/>
        </w:rPr>
        <w:t>　　　　一、平口水泥管行业盈利能力</w:t>
      </w:r>
      <w:r>
        <w:rPr>
          <w:rFonts w:hint="eastAsia"/>
        </w:rPr>
        <w:br/>
      </w:r>
      <w:r>
        <w:rPr>
          <w:rFonts w:hint="eastAsia"/>
        </w:rPr>
        <w:t>　　　　二、平口水泥管行业偿债能力</w:t>
      </w:r>
      <w:r>
        <w:rPr>
          <w:rFonts w:hint="eastAsia"/>
        </w:rPr>
        <w:br/>
      </w:r>
      <w:r>
        <w:rPr>
          <w:rFonts w:hint="eastAsia"/>
        </w:rPr>
        <w:t>　　　　三、平口水泥管行业营运能力</w:t>
      </w:r>
      <w:r>
        <w:rPr>
          <w:rFonts w:hint="eastAsia"/>
        </w:rPr>
        <w:br/>
      </w:r>
      <w:r>
        <w:rPr>
          <w:rFonts w:hint="eastAsia"/>
        </w:rPr>
        <w:t>　　　　四、平口水泥管行业发展能力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平口水泥管行业重点企业调研分析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二、企业平口水泥管业务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中国平口水泥管行业竞争格局分析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平口水泥管行业竞争格局总览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2024-2025年平口水泥管行业竞争力分析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2019-2024年平口水泥管行业企业并购活动分析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2024-2025年平口水泥管行业会展与招投标活动分析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一、平口水泥管行业会展活动及其市场影响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2025年中国平口水泥管企业发展企业发展策略与建议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平口水泥管销售模式与渠道策略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平口水泥管品牌与市场推广策略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平口水泥管研发投入与技术创新能力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平口水泥管合作联盟与资源整合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中国平口水泥管行业风险与对策</w:t>
      </w:r>
      <w:r>
        <w:rPr>
          <w:rFonts w:hint="eastAsia"/>
        </w:rPr>
        <w:br/>
      </w:r>
      <w:r>
        <w:rPr>
          <w:rFonts w:hint="eastAsia"/>
        </w:rPr>
        <w:t>　　第一节 平口水泥管行业SWOT分析</w:t>
      </w:r>
      <w:r>
        <w:rPr>
          <w:rFonts w:hint="eastAsia"/>
        </w:rPr>
        <w:br/>
      </w:r>
      <w:r>
        <w:rPr>
          <w:rFonts w:hint="eastAsia"/>
        </w:rPr>
        <w:t>　　　　一、平口水泥管行业优势</w:t>
      </w:r>
      <w:r>
        <w:rPr>
          <w:rFonts w:hint="eastAsia"/>
        </w:rPr>
        <w:br/>
      </w:r>
      <w:r>
        <w:rPr>
          <w:rFonts w:hint="eastAsia"/>
        </w:rPr>
        <w:t>　　　　二、平口水泥管行业劣势</w:t>
      </w:r>
      <w:r>
        <w:rPr>
          <w:rFonts w:hint="eastAsia"/>
        </w:rPr>
        <w:br/>
      </w:r>
      <w:r>
        <w:rPr>
          <w:rFonts w:hint="eastAsia"/>
        </w:rPr>
        <w:t>　　　　三、平口水泥管市场机会</w:t>
      </w:r>
      <w:r>
        <w:rPr>
          <w:rFonts w:hint="eastAsia"/>
        </w:rPr>
        <w:br/>
      </w:r>
      <w:r>
        <w:rPr>
          <w:rFonts w:hint="eastAsia"/>
        </w:rPr>
        <w:t>　　　　四、平口水泥管市场威胁</w:t>
      </w:r>
      <w:r>
        <w:rPr>
          <w:rFonts w:hint="eastAsia"/>
        </w:rPr>
        <w:br/>
      </w:r>
      <w:r>
        <w:rPr>
          <w:rFonts w:hint="eastAsia"/>
        </w:rPr>
        <w:t>　　第二节 平口水泥管行业风险及对策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2025-2031年中国平口水泥管行业前景与发展趋势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2024-2025年平口水泥管行业发展环境分析</w:t>
      </w:r>
      <w:r>
        <w:rPr>
          <w:rFonts w:hint="eastAsia"/>
        </w:rPr>
        <w:br/>
      </w:r>
      <w:r>
        <w:rPr>
          <w:rFonts w:hint="eastAsia"/>
        </w:rPr>
        <w:t>　　　　一、平口水泥管行业主管部门与监管体制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二、平口水泥管行业主要法律法规及政策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三、平口水泥管行业标准与质量监管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2025-2031年平口水泥管行业发展趋势与方向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2025-2031年平口水泥管行业发展潜力与机遇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平口水泥管行业研究结论与建议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中^智^林－平口水泥管行业发展建议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平口水泥管行业历程</w:t>
      </w:r>
      <w:r>
        <w:rPr>
          <w:rFonts w:hint="eastAsia"/>
        </w:rPr>
        <w:br/>
      </w:r>
      <w:r>
        <w:rPr>
          <w:rFonts w:hint="eastAsia"/>
        </w:rPr>
        <w:t>　　图表 平口水泥管行业生命周期</w:t>
      </w:r>
      <w:r>
        <w:rPr>
          <w:rFonts w:hint="eastAsia"/>
        </w:rPr>
        <w:br/>
      </w:r>
      <w:r>
        <w:rPr>
          <w:rFonts w:hint="eastAsia"/>
        </w:rPr>
        <w:t>　　图表 平口水泥管行业产业链分析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2019-2024年平口水泥管行业市场容量分析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2019-2024年中国平口水泥管市场需求量及增速统计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2024年中国平口水泥管行业需求领域分布格局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2019-2024年中国平口水泥管进口数量分析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2019-2024年中国平口水泥管进口金额分析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2019-2024年中国平口水泥管出口数量分析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2019-2024年中国平口水泥管出口金额分析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2024年中国平口水泥管进口国家及地区分析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2024年中国平口水泥管出口国家及地区分析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2019-2024年中国平口水泥管行业企业平均规模情况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**地区平口水泥管市场规模及增长情况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**地区平口水泥管行业市场需求情况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**地区平口水泥管市场规模及增长情况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**地区平口水泥管行业市场需求情况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**地区平口水泥管市场规模及增长情况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**地区平口水泥管行业市场需求情况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**地区平口水泥管市场规模及增长情况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**地区平口水泥管行业市场需求情况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平口水泥管重点企业（三）成长能力情况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2025-2031年中国平口水泥管市场需求量预测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2025-2031年中国平口水泥管市场前景分析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2025-2031年中国平口水泥管行业发展趋势预测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128142774b7d" w:history="1">
        <w:r>
          <w:rPr>
            <w:rStyle w:val="Hyperlink"/>
          </w:rPr>
          <w:t>2025-2031年中国平口水泥管发展现状调研与市场前景分析报告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9128142774b7d" w:history="1">
        <w:r>
          <w:rPr>
            <w:rStyle w:val="Hyperlink"/>
          </w:rPr>
          <w:t>https://www.20087.com/1/08/PingKouShuiNiGuanQianJing.html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热点：水泥管厂家水泥管生产厂家、长春平口水泥管、水泥管厂、平口水泥管厂家、平口水泥管安装示意图、平口水泥管安装视频、水泥路面起砂高强修补砂浆、平口水泥管安装方法、打机井专用水泥井管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d4b7171b4f22" w:history="1">
      <w:r>
        <w:rPr>
          <w:rStyle w:val="Hyperlink"/>
        </w:rPr>
        <w:t>2025-2031年中国平口水泥管发展现状调研与市场前景分析报告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ngKouShuiNiGuanQianJing.html" TargetMode="External" Id="Rc7191281427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ngKouShuiNiGuanQianJing.html" TargetMode="External" Id="R26ebd4b7171b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2025-07-07T07:58:54Z</dcterms:created>
  <dcterms:modified xsi:type="dcterms:W3CDTF">2025-07-07T08:58:54Z</dcterms:modified>
  <dc:subject>2025-2031年中国平口水泥管发展现状调研与市场前景分析报告</dc:subject>
  <dc:title>2025-2031年中国平口水泥管发展现状调研与市场前景分析报告</dc:title>
  <cp:keywords>2025-2031年中国平口水泥管发展现状调研与市场前景分析报告</cp:keywords>
  <dc:description>2025-2031年中国平口水泥管发展现状调研与市场前景分析报告</dc:description>
</cp:coreProperties>
</file>