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29abebb854347" w:history="1">
              <w:r>
                <w:rPr>
                  <w:rStyle w:val="Hyperlink"/>
                </w:rPr>
                <w:t>2025-2031年中国广告产业园区行业分析与前景趋势报告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29abebb854347" w:history="1">
              <w:r>
                <w:rPr>
                  <w:rStyle w:val="Hyperlink"/>
                </w:rPr>
                <w:t>2025-2031年中国广告产业园区行业分析与前景趋势报告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29abebb854347" w:history="1">
                <w:r>
                  <w:rPr>
                    <w:rStyle w:val="Hyperlink"/>
                  </w:rPr>
                  <w:t>https://www.20087.com/1/98/GuangGaoChanYeYuanQuFaZhanQuShi.html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产业园区是集广告创意、设计、制作、发布于一体的专业化产业集聚区。近年来，随着广告行业的快速发展和文化创意产业的兴起，广告产业园区在全国范围内得到了广泛的建设和发展。这些园区不仅为企业提供了集中的办公空间，还提供了资源共享、技术支持、人才培训等服务，促进了广告及相关产业链的协同发展。</w:t>
      </w:r>
      <w:r>
        <w:rPr>
          <w:rFonts w:hint="eastAsia"/>
        </w:rPr>
        <w:br/>
      </w:r>
      <w:r>
        <w:rPr>
          <w:rFonts w:hint="eastAsia"/>
        </w:rPr>
        <w:t>　　未来，广告产业园区的发展将更加注重产业升级和服务创新。一方面，随着数字营销和新媒体技术的发展，广告产业园区将积极引入最新的技术和设计理念，支持企业进行产品和服务的创新。另一方面，园区将更加重视人才培养和引进，为广告企业提供更多的人才支持，促进产业的可持续发展。此外，随着绿色发展理念的深入人心，广告产业园区也将更加注重节能减排和可持续发展，营造更加环保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29abebb854347" w:history="1">
        <w:r>
          <w:rPr>
            <w:rStyle w:val="Hyperlink"/>
          </w:rPr>
          <w:t>2025-2031年中国广告产业园区行业分析与前景趋势报告</w:t>
        </w:r>
      </w:hyperlink>
      <w:r>
        <w:rPr>
          <w:rFonts w:hint="eastAsia"/>
        </w:rPr>
        <w:t>》基于国家统计局及相关行业协会的详实数据，结合国内外广告产业园区行业研究资料及深入市场调研，系统分析了广告产业园区行业的市场规模、市场需求及产业链现状。报告重点探讨了广告产业园区行业整体运行情况及细分领域特点，科学预测了广告产业园区市场前景与发展趋势，揭示了广告产业园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29abebb854347" w:history="1">
        <w:r>
          <w:rPr>
            <w:rStyle w:val="Hyperlink"/>
          </w:rPr>
          <w:t>2025-2031年中国广告产业园区行业分析与前景趋势报告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广告产业园区产业概述</w:t>
      </w:r>
      <w:r>
        <w:rPr>
          <w:rFonts w:hint="eastAsia"/>
        </w:rPr>
        <w:br/>
      </w:r>
      <w:r>
        <w:rPr>
          <w:rFonts w:hint="eastAsia"/>
        </w:rPr>
        <w:t>　　第一节 广告产业园区定义</w:t>
      </w:r>
      <w:r>
        <w:rPr>
          <w:rFonts w:hint="eastAsia"/>
        </w:rPr>
        <w:br/>
      </w:r>
      <w:r>
        <w:rPr>
          <w:rFonts w:hint="eastAsia"/>
        </w:rPr>
        <w:t>　　第二节 广告产业园区行业特点</w:t>
      </w:r>
      <w:r>
        <w:rPr>
          <w:rFonts w:hint="eastAsia"/>
        </w:rPr>
        <w:br/>
      </w:r>
      <w:r>
        <w:rPr>
          <w:rFonts w:hint="eastAsia"/>
        </w:rPr>
        <w:t>　　第三节 广告产业园区产业链分析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2024-2025年中国广告产业园区行业运行环境分析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广告产业园区运行经济环境分析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广告产业园区产业政策环境分析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一、广告产业园区行业监管体制</w:t>
      </w:r>
      <w:r>
        <w:rPr>
          <w:rFonts w:hint="eastAsia"/>
        </w:rPr>
        <w:br/>
      </w:r>
      <w:r>
        <w:rPr>
          <w:rFonts w:hint="eastAsia"/>
        </w:rPr>
        <w:t>　　　　二、广告产业园区行业主要法规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三、主要广告产业园区产业政策</w:t>
      </w:r>
      <w:r>
        <w:rPr>
          <w:rFonts w:hint="eastAsia"/>
        </w:rPr>
        <w:br/>
      </w:r>
      <w:r>
        <w:rPr>
          <w:rFonts w:hint="eastAsia"/>
        </w:rPr>
        <w:t>　　第三节 广告产业园区产业社会环境分析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国内外广告产业园区行业技术差异与原因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全球广告产业园区行业发展态势分析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全球广告产业园区市场发展现状分析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全球主要国家广告产业园区市场现状</w:t>
      </w:r>
      <w:r>
        <w:rPr>
          <w:rFonts w:hint="eastAsia"/>
        </w:rPr>
        <w:br/>
      </w:r>
      <w:r>
        <w:rPr>
          <w:rFonts w:hint="eastAsia"/>
        </w:rPr>
        <w:t>　　第三节 全球广告产业园区行业发展趋势预测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中国广告产业园区行业市场分析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一、广告产业园区行业市场规模情况分析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二、广告产业园区行业单位规模情况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三、广告产业园区行业人员规模情况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一、广告产业园区行业盈利能力分析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二、广告产业园区行业偿债能力分析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三、广告产业园区行业营运能力分析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四、广告产业园区行业发展能力分析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2024-2025年中国广告产业园区行业热点动态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2025年中国广告产业园区行业面临的挑战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中国重点地区广告产业园区行业市场调研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重点地区（五）广告产业园区市场调研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中国广告产业园区行业价格走势及影响因素分析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国内广告产业园区行业价格回顾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国内广告产业园区行业价格走势预测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国内广告产业园区行业价格影响因素分析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中国广告产业园区行业客户调研</w:t>
      </w:r>
      <w:r>
        <w:rPr>
          <w:rFonts w:hint="eastAsia"/>
        </w:rPr>
        <w:br/>
      </w:r>
      <w:r>
        <w:rPr>
          <w:rFonts w:hint="eastAsia"/>
        </w:rPr>
        <w:t>　　　　一、广告产业园区行业客户偏好调查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二、客户对广告产业园区品牌的首要认知渠道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三、广告产业园区品牌忠诚度调查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四、广告产业园区行业客户消费理念调研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中国广告产业园区行业竞争格局分析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2025年广告产业园区行业集中度分析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一、广告产业园区市场集中度分析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二、广告产业园区企业集中度分析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一、广告产业园区行业竞争策略分析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二、广告产业园区行业竞争格局展望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三、我国广告产业园区市场竞争趋势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广告产业园区行业重点企业发展调研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广告产业园区市场策略分析</w:t>
      </w:r>
      <w:r>
        <w:rPr>
          <w:rFonts w:hint="eastAsia"/>
        </w:rPr>
        <w:br/>
      </w:r>
      <w:r>
        <w:rPr>
          <w:rFonts w:hint="eastAsia"/>
        </w:rPr>
        <w:t>　　　　一、广告产业园区价格策略分析</w:t>
      </w:r>
      <w:r>
        <w:rPr>
          <w:rFonts w:hint="eastAsia"/>
        </w:rPr>
        <w:br/>
      </w:r>
      <w:r>
        <w:rPr>
          <w:rFonts w:hint="eastAsia"/>
        </w:rPr>
        <w:t>　　　　二、广告产业园区渠道策略分析</w:t>
      </w:r>
      <w:r>
        <w:rPr>
          <w:rFonts w:hint="eastAsia"/>
        </w:rPr>
        <w:br/>
      </w:r>
      <w:r>
        <w:rPr>
          <w:rFonts w:hint="eastAsia"/>
        </w:rPr>
        <w:t>　　第二节 广告产业园区销售策略分析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提高广告产业园区企业竞争力的策略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一、提高中国广告产业园区企业核心竞争力的对策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二、广告产业园区企业提升竞争力的主要方向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三、影响广告产业园区企业核心竞争力的因素及提升途径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四、提高广告产业园区企业竞争力的策略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广告产业园区行业投资风险与控制策略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广告产业园区行业SWOT模型分析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一、广告产业园区行业优势分析</w:t>
      </w:r>
      <w:r>
        <w:rPr>
          <w:rFonts w:hint="eastAsia"/>
        </w:rPr>
        <w:br/>
      </w:r>
      <w:r>
        <w:rPr>
          <w:rFonts w:hint="eastAsia"/>
        </w:rPr>
        <w:t>　　　　二、广告产业园区行业劣势分析</w:t>
      </w:r>
      <w:r>
        <w:rPr>
          <w:rFonts w:hint="eastAsia"/>
        </w:rPr>
        <w:br/>
      </w:r>
      <w:r>
        <w:rPr>
          <w:rFonts w:hint="eastAsia"/>
        </w:rPr>
        <w:t>　　　　三、广告产业园区行业机会分析</w:t>
      </w:r>
      <w:r>
        <w:rPr>
          <w:rFonts w:hint="eastAsia"/>
        </w:rPr>
        <w:br/>
      </w:r>
      <w:r>
        <w:rPr>
          <w:rFonts w:hint="eastAsia"/>
        </w:rPr>
        <w:t>　　　　四、广告产业园区行业风险分析</w:t>
      </w:r>
      <w:r>
        <w:rPr>
          <w:rFonts w:hint="eastAsia"/>
        </w:rPr>
        <w:br/>
      </w:r>
      <w:r>
        <w:rPr>
          <w:rFonts w:hint="eastAsia"/>
        </w:rPr>
        <w:t>　　第二节 广告产业园区行业投资风险及控制策略分析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一、广告产业园区市场风险及控制策略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二、广告产业园区行业政策风险及控制策略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三、广告产业园区行业经营风险及控制策略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四、广告产业园区同业竞争风险及控制策略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五、广告产业园区行业其他风险及控制策略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2025-2031年中国广告产业园区行业投资潜力及发展趋势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2025-2031年广告产业园区行业投资潜力分析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一、广告产业园区行业重点可投资领域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二、广告产业园区行业目标市场需求潜力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三、广告产业园区行业投资潜力综合评判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[中^智^林^]2025-2031年中国广告产业园区行业发展趋势分析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一、2025年广告产业园区市场前景分析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二、2025年广告产业园区发展趋势预测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三、2025-2031年我国广告产业园区行业发展剖析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五、未来广告产业园区行业发展变局剖析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广告产业园区行业历程</w:t>
      </w:r>
      <w:r>
        <w:rPr>
          <w:rFonts w:hint="eastAsia"/>
        </w:rPr>
        <w:br/>
      </w:r>
      <w:r>
        <w:rPr>
          <w:rFonts w:hint="eastAsia"/>
        </w:rPr>
        <w:t>　　图表 广告产业园区行业生命周期</w:t>
      </w:r>
      <w:r>
        <w:rPr>
          <w:rFonts w:hint="eastAsia"/>
        </w:rPr>
        <w:br/>
      </w:r>
      <w:r>
        <w:rPr>
          <w:rFonts w:hint="eastAsia"/>
        </w:rPr>
        <w:t>　　图表 广告产业园区行业产业链分析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29abebb854347" w:history="1">
        <w:r>
          <w:rPr>
            <w:rStyle w:val="Hyperlink"/>
          </w:rPr>
          <w:t>2025-2031年中国广告产业园区行业分析与前景趋势报告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29abebb854347" w:history="1">
        <w:r>
          <w:rPr>
            <w:rStyle w:val="Hyperlink"/>
          </w:rPr>
          <w:t>https://www.20087.com/1/98/GuangGaoChanYeYuanQuFaZhanQuShi.html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热点：重庆广告创意产业园、广告产业园区 建设 目标、产业园宣传推广方案、广告产业园区建设 助推、广告产业园是干嘛的啊、广告产业园区实践、关于广告产业园的意义、广告产业园区建设宣导、产业园广告语宣传语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6c20871814e6b" w:history="1">
      <w:r>
        <w:rPr>
          <w:rStyle w:val="Hyperlink"/>
        </w:rPr>
        <w:t>2025-2031年中国广告产业园区行业分析与前景趋势报告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GaoChanYeYuanQuFaZhanQuShi.html" TargetMode="External" Id="Rf8e29abebb85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GaoChanYeYuanQuFaZhanQuShi.html" TargetMode="External" Id="R9696c2087181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2024-09-11T00:53:00Z</dcterms:created>
  <dcterms:modified xsi:type="dcterms:W3CDTF">2024-09-11T01:53:00Z</dcterms:modified>
  <dc:subject>2025-2031年中国广告产业园区行业分析与前景趋势报告</dc:subject>
  <dc:title>2025-2031年中国广告产业园区行业分析与前景趋势报告</dc:title>
  <cp:keywords>2025-2031年中国广告产业园区行业分析与前景趋势报告</cp:keywords>
  <dc:description>2025-2031年中国广告产业园区行业分析与前景趋势报告</dc:description>
</cp:coreProperties>
</file>