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d67a61efe64ee0" w:history="1">
              <w:r>
                <w:rPr>
                  <w:rStyle w:val="Hyperlink"/>
                </w:rPr>
                <w:t>2026-2032年中国改性聚酯市场研究与发展前景报告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d67a61efe64ee0" w:history="1">
              <w:r>
                <w:rPr>
                  <w:rStyle w:val="Hyperlink"/>
                </w:rPr>
                <w:t>2026-2032年中国改性聚酯市场研究与发展前景报告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d67a61efe64ee0" w:history="1">
                <w:r>
                  <w:rPr>
                    <w:rStyle w:val="Hyperlink"/>
                  </w:rPr>
                  <w:t>https://www.20087.com/1/08/GaiXingJuZhiHangYeQianJingQuShi.html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改性聚酯是通过物理共混或化学共聚等手段，在基础聚酯材料中引入阻燃、抗静电、抗菌或抗紫外等功能性组分，从而赋予材料特殊性能的合成高分子材料。作为传统聚酯的重要升级分支，改性聚酯在克服普通材料耐热性差、易老化等缺陷的同时，实现了功能的多元化拓展。目前，改性聚酯已深度渗透至纺织服装、汽车内饰、建筑工程及工业过滤等关键领域。在技术层面，共聚法因阻燃剂与分子链结合紧密、耐久性优异而成为主流工艺；近年来，纳米二氧化硅接枝改性与磷系阻燃剂复配技术的突破，显著提升了材料的热稳定性与抗熔滴性能。同时，在全球“双碳”目标驱动下，生物基及再生改性聚酯的研发与应用加速推进，成为行业绿色转型的重要抓手。</w:t>
      </w:r>
      <w:r>
        <w:rPr>
          <w:rFonts w:hint="eastAsia"/>
        </w:rPr>
        <w:br/>
      </w:r>
      <w:r>
        <w:rPr>
          <w:rFonts w:hint="eastAsia"/>
        </w:rPr>
        <w:t>　　未来，改性聚酯行业将呈现“高性能化、绿色环保与多功能复合”的三大演进趋势。市场调研网指出，一方面，随着新能源汽车轻量化、智能穿戴及5G通信等新兴领域的崛起，市场对兼具高强度、高耐热及优异介电性能的特种改性聚酯需求将持续攀升。另一方面，循环经济政策将推动再生改性聚酯向高值化应用拓展，从低附加值的填充料向高端纺织品及汽车结构件渗透。此外，通过分子结构设计与纳米技术的深度融合，单一材料实现阻燃、抗菌、远红外及相变储能等多重功能的集成化将成为研发热点。行业竞争焦点也将从单纯的产能扩张转向配方研发、定制化服务及全生命周期碳足迹管理的综合比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d67a61efe64ee0" w:history="1">
        <w:r>
          <w:rPr>
            <w:rStyle w:val="Hyperlink"/>
          </w:rPr>
          <w:t>2026-2032年中国改性聚酯市场研究与发展前景报告</w:t>
        </w:r>
      </w:hyperlink>
      <w:r>
        <w:rPr>
          <w:rFonts w:hint="eastAsia"/>
        </w:rPr>
        <w:t>》，2025年改性聚酯行业市场规模达 亿元，预计2032年市场规模将达 亿元，期间年均复合增长率（CAGR）达 %。报告基于国家统计局及相关协会的权威数据，系统研究了改性聚酯行业的市场需求、市场规模及产业链现状，分析了改性聚酯价格波动、细分市场动态及重点企业的经营表现，科学预测了改性聚酯市场前景与发展趋势，揭示了潜在需求与投资机会，同时指出了改性聚酯行业可能面临的风险。通过对改性聚酯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改性聚酯行业概述</w:t>
      </w:r>
      <w:r>
        <w:rPr>
          <w:rFonts w:hint="eastAsia"/>
        </w:rPr>
        <w:br/>
      </w:r>
      <w:r>
        <w:rPr>
          <w:rFonts w:hint="eastAsia"/>
        </w:rPr>
        <w:t>　　第一节 改性聚酯定义与分类</w:t>
      </w:r>
      <w:r>
        <w:rPr>
          <w:rFonts w:hint="eastAsia"/>
        </w:rPr>
        <w:br/>
      </w:r>
      <w:r>
        <w:rPr>
          <w:rFonts w:hint="eastAsia"/>
        </w:rPr>
        <w:t>　　第二节 改性聚酯应用领域</w:t>
      </w:r>
      <w:r>
        <w:rPr>
          <w:rFonts w:hint="eastAsia"/>
        </w:rPr>
        <w:br/>
      </w:r>
      <w:r>
        <w:rPr>
          <w:rFonts w:hint="eastAsia"/>
        </w:rPr>
        <w:t>　　第三节 改性聚酯行业经济指标分析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改性聚酯产业链及经营模式分析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三、改性聚酯销售模式及销售渠道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全球改性聚酯市场发展综述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2020-2025年全球改性聚酯市场规模与趋势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主要国家与地区改性聚酯市场分析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2026-2032年全球改性聚酯行业发展趋势与前景预测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中国改性聚酯行业市场分析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2025-2026年改性聚酯产能与投资动态</w:t>
      </w:r>
      <w:r>
        <w:rPr>
          <w:rFonts w:hint="eastAsia"/>
        </w:rPr>
        <w:br/>
      </w:r>
      <w:r>
        <w:rPr>
          <w:rFonts w:hint="eastAsia"/>
        </w:rPr>
        <w:t>　　　　一、国内改性聚酯产能及利用情况</w:t>
      </w:r>
      <w:r>
        <w:rPr>
          <w:rFonts w:hint="eastAsia"/>
        </w:rPr>
        <w:br/>
      </w:r>
      <w:r>
        <w:rPr>
          <w:rFonts w:hint="eastAsia"/>
        </w:rPr>
        <w:t>　　　　二、改性聚酯产能扩张与投资动态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2026-2032年改性聚酯行业产量统计与趋势预测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一、2020-2025年改性聚酯行业产量数据统计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1、2020-2025年改性聚酯产量及增长趋势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2、2020-2025年改性聚酯细分产品产量及份额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二、影响改性聚酯产量的关键因素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三、2026-2032年改性聚酯产量预测</w:t>
      </w:r>
      <w:r>
        <w:rPr>
          <w:rFonts w:hint="eastAsia"/>
        </w:rPr>
        <w:br/>
      </w:r>
      <w:r>
        <w:rPr>
          <w:rFonts w:hint="eastAsia"/>
        </w:rPr>
        <w:t>　　第三节 2026-2032年改性聚酯市场需求与销售分析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一、2025-2026年改性聚酯行业需求现状</w:t>
      </w:r>
      <w:r>
        <w:rPr>
          <w:rFonts w:hint="eastAsia"/>
        </w:rPr>
        <w:br/>
      </w:r>
      <w:r>
        <w:rPr>
          <w:rFonts w:hint="eastAsia"/>
        </w:rPr>
        <w:t>　　　　二、改性聚酯客户群体与需求特点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三、2020-2025年改性聚酯行业销售规模分析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四、2026-2032年改性聚酯市场增长潜力与规模预测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中国改性聚酯细分市场与下游应用领域分析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改性聚酯细分市场分析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一、2025-2026年改性聚酯主要细分产品市场现状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改性聚酯下游应用与客户群体分析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一、2025-2026年改性聚酯各应用领域市场现状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2025-2026年改性聚酯行业技术发展现状及趋势分析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改性聚酯行业技术发展现状分析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国内外改性聚酯行业技术差异与原因</w:t>
      </w:r>
      <w:r>
        <w:rPr>
          <w:rFonts w:hint="eastAsia"/>
        </w:rPr>
        <w:br/>
      </w:r>
      <w:r>
        <w:rPr>
          <w:rFonts w:hint="eastAsia"/>
        </w:rPr>
        <w:t>　　第三节 改性聚酯行业技术发展方向、趋势预测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提升改性聚酯行业技术能力策略建议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改性聚酯价格机制与竞争策略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一、2020-2025年改性聚酯市场价格走势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改性聚酯定价策略与方法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2026-2032年改性聚酯价格竞争态势与趋势预测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中国改性聚酯行业重点区域市场研究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2025-2026年重点区域改性聚酯市场发展概况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二、2020-2025年改性聚酯市场需求规模情况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三、2026-2032年改性聚酯行业发展潜力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二、2020-2025年改性聚酯市场需求规模情况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三、2026-2032年改性聚酯行业发展潜力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二、2020-2025年改性聚酯市场需求规模情况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三、2026-2032年改性聚酯行业发展潜力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二、2020-2025年改性聚酯市场需求规模情况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三、2026-2032年改性聚酯行业发展潜力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二、2020-2025年改性聚酯市场需求规模情况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三、2026-2032年改性聚酯行业发展潜力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2020-2025年中国改性聚酯行业进出口情况分析</w:t>
      </w:r>
      <w:r>
        <w:rPr>
          <w:rFonts w:hint="eastAsia"/>
        </w:rPr>
        <w:br/>
      </w:r>
      <w:r>
        <w:rPr>
          <w:rFonts w:hint="eastAsia"/>
        </w:rPr>
        <w:t>　　第一节 改性聚酯行业进口情况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一、2020-2025年改性聚酯进口规模及增长情况</w:t>
      </w:r>
      <w:r>
        <w:rPr>
          <w:rFonts w:hint="eastAsia"/>
        </w:rPr>
        <w:br/>
      </w:r>
      <w:r>
        <w:rPr>
          <w:rFonts w:hint="eastAsia"/>
        </w:rPr>
        <w:t>　　　　二、改性聚酯主要进口来源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改性聚酯行业出口情况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一、2020-2025年改性聚酯出口规模及增长情况</w:t>
      </w:r>
      <w:r>
        <w:rPr>
          <w:rFonts w:hint="eastAsia"/>
        </w:rPr>
        <w:br/>
      </w:r>
      <w:r>
        <w:rPr>
          <w:rFonts w:hint="eastAsia"/>
        </w:rPr>
        <w:t>　　　　二、改性聚酯主要出口目的地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2020-2025年中国改性聚酯行业总体发展与财务状况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2020-2025年中国改性聚酯行业规模情况</w:t>
      </w:r>
      <w:r>
        <w:rPr>
          <w:rFonts w:hint="eastAsia"/>
        </w:rPr>
        <w:br/>
      </w:r>
      <w:r>
        <w:rPr>
          <w:rFonts w:hint="eastAsia"/>
        </w:rPr>
        <w:t>　　　　一、改性聚酯行业企业数量规模</w:t>
      </w:r>
      <w:r>
        <w:rPr>
          <w:rFonts w:hint="eastAsia"/>
        </w:rPr>
        <w:br/>
      </w:r>
      <w:r>
        <w:rPr>
          <w:rFonts w:hint="eastAsia"/>
        </w:rPr>
        <w:t>　　　　二、改性聚酯行业从业人员规模</w:t>
      </w:r>
      <w:r>
        <w:rPr>
          <w:rFonts w:hint="eastAsia"/>
        </w:rPr>
        <w:br/>
      </w:r>
      <w:r>
        <w:rPr>
          <w:rFonts w:hint="eastAsia"/>
        </w:rPr>
        <w:t>　　　　三、改性聚酯行业市场敏感性分析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2020-2025年中国改性聚酯行业财务能力分析</w:t>
      </w:r>
      <w:r>
        <w:rPr>
          <w:rFonts w:hint="eastAsia"/>
        </w:rPr>
        <w:br/>
      </w:r>
      <w:r>
        <w:rPr>
          <w:rFonts w:hint="eastAsia"/>
        </w:rPr>
        <w:t>　　　　一、改性聚酯行业盈利能力</w:t>
      </w:r>
      <w:r>
        <w:rPr>
          <w:rFonts w:hint="eastAsia"/>
        </w:rPr>
        <w:br/>
      </w:r>
      <w:r>
        <w:rPr>
          <w:rFonts w:hint="eastAsia"/>
        </w:rPr>
        <w:t>　　　　二、改性聚酯行业偿债能力</w:t>
      </w:r>
      <w:r>
        <w:rPr>
          <w:rFonts w:hint="eastAsia"/>
        </w:rPr>
        <w:br/>
      </w:r>
      <w:r>
        <w:rPr>
          <w:rFonts w:hint="eastAsia"/>
        </w:rPr>
        <w:t>　　　　三、改性聚酯行业营运能力</w:t>
      </w:r>
      <w:r>
        <w:rPr>
          <w:rFonts w:hint="eastAsia"/>
        </w:rPr>
        <w:br/>
      </w:r>
      <w:r>
        <w:rPr>
          <w:rFonts w:hint="eastAsia"/>
        </w:rPr>
        <w:t>　　　　四、改性聚酯行业发展能力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改性聚酯行业重点企业调研分析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二、企业改性聚酯业务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二、企业改性聚酯业务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二、企业改性聚酯业务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二、企业改性聚酯业务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二、企业改性聚酯业务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二、企业改性聚酯业务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中国改性聚酯行业竞争格局分析</w:t>
      </w:r>
      <w:r>
        <w:rPr>
          <w:rFonts w:hint="eastAsia"/>
        </w:rPr>
        <w:br/>
      </w:r>
      <w:r>
        <w:rPr>
          <w:rFonts w:hint="eastAsia"/>
        </w:rPr>
        <w:t>　　第一节 改性聚酯行业竞争格局总览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2025-2026年改性聚酯行业竞争力分析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2020-2025年改性聚酯行业企业并购活动分析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2025-2026年改性聚酯行业会展与招投标活动分析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一、改性聚酯行业会展活动及其市场影响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2026年中国改性聚酯企业发展企业发展策略与建议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改性聚酯销售模式与渠道策略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改性聚酯品牌与市场推广策略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改性聚酯研发投入与技术创新能力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改性聚酯合作联盟与资源整合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中国改性聚酯行业风险与对策</w:t>
      </w:r>
      <w:r>
        <w:rPr>
          <w:rFonts w:hint="eastAsia"/>
        </w:rPr>
        <w:br/>
      </w:r>
      <w:r>
        <w:rPr>
          <w:rFonts w:hint="eastAsia"/>
        </w:rPr>
        <w:t>　　第一节 改性聚酯行业SWOT分析</w:t>
      </w:r>
      <w:r>
        <w:rPr>
          <w:rFonts w:hint="eastAsia"/>
        </w:rPr>
        <w:br/>
      </w:r>
      <w:r>
        <w:rPr>
          <w:rFonts w:hint="eastAsia"/>
        </w:rPr>
        <w:t>　　　　一、改性聚酯行业优势</w:t>
      </w:r>
      <w:r>
        <w:rPr>
          <w:rFonts w:hint="eastAsia"/>
        </w:rPr>
        <w:br/>
      </w:r>
      <w:r>
        <w:rPr>
          <w:rFonts w:hint="eastAsia"/>
        </w:rPr>
        <w:t>　　　　二、改性聚酯行业劣势</w:t>
      </w:r>
      <w:r>
        <w:rPr>
          <w:rFonts w:hint="eastAsia"/>
        </w:rPr>
        <w:br/>
      </w:r>
      <w:r>
        <w:rPr>
          <w:rFonts w:hint="eastAsia"/>
        </w:rPr>
        <w:t>　　　　三、改性聚酯市场机会</w:t>
      </w:r>
      <w:r>
        <w:rPr>
          <w:rFonts w:hint="eastAsia"/>
        </w:rPr>
        <w:br/>
      </w:r>
      <w:r>
        <w:rPr>
          <w:rFonts w:hint="eastAsia"/>
        </w:rPr>
        <w:t>　　　　四、改性聚酯市场威胁</w:t>
      </w:r>
      <w:r>
        <w:rPr>
          <w:rFonts w:hint="eastAsia"/>
        </w:rPr>
        <w:br/>
      </w:r>
      <w:r>
        <w:rPr>
          <w:rFonts w:hint="eastAsia"/>
        </w:rPr>
        <w:t>　　第二节 改性聚酯行业风险及对策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2026-2032年中国改性聚酯行业前景与发展趋势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2025-2026年改性聚酯行业发展环境分析</w:t>
      </w:r>
      <w:r>
        <w:rPr>
          <w:rFonts w:hint="eastAsia"/>
        </w:rPr>
        <w:br/>
      </w:r>
      <w:r>
        <w:rPr>
          <w:rFonts w:hint="eastAsia"/>
        </w:rPr>
        <w:t>　　　　一、改性聚酯行业主管部门与监管体制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二、改性聚酯行业主要法律法规及政策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三、改性聚酯行业标准与质量监管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2026-2032年改性聚酯行业发展趋势与方向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2026-2032年改性聚酯行业发展潜力与机遇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改性聚酯行业研究结论与建议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改性聚酯行业发展建议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改性聚酯行业类别</w:t>
      </w:r>
      <w:r>
        <w:rPr>
          <w:rFonts w:hint="eastAsia"/>
        </w:rPr>
        <w:br/>
      </w:r>
      <w:r>
        <w:rPr>
          <w:rFonts w:hint="eastAsia"/>
        </w:rPr>
        <w:t>　　图表 改性聚酯行业产业链调研</w:t>
      </w:r>
      <w:r>
        <w:rPr>
          <w:rFonts w:hint="eastAsia"/>
        </w:rPr>
        <w:br/>
      </w:r>
      <w:r>
        <w:rPr>
          <w:rFonts w:hint="eastAsia"/>
        </w:rPr>
        <w:t>　　图表 改性聚酯行业现状</w:t>
      </w:r>
      <w:r>
        <w:rPr>
          <w:rFonts w:hint="eastAsia"/>
        </w:rPr>
        <w:br/>
      </w:r>
      <w:r>
        <w:rPr>
          <w:rFonts w:hint="eastAsia"/>
        </w:rPr>
        <w:t>　　图表 改性聚酯行业标准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2020-2025年中国改性聚酯行业市场规模</w:t>
      </w:r>
      <w:r>
        <w:rPr>
          <w:rFonts w:hint="eastAsia"/>
        </w:rPr>
        <w:br/>
      </w:r>
      <w:r>
        <w:rPr>
          <w:rFonts w:hint="eastAsia"/>
        </w:rPr>
        <w:t>　　图表 2025年中国改性聚酯行业产能</w:t>
      </w:r>
      <w:r>
        <w:rPr>
          <w:rFonts w:hint="eastAsia"/>
        </w:rPr>
        <w:br/>
      </w:r>
      <w:r>
        <w:rPr>
          <w:rFonts w:hint="eastAsia"/>
        </w:rPr>
        <w:t>　　图表 2020-2025年中国改性聚酯行业产量统计</w:t>
      </w:r>
      <w:r>
        <w:rPr>
          <w:rFonts w:hint="eastAsia"/>
        </w:rPr>
        <w:br/>
      </w:r>
      <w:r>
        <w:rPr>
          <w:rFonts w:hint="eastAsia"/>
        </w:rPr>
        <w:t>　　图表 改性聚酯行业动态</w:t>
      </w:r>
      <w:r>
        <w:rPr>
          <w:rFonts w:hint="eastAsia"/>
        </w:rPr>
        <w:br/>
      </w:r>
      <w:r>
        <w:rPr>
          <w:rFonts w:hint="eastAsia"/>
        </w:rPr>
        <w:t>　　图表 2020-2025年中国改性聚酯市场需求量</w:t>
      </w:r>
      <w:r>
        <w:rPr>
          <w:rFonts w:hint="eastAsia"/>
        </w:rPr>
        <w:br/>
      </w:r>
      <w:r>
        <w:rPr>
          <w:rFonts w:hint="eastAsia"/>
        </w:rPr>
        <w:t>　　图表 2025年中国改性聚酯行业需求区域调研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2020-2025年中国改性聚酯行情</w:t>
      </w:r>
      <w:r>
        <w:rPr>
          <w:rFonts w:hint="eastAsia"/>
        </w:rPr>
        <w:br/>
      </w:r>
      <w:r>
        <w:rPr>
          <w:rFonts w:hint="eastAsia"/>
        </w:rPr>
        <w:t>　　图表 2020-2025年中国改性聚酯价格走势图</w:t>
      </w:r>
      <w:r>
        <w:rPr>
          <w:rFonts w:hint="eastAsia"/>
        </w:rPr>
        <w:br/>
      </w:r>
      <w:r>
        <w:rPr>
          <w:rFonts w:hint="eastAsia"/>
        </w:rPr>
        <w:t>　　图表 2020-2025年中国改性聚酯行业销售收入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2020-2025年中国改性聚酯行业盈利情况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2020-2025年中国改性聚酯行业利润总额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2020-2025年中国改性聚酯进口统计</w:t>
      </w:r>
      <w:r>
        <w:rPr>
          <w:rFonts w:hint="eastAsia"/>
        </w:rPr>
        <w:br/>
      </w:r>
      <w:r>
        <w:rPr>
          <w:rFonts w:hint="eastAsia"/>
        </w:rPr>
        <w:t>　　图表 2020-2025年中国改性聚酯出口统计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2020-2025年中国改性聚酯行业企业数量统计</w:t>
      </w:r>
      <w:r>
        <w:rPr>
          <w:rFonts w:hint="eastAsia"/>
        </w:rPr>
        <w:br/>
      </w:r>
      <w:r>
        <w:rPr>
          <w:rFonts w:hint="eastAsia"/>
        </w:rPr>
        <w:t>　　图表 **地区改性聚酯市场规模</w:t>
      </w:r>
      <w:r>
        <w:rPr>
          <w:rFonts w:hint="eastAsia"/>
        </w:rPr>
        <w:br/>
      </w:r>
      <w:r>
        <w:rPr>
          <w:rFonts w:hint="eastAsia"/>
        </w:rPr>
        <w:t>　　图表 **地区改性聚酯行业市场需求</w:t>
      </w:r>
      <w:r>
        <w:rPr>
          <w:rFonts w:hint="eastAsia"/>
        </w:rPr>
        <w:br/>
      </w:r>
      <w:r>
        <w:rPr>
          <w:rFonts w:hint="eastAsia"/>
        </w:rPr>
        <w:t>　　图表 **地区改性聚酯市场调研</w:t>
      </w:r>
      <w:r>
        <w:rPr>
          <w:rFonts w:hint="eastAsia"/>
        </w:rPr>
        <w:br/>
      </w:r>
      <w:r>
        <w:rPr>
          <w:rFonts w:hint="eastAsia"/>
        </w:rPr>
        <w:t>　　图表 **地区改性聚酯行业市场需求分析</w:t>
      </w:r>
      <w:r>
        <w:rPr>
          <w:rFonts w:hint="eastAsia"/>
        </w:rPr>
        <w:br/>
      </w:r>
      <w:r>
        <w:rPr>
          <w:rFonts w:hint="eastAsia"/>
        </w:rPr>
        <w:t>　　图表 **地区改性聚酯市场规模</w:t>
      </w:r>
      <w:r>
        <w:rPr>
          <w:rFonts w:hint="eastAsia"/>
        </w:rPr>
        <w:br/>
      </w:r>
      <w:r>
        <w:rPr>
          <w:rFonts w:hint="eastAsia"/>
        </w:rPr>
        <w:t>　　图表 **地区改性聚酯行业市场需求</w:t>
      </w:r>
      <w:r>
        <w:rPr>
          <w:rFonts w:hint="eastAsia"/>
        </w:rPr>
        <w:br/>
      </w:r>
      <w:r>
        <w:rPr>
          <w:rFonts w:hint="eastAsia"/>
        </w:rPr>
        <w:t>　　图表 **地区改性聚酯市场调研</w:t>
      </w:r>
      <w:r>
        <w:rPr>
          <w:rFonts w:hint="eastAsia"/>
        </w:rPr>
        <w:br/>
      </w:r>
      <w:r>
        <w:rPr>
          <w:rFonts w:hint="eastAsia"/>
        </w:rPr>
        <w:t>　　图表 **地区改性聚酯行业市场需求分析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改性聚酯行业竞争对手分析</w:t>
      </w:r>
      <w:r>
        <w:rPr>
          <w:rFonts w:hint="eastAsia"/>
        </w:rPr>
        <w:br/>
      </w:r>
      <w:r>
        <w:rPr>
          <w:rFonts w:hint="eastAsia"/>
        </w:rPr>
        <w:t>　　图表 改性聚酯重点企业（一）基本信息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改性聚酯重点企业（一）经营情况分析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改性聚酯重点企业（一）主要经济指标情况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改性聚酯重点企业（二）经营情况分析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改性聚酯重点企业（二）主要经济指标情况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改性聚酯重点企业（二）盈利能力情况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改性聚酯重点企业（三）经营情况分析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改性聚酯重点企业（三）主要经济指标情况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改性聚酯重点企业（三）成长能力情况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2026-2032年中国改性聚酯行业产能预测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2026-2032年中国改性聚酯行业产量预测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2026-2032年中国改性聚酯市场需求预测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2026-2032年中国改性聚酯行业市场规模预测</w:t>
      </w:r>
      <w:r>
        <w:rPr>
          <w:rFonts w:hint="eastAsia"/>
        </w:rPr>
        <w:br/>
      </w:r>
      <w:r>
        <w:rPr>
          <w:rFonts w:hint="eastAsia"/>
        </w:rPr>
        <w:t>　　图表 改性聚酯行业准入条件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2026-2032年中国改性聚酯市场前景</w:t>
      </w:r>
      <w:r>
        <w:rPr>
          <w:rFonts w:hint="eastAsia"/>
        </w:rPr>
        <w:br/>
      </w:r>
      <w:r>
        <w:rPr>
          <w:rFonts w:hint="eastAsia"/>
        </w:rPr>
        <w:t>　　图表 2026-2032年中国改性聚酯行业信息化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2026-2032年中国改性聚酯行业风险分析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2026-2032年中国改性聚酯行业发展趋势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d67a61efe64ee0" w:history="1">
        <w:r>
          <w:rPr>
            <w:rStyle w:val="Hyperlink"/>
          </w:rPr>
          <w:t>2026-2032年中国改性聚酯市场研究与发展前景报告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d67a61efe64ee0" w:history="1">
        <w:r>
          <w:rPr>
            <w:rStyle w:val="Hyperlink"/>
          </w:rPr>
          <w:t>https://www.20087.com/1/08/GaiXingJuZhiHangYeQianJingQuShi.html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ef7defdf0a4a0e" w:history="1">
      <w:r>
        <w:rPr>
          <w:rStyle w:val="Hyperlink"/>
        </w:rPr>
        <w:t>2026-2032年中国改性聚酯市场研究与发展前景报告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GaiXingJuZhiHangYeQianJingQuShi.html" TargetMode="External" Id="R38d67a61efe64e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GaiXingJuZhiHangYeQianJingQuShi.html" TargetMode="External" Id="R4cef7defdf0a4a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2026-08-06T05:35:26Z</dcterms:created>
  <dcterms:modified xsi:type="dcterms:W3CDTF">2026-08-06T06:35:26Z</dcterms:modified>
  <dc:subject>2026-2032年中国改性聚酯市场研究与发展前景报告</dc:subject>
  <dc:title>2026-2032年中国改性聚酯市场研究与发展前景报告</dc:title>
  <cp:keywords>2026-2032年中国改性聚酯市场研究与发展前景报告</cp:keywords>
  <dc:description>2026-2032年中国改性聚酯市场研究与发展前景报告</dc:description>
</cp:coreProperties>
</file>