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61cf0bd74be7" w:history="1">
              <w:r>
                <w:rPr>
                  <w:rStyle w:val="Hyperlink"/>
                </w:rPr>
                <w:t>2025-2031年中国数字射频存储器（DRFM）发展现状分析与趋势预测报告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61cf0bd74be7" w:history="1">
              <w:r>
                <w:rPr>
                  <w:rStyle w:val="Hyperlink"/>
                </w:rPr>
                <w:t>2025-2031年中国数字射频存储器（DRFM）发展现状分析与趋势预测报告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b61cf0bd74be7" w:history="1">
                <w:r>
                  <w:rPr>
                    <w:rStyle w:val="Hyperlink"/>
                  </w:rPr>
                  <w:t>https://www.20087.com/1/68/ShuZiShePinCunChuQi-DRFM-DeQianJingQuShi.html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数字射频存储器（Digital Radio Frequency Memory, DRFM）是一种用于电子战中的关键技术设备，广泛应用于军事雷达对抗和通信干扰等领域。数字射频存储器（DRFM）能够精确复制和重放接收到的射频信号，从而实现有效的电子欺骗和干扰。近年来，随着电子战技术的发展和对复杂电磁环境的需求增加，DRFM的技术不断创新，如采用先进的模数转换技术和高速数据处理能力，提高了系统的响应速度和抗干扰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DRFM将继续朝着高效能和多功能方向发展。一方面，结合新材料和新技术，开发更多高附加值的产品，如功能性复合型DRFM和智能监控型电子战系统，提升应用范围和市场竞争力；另一方面，推进绿色生产工艺的应用，减少有害物质的使用和排放，提升环保性能。此外，随着5G技术和边缘计算的发展，DRFM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b61cf0bd74be7" w:history="1">
        <w:r>
          <w:rPr>
            <w:rStyle w:val="Hyperlink"/>
          </w:rPr>
          <w:t>2025-2031年中国数字射频存储器（DRFM）发展现状分析与趋势预测报告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数字射频存储器（DRFM）行业的市场规模、需求变化、产业链动态及区域发展格局。报告重点解读了数字射频存储器（DRFM）行业竞争态势与重点企业的市场表现，并通过科学研判行业趋势与前景，揭示了数字射频存储器（DRFM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数字射频存储器（DRFM）行业界定及应用领域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数字射频存储器（DRFM）行业定义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数字射频存储器（DRFM）主要应用领域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全球数字射频存储器（DRFM）行业市场调研分析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全球数字射频存储器（DRFM）行业经济环境分析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全球数字射频存储器（DRFM）市场总体情况分析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一、全球数字射频存储器（DRFM）行业的发展特点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二、全球数字射频存储器（DRFM）市场结构</w:t>
      </w:r>
      <w:r>
        <w:rPr>
          <w:rFonts w:hint="eastAsia"/>
        </w:rPr>
        <w:br/>
      </w:r>
      <w:r>
        <w:rPr>
          <w:rFonts w:hint="eastAsia"/>
        </w:rPr>
        <w:t>　　　　三、全球数字射频存储器（DRFM）行业竞争格局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全球主要国家（地区）数字射频存储器（DRFM）市场分析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2025-2031年全球数字射频存储器（DRFM）行业发展趋势预测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数字射频存储器（DRFM）行业发展环境分析</w:t>
      </w:r>
      <w:r>
        <w:rPr>
          <w:rFonts w:hint="eastAsia"/>
        </w:rPr>
        <w:br/>
      </w:r>
      <w:r>
        <w:rPr>
          <w:rFonts w:hint="eastAsia"/>
        </w:rPr>
        <w:t>　　第一节 数字射频存储器（DRFM）行业环境分析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数字射频存储器（DRFM）行业相关政策、法规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中国数字射频存储器（DRFM）行业供给、需求分析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2025年中国数字射频存储器（DRFM）市场现状</w:t>
      </w:r>
      <w:r>
        <w:rPr>
          <w:rFonts w:hint="eastAsia"/>
        </w:rPr>
        <w:br/>
      </w:r>
      <w:r>
        <w:rPr>
          <w:rFonts w:hint="eastAsia"/>
        </w:rPr>
        <w:t>　　第二节 中国数字射频存储器（DRFM）行业产量情况分析及预测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一、数字射频存储器（DRFM）总体产能规模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、2019-2024年中国数字射频存储器（DRFM）产量统计</w:t>
      </w:r>
      <w:r>
        <w:rPr>
          <w:rFonts w:hint="eastAsia"/>
        </w:rPr>
        <w:br/>
      </w:r>
      <w:r>
        <w:rPr>
          <w:rFonts w:hint="eastAsia"/>
        </w:rPr>
        <w:t>　　　　三、数字射频存储器（DRFM）生产区域分布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四、2025-2031年中国数字射频存储器（DRFM）产量预测</w:t>
      </w:r>
      <w:r>
        <w:rPr>
          <w:rFonts w:hint="eastAsia"/>
        </w:rPr>
        <w:br/>
      </w:r>
      <w:r>
        <w:rPr>
          <w:rFonts w:hint="eastAsia"/>
        </w:rPr>
        <w:t>　　第三节 中国数字射频存储器（DRFM）市场需求分析及预测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一、中国数字射频存储器（DRFM）市场需求特点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二、2019-2024年中国数字射频存储器（DRFM）市场需求统计</w:t>
      </w:r>
      <w:r>
        <w:rPr>
          <w:rFonts w:hint="eastAsia"/>
        </w:rPr>
        <w:br/>
      </w:r>
      <w:r>
        <w:rPr>
          <w:rFonts w:hint="eastAsia"/>
        </w:rPr>
        <w:t>　　　　三、数字射频存储器（DRFM）市场饱和度</w:t>
      </w:r>
      <w:r>
        <w:rPr>
          <w:rFonts w:hint="eastAsia"/>
        </w:rPr>
        <w:br/>
      </w:r>
      <w:r>
        <w:rPr>
          <w:rFonts w:hint="eastAsia"/>
        </w:rPr>
        <w:t>　　　　四、影响数字射频存储器（DRFM）市场需求的因素</w:t>
      </w:r>
      <w:r>
        <w:rPr>
          <w:rFonts w:hint="eastAsia"/>
        </w:rPr>
        <w:br/>
      </w:r>
      <w:r>
        <w:rPr>
          <w:rFonts w:hint="eastAsia"/>
        </w:rPr>
        <w:t>　　　　五、数字射频存储器（DRFM）市场潜力分析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六、2025-2031年中国数字射频存储器（DRFM）市场需求预测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中国数字射频存储器（DRFM）行业进出口分析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一、2019-2024年数字射频存储器（DRFM）进口量及增速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三、2025-2031年数字射频存储器（DRFM）进口量及增速预测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一、2019-2024年数字射频存储器（DRFM）出口量及增速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三、2025-2031年数字射频存储器（DRFM）出口量及增速预测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中国数字射频存储器（DRFM）行业重点地区调研分析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一、中国数字射频存储器（DRFM）行业区域市场分布情况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二、**地区数字射频存储器（DRFM）行业市场需求规模情况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三、**地区数字射频存储器（DRFM）行业市场需求规模情况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四、**地区数字射频存储器（DRFM）行业市场需求规模情况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五、**地区数字射频存储器（DRFM）行业市场需求规模情况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六、**地区数字射频存储器（DRFM）行业市场需求规模情况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中国数字射频存储器（DRFM）细分行业调研</w:t>
      </w:r>
      <w:r>
        <w:rPr>
          <w:rFonts w:hint="eastAsia"/>
        </w:rPr>
        <w:br/>
      </w:r>
      <w:r>
        <w:rPr>
          <w:rFonts w:hint="eastAsia"/>
        </w:rPr>
        <w:t>　　第一节 主要数字射频存储器（DRFM）细分行业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数字射频存储器（DRFM）行业重点企业发展调研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中国数字射频存储器（DRFM）企业营销及发展建议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数字射频存储器（DRFM）企业营销策略分析及建议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数字射频存储器（DRFM）企业营销策略分析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一、数字射频存储器（DRFM）企业营销策略</w:t>
      </w:r>
      <w:r>
        <w:rPr>
          <w:rFonts w:hint="eastAsia"/>
        </w:rPr>
        <w:br/>
      </w:r>
      <w:r>
        <w:rPr>
          <w:rFonts w:hint="eastAsia"/>
        </w:rPr>
        <w:t>　　　　二、数字射频存储器（DRFM）企业经验借鉴</w:t>
      </w:r>
      <w:r>
        <w:rPr>
          <w:rFonts w:hint="eastAsia"/>
        </w:rPr>
        <w:br/>
      </w:r>
      <w:r>
        <w:rPr>
          <w:rFonts w:hint="eastAsia"/>
        </w:rPr>
        <w:t>　　第三节 数字射频存储器（DRFM）企业营销模式演化与创新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数字射频存储器（DRFM）企业经营发展分析及建议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一、数字射频存储器（DRFM）企业存在的问题</w:t>
      </w:r>
      <w:r>
        <w:rPr>
          <w:rFonts w:hint="eastAsia"/>
        </w:rPr>
        <w:br/>
      </w:r>
      <w:r>
        <w:rPr>
          <w:rFonts w:hint="eastAsia"/>
        </w:rPr>
        <w:t>　　　　二、数字射频存储器（DRFM）企业应对的策略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数字射频存储器（DRFM）行业发展趋势及投资风险预警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2025年数字射频存储器（DRFM）市场前景分析</w:t>
      </w:r>
      <w:r>
        <w:rPr>
          <w:rFonts w:hint="eastAsia"/>
        </w:rPr>
        <w:br/>
      </w:r>
      <w:r>
        <w:rPr>
          <w:rFonts w:hint="eastAsia"/>
        </w:rPr>
        <w:t>　　第二节 2025年数字射频存储器（DRFM）行业发展趋势预测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影响数字射频存储器（DRFM）行业发展的主要因素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一、2025年影响数字射频存储器（DRFM）行业运行的有利因素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二、2025年影响数字射频存储器（DRFM）行业运行的稳定因素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三、2025年影响数字射频存储器（DRFM）行业运行的不利因素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四、2025年我国数字射频存储器（DRFM）行业发展面临的挑战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五、2025年我国数字射频存储器（DRFM）行业发展面临的机遇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专家对数字射频存储器（DRFM）行业投资风险预警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一、2025-2031年数字射频存储器（DRFM）行业市场风险及控制策略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二、2025-2031年数字射频存储器（DRFM）行业政策风险及控制策略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三、2025-2031年数字射频存储器（DRFM）行业经营风险及控制策略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四、2025-2031年数字射频存储器（DRFM）同业竞争风险及控制策略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五、2025-2031年数字射频存储器（DRFM）行业其他风险及控制策略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数字射频存储器（DRFM）行业投资战略研究</w:t>
      </w:r>
      <w:r>
        <w:rPr>
          <w:rFonts w:hint="eastAsia"/>
        </w:rPr>
        <w:br/>
      </w:r>
      <w:r>
        <w:rPr>
          <w:rFonts w:hint="eastAsia"/>
        </w:rPr>
        <w:t>　　第一节 数字射频存储器（DRFM）行业发展战略研究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对我国数字射频存储器（DRFM）品牌的战略思考</w:t>
      </w:r>
      <w:r>
        <w:rPr>
          <w:rFonts w:hint="eastAsia"/>
        </w:rPr>
        <w:br/>
      </w:r>
      <w:r>
        <w:rPr>
          <w:rFonts w:hint="eastAsia"/>
        </w:rPr>
        <w:t>　　　　一、数字射频存储器（DRFM）品牌的重要性</w:t>
      </w:r>
      <w:r>
        <w:rPr>
          <w:rFonts w:hint="eastAsia"/>
        </w:rPr>
        <w:br/>
      </w:r>
      <w:r>
        <w:rPr>
          <w:rFonts w:hint="eastAsia"/>
        </w:rPr>
        <w:t>　　　　二、数字射频存储器（DRFM）实施品牌战略的意义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三、数字射频存储器（DRFM）企业品牌的现状分析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四、我国数字射频存储器（DRFM）企业的品牌战略</w:t>
      </w:r>
      <w:r>
        <w:rPr>
          <w:rFonts w:hint="eastAsia"/>
        </w:rPr>
        <w:br/>
      </w:r>
      <w:r>
        <w:rPr>
          <w:rFonts w:hint="eastAsia"/>
        </w:rPr>
        <w:t>　　　　五、数字射频存储器（DRFM）品牌战略管理的策略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数字射频存储器（DRFM）经营策略分析</w:t>
      </w:r>
      <w:r>
        <w:rPr>
          <w:rFonts w:hint="eastAsia"/>
        </w:rPr>
        <w:br/>
      </w:r>
      <w:r>
        <w:rPr>
          <w:rFonts w:hint="eastAsia"/>
        </w:rPr>
        <w:t>　　　　一、数字射频存储器（DRFM）市场细分策略</w:t>
      </w:r>
      <w:r>
        <w:rPr>
          <w:rFonts w:hint="eastAsia"/>
        </w:rPr>
        <w:br/>
      </w:r>
      <w:r>
        <w:rPr>
          <w:rFonts w:hint="eastAsia"/>
        </w:rPr>
        <w:t>　　　　二、数字射频存储器（DRFM）市场创新策略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四、数字射频存储器（DRFM）新产品差异化战略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中^智^林－数字射频存储器（DRFM）行业投资战略研究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一、2025-2031年数字射频存储器（DRFM）行业投资战略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数字射频存储器（DRFM）图片</w:t>
      </w:r>
      <w:r>
        <w:rPr>
          <w:rFonts w:hint="eastAsia"/>
        </w:rPr>
        <w:br/>
      </w:r>
      <w:r>
        <w:rPr>
          <w:rFonts w:hint="eastAsia"/>
        </w:rPr>
        <w:t>　　图表 数字射频存储器（DRFM）种类 分类</w:t>
      </w:r>
      <w:r>
        <w:rPr>
          <w:rFonts w:hint="eastAsia"/>
        </w:rPr>
        <w:br/>
      </w:r>
      <w:r>
        <w:rPr>
          <w:rFonts w:hint="eastAsia"/>
        </w:rPr>
        <w:t>　　图表 数字射频存储器（DRFM）用途 应用</w:t>
      </w:r>
      <w:r>
        <w:rPr>
          <w:rFonts w:hint="eastAsia"/>
        </w:rPr>
        <w:br/>
      </w:r>
      <w:r>
        <w:rPr>
          <w:rFonts w:hint="eastAsia"/>
        </w:rPr>
        <w:t>　　图表 数字射频存储器（DRFM）主要特点</w:t>
      </w:r>
      <w:r>
        <w:rPr>
          <w:rFonts w:hint="eastAsia"/>
        </w:rPr>
        <w:br/>
      </w:r>
      <w:r>
        <w:rPr>
          <w:rFonts w:hint="eastAsia"/>
        </w:rPr>
        <w:t>　　图表 数字射频存储器（DRFM）产业链分析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数字射频存储器（DRFM）政策分析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2019-2024年数字射频存储器（DRFM）行业市场容量分析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2019-2024年中国数字射频存储器（DRFM）行业产量及增长趋势</w:t>
      </w:r>
      <w:r>
        <w:rPr>
          <w:rFonts w:hint="eastAsia"/>
        </w:rPr>
        <w:br/>
      </w:r>
      <w:r>
        <w:rPr>
          <w:rFonts w:hint="eastAsia"/>
        </w:rPr>
        <w:t>　　图表 数字射频存储器（DRFM）行业动态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2024年中国数字射频存储器（DRFM）行业需求领域分布格局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2019-2024年中国数字射频存储器（DRFM）价格走势</w:t>
      </w:r>
      <w:r>
        <w:rPr>
          <w:rFonts w:hint="eastAsia"/>
        </w:rPr>
        <w:br/>
      </w:r>
      <w:r>
        <w:rPr>
          <w:rFonts w:hint="eastAsia"/>
        </w:rPr>
        <w:t>　　图表 2024年数字射频存储器（DRFM）成本和利润分析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**地区数字射频存储器（DRFM）行业市场需求情况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数字射频存储器（DRFM）品牌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数字射频存储器（DRFM）企业（一）概况</w:t>
      </w:r>
      <w:r>
        <w:rPr>
          <w:rFonts w:hint="eastAsia"/>
        </w:rPr>
        <w:br/>
      </w:r>
      <w:r>
        <w:rPr>
          <w:rFonts w:hint="eastAsia"/>
        </w:rPr>
        <w:t>　　图表 企业数字射频存储器（DRFM）型号 规格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数字射频存储器（DRFM）企业（一）经营分析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数字射频存储器（DRFM）上游现状</w:t>
      </w:r>
      <w:r>
        <w:rPr>
          <w:rFonts w:hint="eastAsia"/>
        </w:rPr>
        <w:br/>
      </w:r>
      <w:r>
        <w:rPr>
          <w:rFonts w:hint="eastAsia"/>
        </w:rPr>
        <w:t>　　图表 数字射频存储器（DRFM）下游调研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数字射频存储器（DRFM）企业（二）概况</w:t>
      </w:r>
      <w:r>
        <w:rPr>
          <w:rFonts w:hint="eastAsia"/>
        </w:rPr>
        <w:br/>
      </w:r>
      <w:r>
        <w:rPr>
          <w:rFonts w:hint="eastAsia"/>
        </w:rPr>
        <w:t>　　图表 企业数字射频存储器（DRFM）型号 规格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数字射频存储器（DRFM）企业（二）经营分析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数字射频存储器（DRFM）企业（三）概况</w:t>
      </w:r>
      <w:r>
        <w:rPr>
          <w:rFonts w:hint="eastAsia"/>
        </w:rPr>
        <w:br/>
      </w:r>
      <w:r>
        <w:rPr>
          <w:rFonts w:hint="eastAsia"/>
        </w:rPr>
        <w:t>　　图表 企业数字射频存储器（DRFM）型号 规格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数字射频存储器（DRFM）企业（三）经营分析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数字射频存储器（DRFM）企业（三）成长能力情况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数字射频存储器（DRFM）优势</w:t>
      </w:r>
      <w:r>
        <w:rPr>
          <w:rFonts w:hint="eastAsia"/>
        </w:rPr>
        <w:br/>
      </w:r>
      <w:r>
        <w:rPr>
          <w:rFonts w:hint="eastAsia"/>
        </w:rPr>
        <w:t>　　图表 数字射频存储器（DRFM）劣势</w:t>
      </w:r>
      <w:r>
        <w:rPr>
          <w:rFonts w:hint="eastAsia"/>
        </w:rPr>
        <w:br/>
      </w:r>
      <w:r>
        <w:rPr>
          <w:rFonts w:hint="eastAsia"/>
        </w:rPr>
        <w:t>　　图表 数字射频存储器（DRFM）机会</w:t>
      </w:r>
      <w:r>
        <w:rPr>
          <w:rFonts w:hint="eastAsia"/>
        </w:rPr>
        <w:br/>
      </w:r>
      <w:r>
        <w:rPr>
          <w:rFonts w:hint="eastAsia"/>
        </w:rPr>
        <w:t>　　图表 数字射频存储器（DRFM）威胁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2025-2031年中国数字射频存储器（DRFM）行业发展趋势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61cf0bd74be7" w:history="1">
        <w:r>
          <w:rPr>
            <w:rStyle w:val="Hyperlink"/>
          </w:rPr>
          <w:t>2025-2031年中国数字射频存储器（DRFM）发展现状分析与趋势预测报告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b61cf0bd74be7" w:history="1">
        <w:r>
          <w:rPr>
            <w:rStyle w:val="Hyperlink"/>
          </w:rPr>
          <w:t>https://www.20087.com/1/68/ShuZiShePinCunChuQi-DRFM-DeQianJingQuShi.html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mb解码芯片、数字射频存储器（DRFM）适合欺骗干扰、mhcd42芯片、数字射频存储器（DRFM）做延迟时,相位的变化、简述数字存储器的组成和工作原理、数字射频存储器（DRFM）对信号进行延迟、l01a存储器、数字射频存储器宽频天线、数字存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d9b5a27ef49d7" w:history="1">
      <w:r>
        <w:rPr>
          <w:rStyle w:val="Hyperlink"/>
        </w:rPr>
        <w:t>2025-2031年中国数字射频存储器（DRFM）发展现状分析与趋势预测报告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ZiShePinCunChuQi-DRFM-DeQianJingQuShi.html" TargetMode="External" Id="R7c0b61cf0bd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ZiShePinCunChuQi-DRFM-DeQianJingQuShi.html" TargetMode="External" Id="R4dcd9b5a27ef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2024-10-05T02:51:00Z</dcterms:created>
  <dcterms:modified xsi:type="dcterms:W3CDTF">2024-10-05T03:51:00Z</dcterms:modified>
  <dc:subject>2025-2031年中国数字射频存储器（DRFM）发展现状分析与趋势预测报告</dc:subject>
  <dc:title>2025-2031年中国数字射频存储器（DRFM）发展现状分析与趋势预测报告</dc:title>
  <cp:keywords>2025-2031年中国数字射频存储器（DRFM）发展现状分析与趋势预测报告</cp:keywords>
  <dc:description>2025-2031年中国数字射频存储器（DRFM）发展现状分析与趋势预测报告</dc:description>
</cp:coreProperties>
</file>