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1e17d8f1d341c0" w:history="1">
              <w:r>
                <w:rPr>
                  <w:rStyle w:val="Hyperlink"/>
                </w:rPr>
                <w:t>2025-2031年中国水泥管市场研究与前景分析报告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1e17d8f1d341c0" w:history="1">
              <w:r>
                <w:rPr>
                  <w:rStyle w:val="Hyperlink"/>
                </w:rPr>
                <w:t>2025-2031年中国水泥管市场研究与前景分析报告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1e17d8f1d341c0" w:history="1">
                <w:r>
                  <w:rPr>
                    <w:rStyle w:val="Hyperlink"/>
                  </w:rPr>
                  <w:t>https://www.20087.com/1/78/ShuiNiGuanShiChangXianZhuangHeQianJing.html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管是基础建设中不可或缺的材料，广泛应用于排水、输水及电缆铺设等领域。目前，随着技术的进步，水泥管在制作工艺上已实现了自动化和智能化生产，提升了生产效率和产品质量。此外，为了满足环保和可持续发展的要求，许多制造商开始采用绿色水泥和再生材料来生产环保型水泥管，减少对环境的影响。</w:t>
      </w:r>
      <w:r>
        <w:rPr>
          <w:rFonts w:hint="eastAsia"/>
        </w:rPr>
        <w:br/>
      </w:r>
      <w:r>
        <w:rPr>
          <w:rFonts w:hint="eastAsia"/>
        </w:rPr>
        <w:t>　　未来，水泥管的发展将更加注重性能提升和应用领域的拓展。通过添加特殊材料，提高水泥管的耐腐蚀性、抗压强度和使用寿命，以适应更复杂的地下环境和更长距离的传输需求。同时，智能水泥管的概念将逐渐兴起，通过内置传感器监测管道状况，实现远程监控和预防性维护，为智慧城市建设提供重要基础设施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1e17d8f1d341c0" w:history="1">
        <w:r>
          <w:rPr>
            <w:rStyle w:val="Hyperlink"/>
          </w:rPr>
          <w:t>2025-2031年中国水泥管市场研究与前景分析报告</w:t>
        </w:r>
      </w:hyperlink>
      <w:r>
        <w:rPr>
          <w:rFonts w:hint="eastAsia"/>
        </w:rPr>
        <w:t>》从市场规模、需求变化及价格动态等维度，系统解析了水泥管行业的现状与发展趋势。报告深入分析了水泥管产业链各环节，科学预测了市场前景与技术发展方向，同时聚焦水泥管细分市场特点及重点企业的经营表现，揭示了水泥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水泥管行业界定</w:t>
      </w:r>
      <w:r>
        <w:rPr>
          <w:rFonts w:hint="eastAsia"/>
        </w:rPr>
        <w:br/>
      </w:r>
      <w:r>
        <w:rPr>
          <w:rFonts w:hint="eastAsia"/>
        </w:rPr>
        <w:t>　　第一节 水泥管行业定义</w:t>
      </w:r>
      <w:r>
        <w:rPr>
          <w:rFonts w:hint="eastAsia"/>
        </w:rPr>
        <w:br/>
      </w:r>
      <w:r>
        <w:rPr>
          <w:rFonts w:hint="eastAsia"/>
        </w:rPr>
        <w:t>　　第二节 水泥管行业特点分析</w:t>
      </w:r>
      <w:r>
        <w:rPr>
          <w:rFonts w:hint="eastAsia"/>
        </w:rPr>
        <w:br/>
      </w:r>
      <w:r>
        <w:rPr>
          <w:rFonts w:hint="eastAsia"/>
        </w:rPr>
        <w:t>　　第三节 水泥管产业链分析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2024-2025年全球水泥管行业市场运行形势分析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2024-2025年全球水泥管行业发展概况</w:t>
      </w:r>
      <w:r>
        <w:rPr>
          <w:rFonts w:hint="eastAsia"/>
        </w:rPr>
        <w:br/>
      </w:r>
      <w:r>
        <w:rPr>
          <w:rFonts w:hint="eastAsia"/>
        </w:rPr>
        <w:t>　　第二节 全球水泥管行业发展走势</w:t>
      </w:r>
      <w:r>
        <w:rPr>
          <w:rFonts w:hint="eastAsia"/>
        </w:rPr>
        <w:br/>
      </w:r>
      <w:r>
        <w:rPr>
          <w:rFonts w:hint="eastAsia"/>
        </w:rPr>
        <w:t>　　　　二、全球水泥管行业市场分布情况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三、全球水泥管行业发展趋势分析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全球水泥管行业重点国家和区域分析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2024-2025年中国水泥管行业发展环境分析</w:t>
      </w:r>
      <w:r>
        <w:rPr>
          <w:rFonts w:hint="eastAsia"/>
        </w:rPr>
        <w:br/>
      </w:r>
      <w:r>
        <w:rPr>
          <w:rFonts w:hint="eastAsia"/>
        </w:rPr>
        <w:t>　　第一节 水泥管行业经济环境分析</w:t>
      </w:r>
      <w:r>
        <w:rPr>
          <w:rFonts w:hint="eastAsia"/>
        </w:rPr>
        <w:br/>
      </w:r>
      <w:r>
        <w:rPr>
          <w:rFonts w:hint="eastAsia"/>
        </w:rPr>
        <w:t>　　第二节 水泥管行业政策环境分析</w:t>
      </w:r>
      <w:r>
        <w:rPr>
          <w:rFonts w:hint="eastAsia"/>
        </w:rPr>
        <w:br/>
      </w:r>
      <w:r>
        <w:rPr>
          <w:rFonts w:hint="eastAsia"/>
        </w:rPr>
        <w:t>　　　　一、水泥管行业政策影响分析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二、相关水泥管行业标准分析</w:t>
      </w:r>
      <w:r>
        <w:rPr>
          <w:rFonts w:hint="eastAsia"/>
        </w:rPr>
        <w:br/>
      </w:r>
      <w:r>
        <w:rPr>
          <w:rFonts w:hint="eastAsia"/>
        </w:rPr>
        <w:t>　　第三节 水泥管行业社会环境分析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2024-2025年水泥管行业技术发展现状及趋势分析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水泥管行业技术发展现状分析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国内外水泥管行业技术差异与原因</w:t>
      </w:r>
      <w:r>
        <w:rPr>
          <w:rFonts w:hint="eastAsia"/>
        </w:rPr>
        <w:br/>
      </w:r>
      <w:r>
        <w:rPr>
          <w:rFonts w:hint="eastAsia"/>
        </w:rPr>
        <w:t>　　第三节 水泥管行业技术发展方向、趋势预测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提升水泥管行业技术能力策略建议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2024-2025年中国水泥管发展现状调研</w:t>
      </w:r>
      <w:r>
        <w:rPr>
          <w:rFonts w:hint="eastAsia"/>
        </w:rPr>
        <w:br/>
      </w:r>
      <w:r>
        <w:rPr>
          <w:rFonts w:hint="eastAsia"/>
        </w:rPr>
        <w:t>　　第一节 中国水泥管市场现状分析</w:t>
      </w:r>
      <w:r>
        <w:rPr>
          <w:rFonts w:hint="eastAsia"/>
        </w:rPr>
        <w:br/>
      </w:r>
      <w:r>
        <w:rPr>
          <w:rFonts w:hint="eastAsia"/>
        </w:rPr>
        <w:t>　　第二节 中国水泥管行业产量情况分析及预测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一、水泥管总体产能规模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三、2019-2024年中国水泥管产量统计</w:t>
      </w:r>
      <w:r>
        <w:rPr>
          <w:rFonts w:hint="eastAsia"/>
        </w:rPr>
        <w:br/>
      </w:r>
      <w:r>
        <w:rPr>
          <w:rFonts w:hint="eastAsia"/>
        </w:rPr>
        <w:t>　　　　二、水泥管生产区域分布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三、2025-2031年中国水泥管产量预测分析</w:t>
      </w:r>
      <w:r>
        <w:rPr>
          <w:rFonts w:hint="eastAsia"/>
        </w:rPr>
        <w:br/>
      </w:r>
      <w:r>
        <w:rPr>
          <w:rFonts w:hint="eastAsia"/>
        </w:rPr>
        <w:t>　　第三节 中国水泥管市场需求分析及预测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一、中国水泥管市场需求特点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二、2019-2024年中国水泥管市场需求量统计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三、2025-2031年中国水泥管市场需求量预测分析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水泥管细分市场深度分析</w:t>
      </w:r>
      <w:r>
        <w:rPr>
          <w:rFonts w:hint="eastAsia"/>
        </w:rPr>
        <w:br/>
      </w:r>
      <w:r>
        <w:rPr>
          <w:rFonts w:hint="eastAsia"/>
        </w:rPr>
        <w:t>　　第一节 水泥管细分市场（一）发展研究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水泥管细分市场（二）发展研究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2019-2024年中国水泥管行业进出口情况分析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一、2019-2024年中国水泥管行业进口分析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二、2019-2024年中国水泥管行业出口分析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2025-2031年中国水泥管行业进出口情况预测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一、2025-2031年中国水泥管行业进口预测分析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二、2025-2031年中国水泥管行业出口预测分析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影响水泥管行业进出口变化的主要原因分析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2019-2024年中国水泥管行业区域市场分析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中国水泥管行业区域市场结构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重点地区水泥管行业调研分析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一、重点地区（一）水泥管市场分析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二、重点地区（二）水泥管市场分析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三、重点地区（三）水泥管市场分析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四、重点地区（四）水泥管市场分析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五、重点地区（五）水泥管市场分析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水泥管行业竞争格局分析</w:t>
      </w:r>
      <w:r>
        <w:rPr>
          <w:rFonts w:hint="eastAsia"/>
        </w:rPr>
        <w:br/>
      </w:r>
      <w:r>
        <w:rPr>
          <w:rFonts w:hint="eastAsia"/>
        </w:rPr>
        <w:t>　　第一节 水泥管行业集中度分析</w:t>
      </w:r>
      <w:r>
        <w:rPr>
          <w:rFonts w:hint="eastAsia"/>
        </w:rPr>
        <w:br/>
      </w:r>
      <w:r>
        <w:rPr>
          <w:rFonts w:hint="eastAsia"/>
        </w:rPr>
        <w:t>　　　　一、水泥管市场集中度分析</w:t>
      </w:r>
      <w:r>
        <w:rPr>
          <w:rFonts w:hint="eastAsia"/>
        </w:rPr>
        <w:br/>
      </w:r>
      <w:r>
        <w:rPr>
          <w:rFonts w:hint="eastAsia"/>
        </w:rPr>
        <w:t>　　　　二、水泥管企业集中度分析</w:t>
      </w:r>
      <w:r>
        <w:rPr>
          <w:rFonts w:hint="eastAsia"/>
        </w:rPr>
        <w:br/>
      </w:r>
      <w:r>
        <w:rPr>
          <w:rFonts w:hint="eastAsia"/>
        </w:rPr>
        <w:t>　　　　三、水泥管区域集中度分析</w:t>
      </w:r>
      <w:r>
        <w:rPr>
          <w:rFonts w:hint="eastAsia"/>
        </w:rPr>
        <w:br/>
      </w:r>
      <w:r>
        <w:rPr>
          <w:rFonts w:hint="eastAsia"/>
        </w:rPr>
        <w:t>　　第二节 水泥管行业主要企业竞争力分析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水泥管行业竞争格局分析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一、2024-2025年水泥管行业竞争分析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二、2024-2025年中外水泥管产品竞争分析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三、2019-2024年我国水泥管市场竞争分析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四、2025-2031年国内主要水泥管企业动向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水泥管行业上游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水泥管行业下游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水泥管重点企业（一）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水泥管重点企业（二）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水泥管重点企业（三）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水泥管重点企业（四）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水泥管重点企业（五）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水泥管重点企业（六）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2025年水泥管企业管理策略建议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提高水泥管企业竞争力的策略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一、提高中国水泥管企业核心竞争力的对策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二、水泥管企业提升竞争力的主要方向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三、影响水泥管企业核心竞争力的因素及提升途径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四、提高水泥管企业竞争力的策略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对我国水泥管品牌的战略思考</w:t>
      </w:r>
      <w:r>
        <w:rPr>
          <w:rFonts w:hint="eastAsia"/>
        </w:rPr>
        <w:br/>
      </w:r>
      <w:r>
        <w:rPr>
          <w:rFonts w:hint="eastAsia"/>
        </w:rPr>
        <w:t>　　　　一、水泥管实施品牌战略的意义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二、水泥管企业品牌的现状分析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三、我国水泥管企业的品牌战略</w:t>
      </w:r>
      <w:r>
        <w:rPr>
          <w:rFonts w:hint="eastAsia"/>
        </w:rPr>
        <w:br/>
      </w:r>
      <w:r>
        <w:rPr>
          <w:rFonts w:hint="eastAsia"/>
        </w:rPr>
        <w:t>　　　　四、水泥管品牌战略管理的策略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2025-2031年中国水泥管行业前景与风险预测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2025年中国水泥管市场前景分析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2025-2031年中国水泥管发展趋势预测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2025-2031年中国水泥管行业投资特性分析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一、2025-2031年中国水泥管行业进入壁垒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二、2025-2031年中国水泥管行业盈利模式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三、2025-2031年中国水泥管行业盈利因素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2025-2031年中国水泥管行业投资机会分析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一、2025-2031年中国水泥管细分市场投资机会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二、2025-2031年中国水泥管行业区域市场投资潜力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2025-2031年中国水泥管行业投资风险分析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一、2025-2031年中国水泥管行业市场竞争风险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二、2025-2031年中国水泥管行业技术风险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三、2025-2031年中国水泥管行业政策风险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四、2025-2031年中国水泥管行业进入退出风险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水泥管行业研究结论</w:t>
      </w:r>
      <w:r>
        <w:rPr>
          <w:rFonts w:hint="eastAsia"/>
        </w:rPr>
        <w:br/>
      </w:r>
      <w:r>
        <w:rPr>
          <w:rFonts w:hint="eastAsia"/>
        </w:rPr>
        <w:t>　　第二节 水泥管行业投资价值评估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中:智:林：水泥管行业投资建议</w:t>
      </w:r>
      <w:r>
        <w:rPr>
          <w:rFonts w:hint="eastAsia"/>
        </w:rPr>
        <w:br/>
      </w:r>
      <w:r>
        <w:rPr>
          <w:rFonts w:hint="eastAsia"/>
        </w:rPr>
        <w:t>　　　　一、水泥管行业投资策略建议</w:t>
      </w:r>
      <w:r>
        <w:rPr>
          <w:rFonts w:hint="eastAsia"/>
        </w:rPr>
        <w:br/>
      </w:r>
      <w:r>
        <w:rPr>
          <w:rFonts w:hint="eastAsia"/>
        </w:rPr>
        <w:t>　　　　二、水泥管行业投资方向建议</w:t>
      </w:r>
      <w:r>
        <w:rPr>
          <w:rFonts w:hint="eastAsia"/>
        </w:rPr>
        <w:br/>
      </w:r>
      <w:r>
        <w:rPr>
          <w:rFonts w:hint="eastAsia"/>
        </w:rPr>
        <w:t>　　　　三、水泥管行业投资方式建议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2019-2024年中国水泥管市场规模及增长情况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2019-2024年中国水泥管行业产能及增长趋势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2025-2031年中国水泥管行业产能预测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2019-2024年中国水泥管行业产量及增长趋势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2025-2031年中国水泥管行业产量预测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2025-2031年中国水泥管行业市场需求预测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**地区水泥管市场规模及增长情况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2019-2024年中国水泥管行业进口量及增速统计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2019-2024年中国水泥管行业出口量及增速统计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2025年水泥管行业壁垒</w:t>
      </w:r>
      <w:r>
        <w:rPr>
          <w:rFonts w:hint="eastAsia"/>
        </w:rPr>
        <w:br/>
      </w:r>
      <w:r>
        <w:rPr>
          <w:rFonts w:hint="eastAsia"/>
        </w:rPr>
        <w:t>　　图表 2025年水泥管市场前景分析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2025-2031年中国水泥管市场需求预测</w:t>
      </w:r>
      <w:r>
        <w:rPr>
          <w:rFonts w:hint="eastAsia"/>
        </w:rPr>
        <w:br/>
      </w:r>
      <w:r>
        <w:rPr>
          <w:rFonts w:hint="eastAsia"/>
        </w:rPr>
        <w:t>　　图表 2025年水泥管发展趋势预测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1e17d8f1d341c0" w:history="1">
        <w:r>
          <w:rPr>
            <w:rStyle w:val="Hyperlink"/>
          </w:rPr>
          <w:t>2025-2031年中国水泥管市场研究与前景分析报告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1e17d8f1d341c0" w:history="1">
        <w:r>
          <w:rPr>
            <w:rStyle w:val="Hyperlink"/>
          </w:rPr>
          <w:t>https://www.20087.com/1/78/ShuiNiGuanShiChangXianZhuangHeQianJing.html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热点：水泥管厂家水泥管生产厂家、水泥管生产厂家、大水泥管、水泥管厂家水泥管生产厂家、水泥涵管厂、水泥管道、附近水泥管厂、水泥管桩、水泥涵管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59bf97195f46c1" w:history="1">
      <w:r>
        <w:rPr>
          <w:rStyle w:val="Hyperlink"/>
        </w:rPr>
        <w:t>2025-2031年中国水泥管市场研究与前景分析报告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ShuiNiGuanShiChangXianZhuangHeQianJing.html" TargetMode="External" Id="Re61e17d8f1d341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ShuiNiGuanShiChangXianZhuangHeQianJing.html" TargetMode="External" Id="Rd159bf97195f46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2024-10-21T03:12:00Z</dcterms:created>
  <dcterms:modified xsi:type="dcterms:W3CDTF">2024-10-21T04:12:00Z</dcterms:modified>
  <dc:subject>2025-2031年中国水泥管市场研究与前景分析报告</dc:subject>
  <dc:title>2025-2031年中国水泥管市场研究与前景分析报告</dc:title>
  <cp:keywords>2025-2031年中国水泥管市场研究与前景分析报告</cp:keywords>
  <dc:description>2025-2031年中国水泥管市场研究与前景分析报告</dc:description>
</cp:coreProperties>
</file>