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19c279eb440b9" w:history="1">
              <w:r>
                <w:rPr>
                  <w:rStyle w:val="Hyperlink"/>
                </w:rPr>
                <w:t>2025-2031年中国混合型塑胶跑道行业现状与发展前景报告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19c279eb440b9" w:history="1">
              <w:r>
                <w:rPr>
                  <w:rStyle w:val="Hyperlink"/>
                </w:rPr>
                <w:t>2025-2031年中国混合型塑胶跑道行业现状与发展前景报告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19c279eb440b9" w:history="1">
                <w:r>
                  <w:rPr>
                    <w:rStyle w:val="Hyperlink"/>
                  </w:rPr>
                  <w:t>https://www.20087.com/1/78/HunHeXingSuJiaoPaoDaoHangYeQianJing.html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型塑胶跑道是体育场地建设的主流面层类型，广泛应用于中小学、高校及公共体育场，由底层黑色颗粒与面层彩色EPDM颗粒复合构成，兼顾弹性、耐磨性与成本效益。该跑道通过现场摊铺或预制卷材铺设，强调冲击吸收、垂直变形与防滑性能，符合国家体育场地建设标准。在全民健身战略与校园体育设施升级推动下，混合型塑胶跑道需求稳定。然而，部分工程存在胶黏剂环保性不足、施工工艺不规范导致气味残留或面层脱粒，以及极端气候下易老化开裂等问题，引发对儿童健康与长期使用安全的关切。</w:t>
      </w:r>
      <w:r>
        <w:rPr>
          <w:rFonts w:hint="eastAsia"/>
        </w:rPr>
        <w:br/>
      </w:r>
      <w:r>
        <w:rPr>
          <w:rFonts w:hint="eastAsia"/>
        </w:rPr>
        <w:t>　　未来，混合型塑胶跑道将向全环保材料、智能监测与气候适应性升级。水性聚氨酯或生物基胶黏剂将彻底替代含苯溶剂，实现零有害挥发；再生轮胎颗粒与可降解EPDM将构建闭环材料体系。嵌入式传感器网络将实时监测跑道温度、湿度、使用频率及结构损伤，预警维护需求。在设计端，跑道将采用热反射涂层与透水结构，缓解城市热岛效应并提升雨天防滑性能。此外，数字孪生技术将用于施工质量管控与全生命周期管理。长期看，混合型塑胶跑道将从“基础运动面层”转型为“健康安全智能运动界面”，在绿色校园与韧性城市体育基础设施中发挥示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19c279eb440b9" w:history="1">
        <w:r>
          <w:rPr>
            <w:rStyle w:val="Hyperlink"/>
          </w:rPr>
          <w:t>2025-2031年中国混合型塑胶跑道行业现状与发展前景报告</w:t>
        </w:r>
      </w:hyperlink>
      <w:r>
        <w:rPr>
          <w:rFonts w:hint="eastAsia"/>
        </w:rPr>
        <w:t>》基于国家统计局及相关协会的详实数据，系统分析混合型塑胶跑道行业的市场规模、产业链结构和价格动态，客观呈现混合型塑胶跑道市场供需状况与技术发展水平。报告从混合型塑胶跑道市场需求、政策环境和技术演进三个维度，对行业未来增长空间与潜在风险进行合理预判，并通过对混合型塑胶跑道重点企业的经营策略的解析，帮助投资者和管理者把握市场机遇。报告涵盖混合型塑胶跑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混合型塑胶跑道产业概述</w:t>
      </w:r>
      <w:r>
        <w:rPr>
          <w:rFonts w:hint="eastAsia"/>
        </w:rPr>
        <w:br/>
      </w:r>
      <w:r>
        <w:rPr>
          <w:rFonts w:hint="eastAsia"/>
        </w:rPr>
        <w:t>　　第一节 混合型塑胶跑道定义与分类</w:t>
      </w:r>
      <w:r>
        <w:rPr>
          <w:rFonts w:hint="eastAsia"/>
        </w:rPr>
        <w:br/>
      </w:r>
      <w:r>
        <w:rPr>
          <w:rFonts w:hint="eastAsia"/>
        </w:rPr>
        <w:t>　　第二节 混合型塑胶跑道产业链结构及关键环节剖析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混合型塑胶跑道商业模式与盈利模式解析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混合型塑胶跑道经济指标与行业评估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全球混合型塑胶跑道市场发展综述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2019-2024年全球混合型塑胶跑道市场规模及增长趋势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主要国家与地区混合型塑胶跑道市场对比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2025-2031年全球混合型塑胶跑道行业发展趋势与前景预测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国际混合型塑胶跑道市场发展趋势及对我国启示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二、对我国混合型塑胶跑道市场的借鉴意义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中国混合型塑胶跑道行业市场规模分析与预测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混合型塑胶跑道市场的总体规模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一、2019-2024年混合型塑胶跑道市场规模变化及趋势分析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二、2025年混合型塑胶跑道行业市场规模特点</w:t>
      </w:r>
      <w:r>
        <w:rPr>
          <w:rFonts w:hint="eastAsia"/>
        </w:rPr>
        <w:br/>
      </w:r>
      <w:r>
        <w:rPr>
          <w:rFonts w:hint="eastAsia"/>
        </w:rPr>
        <w:t>　　第二节 混合型塑胶跑道市场规模的构成</w:t>
      </w:r>
      <w:r>
        <w:rPr>
          <w:rFonts w:hint="eastAsia"/>
        </w:rPr>
        <w:br/>
      </w:r>
      <w:r>
        <w:rPr>
          <w:rFonts w:hint="eastAsia"/>
        </w:rPr>
        <w:t>　　　　一、混合型塑胶跑道客户群体特征与偏好分析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二、不同类型混合型塑胶跑道市场规模分布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三、各地区混合型塑胶跑道市场规模差异与特点</w:t>
      </w:r>
      <w:r>
        <w:rPr>
          <w:rFonts w:hint="eastAsia"/>
        </w:rPr>
        <w:br/>
      </w:r>
      <w:r>
        <w:rPr>
          <w:rFonts w:hint="eastAsia"/>
        </w:rPr>
        <w:t>　　第三节 混合型塑胶跑道市场规模的预测与展望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一、未来几年混合型塑胶跑道市场规模增长预测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2024-2025年混合型塑胶跑道行业技术发展现状及趋势分析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混合型塑胶跑道行业技术发展现状分析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国内外混合型塑胶跑道行业技术差距分析及差距形成的主要原因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混合型塑胶跑道行业技术发展方向、趋势预测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提升混合型塑胶跑道行业技术能力策略建议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2019-2024年中国混合型塑胶跑道行业总体发展与财务状况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2019-2024年混合型塑胶跑道行业规模情况</w:t>
      </w:r>
      <w:r>
        <w:rPr>
          <w:rFonts w:hint="eastAsia"/>
        </w:rPr>
        <w:br/>
      </w:r>
      <w:r>
        <w:rPr>
          <w:rFonts w:hint="eastAsia"/>
        </w:rPr>
        <w:t>　　　　一、混合型塑胶跑道行业企业数量规模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二、混合型塑胶跑道行业从业人员规模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三、混合型塑胶跑道行业市场敏感性分析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2019-2024年混合型塑胶跑道行业财务能力分析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一、混合型塑胶跑道行业盈利能力</w:t>
      </w:r>
      <w:r>
        <w:rPr>
          <w:rFonts w:hint="eastAsia"/>
        </w:rPr>
        <w:br/>
      </w:r>
      <w:r>
        <w:rPr>
          <w:rFonts w:hint="eastAsia"/>
        </w:rPr>
        <w:t>　　　　二、混合型塑胶跑道行业偿债能力</w:t>
      </w:r>
      <w:r>
        <w:rPr>
          <w:rFonts w:hint="eastAsia"/>
        </w:rPr>
        <w:br/>
      </w:r>
      <w:r>
        <w:rPr>
          <w:rFonts w:hint="eastAsia"/>
        </w:rPr>
        <w:t>　　　　三、混合型塑胶跑道行业营运能力</w:t>
      </w:r>
      <w:r>
        <w:rPr>
          <w:rFonts w:hint="eastAsia"/>
        </w:rPr>
        <w:br/>
      </w:r>
      <w:r>
        <w:rPr>
          <w:rFonts w:hint="eastAsia"/>
        </w:rPr>
        <w:t>　　　　四、混合型塑胶跑道行业发展能力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中国混合型塑胶跑道行业细分市场调研与机会挖掘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混合型塑胶跑道细分市场（一）市场调研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混合型塑胶跑道细分市场（二）市场调研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中国混合型塑胶跑道行业区域市场调研分析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2019-2024年中国混合型塑胶跑道行业重点区域调研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一、重点地区（一）混合型塑胶跑道市场规模与特点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二、重点地区（二）混合型塑胶跑道市场规模及特点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三、重点地区（三）混合型塑胶跑道市场规模及特点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四、重点地区（四）混合型塑胶跑道市场规模及特点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不同区域混合型塑胶跑道市场的对比与启示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二、混合型塑胶跑道市场拓展策略与建议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中国混合型塑胶跑道行业的营销渠道与客户分析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混合型塑胶跑道行业渠道分析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二、各类渠道对混合型塑胶跑道行业的影响</w:t>
      </w:r>
      <w:r>
        <w:rPr>
          <w:rFonts w:hint="eastAsia"/>
        </w:rPr>
        <w:br/>
      </w:r>
      <w:r>
        <w:rPr>
          <w:rFonts w:hint="eastAsia"/>
        </w:rPr>
        <w:t>　　　　三、主要混合型塑胶跑道企业渠道策略研究</w:t>
      </w:r>
      <w:r>
        <w:rPr>
          <w:rFonts w:hint="eastAsia"/>
        </w:rPr>
        <w:br/>
      </w:r>
      <w:r>
        <w:rPr>
          <w:rFonts w:hint="eastAsia"/>
        </w:rPr>
        <w:t>　　第二节 混合型塑胶跑道行业客户分析与定位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中国混合型塑胶跑道行业竞争格局及策略选择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混合型塑胶跑道行业总体市场竞争状况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一、混合型塑胶跑道行业竞争结构分析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二、混合型塑胶跑道企业竞争格局与集中度评估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三、混合型塑胶跑道行业SWOT分析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混合型塑胶跑道行业重点企业调研分析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混合型塑胶跑道企业发展策略分析</w:t>
      </w:r>
      <w:r>
        <w:rPr>
          <w:rFonts w:hint="eastAsia"/>
        </w:rPr>
        <w:br/>
      </w:r>
      <w:r>
        <w:rPr>
          <w:rFonts w:hint="eastAsia"/>
        </w:rPr>
        <w:t>　　第一节 混合型塑胶跑道市场与销售策略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混合型塑胶跑道品牌战略思考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中国混合型塑胶跑道行业发展环境分析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二、混合型塑胶跑道行业主管部门、监管体制及相关政策法规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3、混合型塑胶跑道行业的主要法律、法规和政策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4、2025年混合型塑胶跑道行业法律法规和政策对行业的影响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二、混合型塑胶跑道消费者需求分析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一、混合型塑胶跑道技术的应用与创新</w:t>
      </w:r>
      <w:r>
        <w:rPr>
          <w:rFonts w:hint="eastAsia"/>
        </w:rPr>
        <w:br/>
      </w:r>
      <w:r>
        <w:rPr>
          <w:rFonts w:hint="eastAsia"/>
        </w:rPr>
        <w:t>　　　　二、混合型塑胶跑道行业发展的技术趋势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2025-2031年混合型塑胶跑道行业展趋势预测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2025-2031年混合型塑胶跑道市场发展前景分析</w:t>
      </w:r>
      <w:r>
        <w:rPr>
          <w:rFonts w:hint="eastAsia"/>
        </w:rPr>
        <w:br/>
      </w:r>
      <w:r>
        <w:rPr>
          <w:rFonts w:hint="eastAsia"/>
        </w:rPr>
        <w:t>　　　　一、混合型塑胶跑道市场发展潜力</w:t>
      </w:r>
      <w:r>
        <w:rPr>
          <w:rFonts w:hint="eastAsia"/>
        </w:rPr>
        <w:br/>
      </w:r>
      <w:r>
        <w:rPr>
          <w:rFonts w:hint="eastAsia"/>
        </w:rPr>
        <w:t>　　　　二、混合型塑胶跑道市场前景分析</w:t>
      </w:r>
      <w:r>
        <w:rPr>
          <w:rFonts w:hint="eastAsia"/>
        </w:rPr>
        <w:br/>
      </w:r>
      <w:r>
        <w:rPr>
          <w:rFonts w:hint="eastAsia"/>
        </w:rPr>
        <w:t>　　　　三、混合型塑胶跑道细分行业发展前景分析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2025-2031年混合型塑胶跑道发展趋势预测</w:t>
      </w:r>
      <w:r>
        <w:rPr>
          <w:rFonts w:hint="eastAsia"/>
        </w:rPr>
        <w:br/>
      </w:r>
      <w:r>
        <w:rPr>
          <w:rFonts w:hint="eastAsia"/>
        </w:rPr>
        <w:t>　　　　一、混合型塑胶跑道发展趋势预测</w:t>
      </w:r>
      <w:r>
        <w:rPr>
          <w:rFonts w:hint="eastAsia"/>
        </w:rPr>
        <w:br/>
      </w:r>
      <w:r>
        <w:rPr>
          <w:rFonts w:hint="eastAsia"/>
        </w:rPr>
        <w:t>　　　　二、混合型塑胶跑道市场规模预测</w:t>
      </w:r>
      <w:r>
        <w:rPr>
          <w:rFonts w:hint="eastAsia"/>
        </w:rPr>
        <w:br/>
      </w:r>
      <w:r>
        <w:rPr>
          <w:rFonts w:hint="eastAsia"/>
        </w:rPr>
        <w:t>　　　　三、混合型塑胶跑道细分市场发展趋势预测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未来混合型塑胶跑道行业挑战与机遇探讨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一、混合型塑胶跑道行业挑战</w:t>
      </w:r>
      <w:r>
        <w:rPr>
          <w:rFonts w:hint="eastAsia"/>
        </w:rPr>
        <w:br/>
      </w:r>
      <w:r>
        <w:rPr>
          <w:rFonts w:hint="eastAsia"/>
        </w:rPr>
        <w:t>　　　　二、混合型塑胶跑道行业机遇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混合型塑胶跑道行业研究结论及建议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对混合型塑胶跑道行业发展的建议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中^智^林^对混合型塑胶跑道企业和投资者的建议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混合型塑胶跑道介绍</w:t>
      </w:r>
      <w:r>
        <w:rPr>
          <w:rFonts w:hint="eastAsia"/>
        </w:rPr>
        <w:br/>
      </w:r>
      <w:r>
        <w:rPr>
          <w:rFonts w:hint="eastAsia"/>
        </w:rPr>
        <w:t>　　图表 混合型塑胶跑道图片</w:t>
      </w:r>
      <w:r>
        <w:rPr>
          <w:rFonts w:hint="eastAsia"/>
        </w:rPr>
        <w:br/>
      </w:r>
      <w:r>
        <w:rPr>
          <w:rFonts w:hint="eastAsia"/>
        </w:rPr>
        <w:t>　　图表 混合型塑胶跑道产业链分析</w:t>
      </w:r>
      <w:r>
        <w:rPr>
          <w:rFonts w:hint="eastAsia"/>
        </w:rPr>
        <w:br/>
      </w:r>
      <w:r>
        <w:rPr>
          <w:rFonts w:hint="eastAsia"/>
        </w:rPr>
        <w:t>　　图表 混合型塑胶跑道主要特点</w:t>
      </w:r>
      <w:r>
        <w:rPr>
          <w:rFonts w:hint="eastAsia"/>
        </w:rPr>
        <w:br/>
      </w:r>
      <w:r>
        <w:rPr>
          <w:rFonts w:hint="eastAsia"/>
        </w:rPr>
        <w:t>　　图表 混合型塑胶跑道政策分析</w:t>
      </w:r>
      <w:r>
        <w:rPr>
          <w:rFonts w:hint="eastAsia"/>
        </w:rPr>
        <w:br/>
      </w:r>
      <w:r>
        <w:rPr>
          <w:rFonts w:hint="eastAsia"/>
        </w:rPr>
        <w:t>　　图表 混合型塑胶跑道标准 技术</w:t>
      </w:r>
      <w:r>
        <w:rPr>
          <w:rFonts w:hint="eastAsia"/>
        </w:rPr>
        <w:br/>
      </w:r>
      <w:r>
        <w:rPr>
          <w:rFonts w:hint="eastAsia"/>
        </w:rPr>
        <w:t>　　图表 混合型塑胶跑道最新消息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2019-2024年混合型塑胶跑道行业市场容量统计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混合型塑胶跑道价格走势</w:t>
      </w:r>
      <w:r>
        <w:rPr>
          <w:rFonts w:hint="eastAsia"/>
        </w:rPr>
        <w:br/>
      </w:r>
      <w:r>
        <w:rPr>
          <w:rFonts w:hint="eastAsia"/>
        </w:rPr>
        <w:t>　　图表 2024年混合型塑胶跑道成本和利润分析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2024年中国混合型塑胶跑道行业竞争力分析</w:t>
      </w:r>
      <w:r>
        <w:rPr>
          <w:rFonts w:hint="eastAsia"/>
        </w:rPr>
        <w:br/>
      </w:r>
      <w:r>
        <w:rPr>
          <w:rFonts w:hint="eastAsia"/>
        </w:rPr>
        <w:t>　　图表 混合型塑胶跑道优势</w:t>
      </w:r>
      <w:r>
        <w:rPr>
          <w:rFonts w:hint="eastAsia"/>
        </w:rPr>
        <w:br/>
      </w:r>
      <w:r>
        <w:rPr>
          <w:rFonts w:hint="eastAsia"/>
        </w:rPr>
        <w:t>　　图表 混合型塑胶跑道劣势</w:t>
      </w:r>
      <w:r>
        <w:rPr>
          <w:rFonts w:hint="eastAsia"/>
        </w:rPr>
        <w:br/>
      </w:r>
      <w:r>
        <w:rPr>
          <w:rFonts w:hint="eastAsia"/>
        </w:rPr>
        <w:t>　　图表 混合型塑胶跑道机会</w:t>
      </w:r>
      <w:r>
        <w:rPr>
          <w:rFonts w:hint="eastAsia"/>
        </w:rPr>
        <w:br/>
      </w:r>
      <w:r>
        <w:rPr>
          <w:rFonts w:hint="eastAsia"/>
        </w:rPr>
        <w:t>　　图表 混合型塑胶跑道威胁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2019-2024年中国混合型塑胶跑道行业经营效益分析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**地区混合型塑胶跑道行业市场需求情况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混合型塑胶跑道品牌分析</w:t>
      </w:r>
      <w:r>
        <w:rPr>
          <w:rFonts w:hint="eastAsia"/>
        </w:rPr>
        <w:br/>
      </w:r>
      <w:r>
        <w:rPr>
          <w:rFonts w:hint="eastAsia"/>
        </w:rPr>
        <w:t>　　图表 混合型塑胶跑道企业（一）概述</w:t>
      </w:r>
      <w:r>
        <w:rPr>
          <w:rFonts w:hint="eastAsia"/>
        </w:rPr>
        <w:br/>
      </w:r>
      <w:r>
        <w:rPr>
          <w:rFonts w:hint="eastAsia"/>
        </w:rPr>
        <w:t>　　图表 企业混合型塑胶跑道业务分析</w:t>
      </w:r>
      <w:r>
        <w:rPr>
          <w:rFonts w:hint="eastAsia"/>
        </w:rPr>
        <w:br/>
      </w:r>
      <w:r>
        <w:rPr>
          <w:rFonts w:hint="eastAsia"/>
        </w:rPr>
        <w:t>　　图表 混合型塑胶跑道企业（一）经营情况分析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混合型塑胶跑道企业（一）盈利能力情况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混合型塑胶跑道企业（二）简介</w:t>
      </w:r>
      <w:r>
        <w:rPr>
          <w:rFonts w:hint="eastAsia"/>
        </w:rPr>
        <w:br/>
      </w:r>
      <w:r>
        <w:rPr>
          <w:rFonts w:hint="eastAsia"/>
        </w:rPr>
        <w:t>　　图表 企业混合型塑胶跑道业务</w:t>
      </w:r>
      <w:r>
        <w:rPr>
          <w:rFonts w:hint="eastAsia"/>
        </w:rPr>
        <w:br/>
      </w:r>
      <w:r>
        <w:rPr>
          <w:rFonts w:hint="eastAsia"/>
        </w:rPr>
        <w:t>　　图表 混合型塑胶跑道企业（二）经营情况分析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混合型塑胶跑道企业（二）盈利能力情况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混合型塑胶跑道企业（三）概况</w:t>
      </w:r>
      <w:r>
        <w:rPr>
          <w:rFonts w:hint="eastAsia"/>
        </w:rPr>
        <w:br/>
      </w:r>
      <w:r>
        <w:rPr>
          <w:rFonts w:hint="eastAsia"/>
        </w:rPr>
        <w:t>　　图表 企业混合型塑胶跑道业务情况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混合型塑胶跑道企业（三）盈利能力情况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混合型塑胶跑道企业（三）成长能力情况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混合型塑胶跑道发展有利因素分析</w:t>
      </w:r>
      <w:r>
        <w:rPr>
          <w:rFonts w:hint="eastAsia"/>
        </w:rPr>
        <w:br/>
      </w:r>
      <w:r>
        <w:rPr>
          <w:rFonts w:hint="eastAsia"/>
        </w:rPr>
        <w:t>　　图表 混合型塑胶跑道发展不利因素分析</w:t>
      </w:r>
      <w:r>
        <w:rPr>
          <w:rFonts w:hint="eastAsia"/>
        </w:rPr>
        <w:br/>
      </w:r>
      <w:r>
        <w:rPr>
          <w:rFonts w:hint="eastAsia"/>
        </w:rPr>
        <w:t>　　图表 进入混合型塑胶跑道行业壁垒</w:t>
      </w:r>
      <w:r>
        <w:rPr>
          <w:rFonts w:hint="eastAsia"/>
        </w:rPr>
        <w:br/>
      </w:r>
      <w:r>
        <w:rPr>
          <w:rFonts w:hint="eastAsia"/>
        </w:rPr>
        <w:t>　　图表 2025-2031年中国混合型塑胶跑道行业市场容量预测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2025-2031年中国混合型塑胶跑道行业市场规模预测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2025-2031年中国混合型塑胶跑道市场前景分析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2025-2031年中国混合型塑胶跑道行业风险研究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2025-2031年中国混合型塑胶跑道行业发展趋势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19c279eb440b9" w:history="1">
        <w:r>
          <w:rPr>
            <w:rStyle w:val="Hyperlink"/>
          </w:rPr>
          <w:t>2025-2031年中国混合型塑胶跑道行业现状与发展前景报告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19c279eb440b9" w:history="1">
        <w:r>
          <w:rPr>
            <w:rStyle w:val="Hyperlink"/>
          </w:rPr>
          <w:t>https://www.20087.com/1/78/HunHeXingSuJiaoPaoDaoHangYeQianJing.html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塑胶跑道一般多少钱、混合型塑胶跑道材料配比、混合型跑道和透气型跑道区别、混合型塑胶跑道与透气型跑道的区别、塑胶跑道施工做法、混合型塑胶跑道厂家、塑胶跑道有几种类型、混合型塑胶跑道图片、学校塑胶跑道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7ffbe2e9b4a9c" w:history="1">
      <w:r>
        <w:rPr>
          <w:rStyle w:val="Hyperlink"/>
        </w:rPr>
        <w:t>2025-2031年中国混合型塑胶跑道行业现状与发展前景报告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unHeXingSuJiaoPaoDaoHangYeQianJing.html" TargetMode="External" Id="Rf6e19c279eb4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unHeXingSuJiaoPaoDaoHangYeQianJing.html" TargetMode="External" Id="Rba57ffbe2e9b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2025-11-12T01:49:14Z</dcterms:created>
  <dcterms:modified xsi:type="dcterms:W3CDTF">2025-11-12T02:49:14Z</dcterms:modified>
  <dc:subject>2025-2031年中国混合型塑胶跑道行业现状与发展前景报告</dc:subject>
  <dc:title>2025-2031年中国混合型塑胶跑道行业现状与发展前景报告</dc:title>
  <cp:keywords>2025-2031年中国混合型塑胶跑道行业现状与发展前景报告</cp:keywords>
  <dc:description>2025-2031年中国混合型塑胶跑道行业现状与发展前景报告</dc:description>
</cp:coreProperties>
</file>