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bd155c81d4911" w:history="1">
              <w:r>
                <w:rPr>
                  <w:rStyle w:val="Hyperlink"/>
                </w:rPr>
                <w:t>2025-2031年中国环保材料市场调研与发展趋势研究报告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bd155c81d4911" w:history="1">
              <w:r>
                <w:rPr>
                  <w:rStyle w:val="Hyperlink"/>
                </w:rPr>
                <w:t>2025-2031年中国环保材料市场调研与发展趋势研究报告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bd155c81d4911" w:history="1">
                <w:r>
                  <w:rPr>
                    <w:rStyle w:val="Hyperlink"/>
                  </w:rPr>
                  <w:t>https://www.20087.com/1/18/HuanBaoCaiLiaoShiChangQianJing.html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材料是在生产、使用和废弃过程中对环境影响较小的材料，包括生物降解塑料、再生纤维、天然矿物材料等。近年来，随着全球对可持续发展的重视，环保材料的应用领域不断扩大，从包装、建筑到汽车和电子产品，均能看到它们的身影。同时，科研人员致力于开发新材料，如藻类基材料和蘑菇根系材料，以替代传统石油基产品，减少碳足迹。</w:t>
      </w:r>
      <w:r>
        <w:rPr>
          <w:rFonts w:hint="eastAsia"/>
        </w:rPr>
        <w:br/>
      </w:r>
      <w:r>
        <w:rPr>
          <w:rFonts w:hint="eastAsia"/>
        </w:rPr>
        <w:t>　　未来，环保材料将更加注重循环利用和生物兼容性。循环利用方面，将推动材料的可回收设计，开发更多闭环循环系统，减少废弃物。生物兼容性方面，将探索更多源自生物的材料，如利用细菌发酵产生的生物塑料，以及开发具有自修复和智能响应特性的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bd155c81d4911" w:history="1">
        <w:r>
          <w:rPr>
            <w:rStyle w:val="Hyperlink"/>
          </w:rPr>
          <w:t>2025-2031年中国环保材料市场调研与发展趋势研究报告</w:t>
        </w:r>
      </w:hyperlink>
      <w:r>
        <w:rPr>
          <w:rFonts w:hint="eastAsia"/>
        </w:rPr>
        <w:t>》基于多年市场监测与行业研究，全面分析了环保材料行业的现状、市场需求及市场规模，详细解读了环保材料产业链结构、价格趋势及细分市场特点。报告科学预测了行业前景与发展方向，重点剖析了品牌竞争格局、市场集中度及主要企业的经营表现，并通过SWOT分析揭示了环保材料行业机遇与风险。为投资者和决策者提供专业、客观的战略建议，是把握环保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世界环保材料行业发展情况分析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世界环保材料行业分析</w:t>
      </w:r>
      <w:r>
        <w:rPr>
          <w:rFonts w:hint="eastAsia"/>
        </w:rPr>
        <w:br/>
      </w:r>
      <w:r>
        <w:rPr>
          <w:rFonts w:hint="eastAsia"/>
        </w:rPr>
        <w:t>　　　　一、世界环保材料行业特点</w:t>
      </w:r>
      <w:r>
        <w:rPr>
          <w:rFonts w:hint="eastAsia"/>
        </w:rPr>
        <w:br/>
      </w:r>
      <w:r>
        <w:rPr>
          <w:rFonts w:hint="eastAsia"/>
        </w:rPr>
        <w:t>　　　　二、世界环保材料产能状况</w:t>
      </w:r>
      <w:r>
        <w:rPr>
          <w:rFonts w:hint="eastAsia"/>
        </w:rPr>
        <w:br/>
      </w:r>
      <w:r>
        <w:rPr>
          <w:rFonts w:hint="eastAsia"/>
        </w:rPr>
        <w:t>　　　　三、世界环保材料行业动态</w:t>
      </w:r>
      <w:r>
        <w:rPr>
          <w:rFonts w:hint="eastAsia"/>
        </w:rPr>
        <w:br/>
      </w:r>
      <w:r>
        <w:rPr>
          <w:rFonts w:hint="eastAsia"/>
        </w:rPr>
        <w:t>　　　　四、世界环保材料行业动态</w:t>
      </w:r>
      <w:r>
        <w:rPr>
          <w:rFonts w:hint="eastAsia"/>
        </w:rPr>
        <w:br/>
      </w:r>
      <w:r>
        <w:rPr>
          <w:rFonts w:hint="eastAsia"/>
        </w:rPr>
        <w:t>　　第二节 世界环保材料市场分析</w:t>
      </w:r>
      <w:r>
        <w:rPr>
          <w:rFonts w:hint="eastAsia"/>
        </w:rPr>
        <w:br/>
      </w:r>
      <w:r>
        <w:rPr>
          <w:rFonts w:hint="eastAsia"/>
        </w:rPr>
        <w:t>　　　　一、世界环保材料生产分布</w:t>
      </w:r>
      <w:r>
        <w:rPr>
          <w:rFonts w:hint="eastAsia"/>
        </w:rPr>
        <w:br/>
      </w:r>
      <w:r>
        <w:rPr>
          <w:rFonts w:hint="eastAsia"/>
        </w:rPr>
        <w:t>　　　　二、世界环保材料消费情况</w:t>
      </w:r>
      <w:r>
        <w:rPr>
          <w:rFonts w:hint="eastAsia"/>
        </w:rPr>
        <w:br/>
      </w:r>
      <w:r>
        <w:rPr>
          <w:rFonts w:hint="eastAsia"/>
        </w:rPr>
        <w:t>　　　　三、世界环保材料消费结构</w:t>
      </w:r>
      <w:r>
        <w:rPr>
          <w:rFonts w:hint="eastAsia"/>
        </w:rPr>
        <w:br/>
      </w:r>
      <w:r>
        <w:rPr>
          <w:rFonts w:hint="eastAsia"/>
        </w:rPr>
        <w:t>　　　　四、世界环保材料价格分析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2019-2024年中外环保材料市场对比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2019-2024年中国环保材料行业市场供给分析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一、环保材料整体供给情况分析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二、环保材料重点区域供给分析</w:t>
      </w:r>
      <w:r>
        <w:rPr>
          <w:rFonts w:hint="eastAsia"/>
        </w:rPr>
        <w:br/>
      </w:r>
      <w:r>
        <w:rPr>
          <w:rFonts w:hint="eastAsia"/>
        </w:rPr>
        <w:t>　　第二节 环保材料行业供给关系因素分析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2025-2031年中国环保材料行业市场供给趋势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一、环保材料整体供给情况趋势分析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二、环保材料重点区域供给趋势分析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三、影响未来环保材料供给的因素分析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2019-2024年中国环保材料行业发展态势分析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2019-2024年中国环保材料行业发展特点分析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2019-2024年中国环保材料行业产量、需求情况分析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2019-2024年中国环保材料行业价格分析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2019-2024年环保材料行业产销分析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2019-2024年环保材料行业盈利能力分析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2019-2024年环保材料行业偿债能力分析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2019-2024年环保材料行业进出口特点分析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2019-2024年环保材料行业进出口量分析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2025-2031年环保材料行业进出口市场预测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2025-2031年环保材料行业投资价值（绩效）及行业发展预测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2019-2024年环保材料行业成长性分析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2019-2024年环保材料行业经营能力分析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2019-2024年环保材料行业盈利能力分析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2019-2024年环保材料行业偿债能力分析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2025-2031年我国环保材料行业产值预测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2025-2031年我国环保材料行业销售收入预测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2025-2031年我国环保材料行业总资产预测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2019-2024年华东地区环保材料市场分析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2019-2024年华南地区环保材料市场分析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2019-2024年华中地区环保材料市场分析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2019-2024年华北地区环保材料市场分析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2019-2024年西北地区环保材料市场分析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2019-2024年西南地区环保材料市场分析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2019-2024年东北地区环保材料市场分析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2024-2025年中国环保材料行业消费者偏好调查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环保材料目标客户群体调查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环保材料的品牌市场调查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一、消费者对环保材料品牌认知度宏观调查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二、消费者对环保材料的品牌偏好调查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三、消费者对环保材料品牌的首要认知渠道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五、环保材料品牌忠诚度调查</w:t>
      </w:r>
      <w:r>
        <w:rPr>
          <w:rFonts w:hint="eastAsia"/>
        </w:rPr>
        <w:br/>
      </w:r>
      <w:r>
        <w:rPr>
          <w:rFonts w:hint="eastAsia"/>
        </w:rPr>
        <w:t>　　　　六、环保材料品牌市场占有率调查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2019-2024年中国环保材料行业投资环境分析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2019-2024年中国环保材料行业投资收益分析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2019-2024年中国环保材料行业产品投资方向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2025-2031年中国环保材料行业投资收益预测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中国环保材料行业内部风险分析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中国环保材料行业外部风险分析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环保材料市场发展潜力分析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环保材料行业发展趋势分析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环保材料行业发展战略研究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2025-2031年环保材料市场规模及增长趋势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2025-2031年环保材料投资规模预测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2025-2031年环保材料市场盈利预测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中.智林.：环保材料项目投资建议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环保材料行业历程</w:t>
      </w:r>
      <w:r>
        <w:rPr>
          <w:rFonts w:hint="eastAsia"/>
        </w:rPr>
        <w:br/>
      </w:r>
      <w:r>
        <w:rPr>
          <w:rFonts w:hint="eastAsia"/>
        </w:rPr>
        <w:t>　　图表 环保材料行业生命周期</w:t>
      </w:r>
      <w:r>
        <w:rPr>
          <w:rFonts w:hint="eastAsia"/>
        </w:rPr>
        <w:br/>
      </w:r>
      <w:r>
        <w:rPr>
          <w:rFonts w:hint="eastAsia"/>
        </w:rPr>
        <w:t>　　图表 环保材料行业产业链分析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bd155c81d4911" w:history="1">
        <w:r>
          <w:rPr>
            <w:rStyle w:val="Hyperlink"/>
          </w:rPr>
          <w:t>2025-2031年中国环保材料市场调研与发展趋势研究报告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bd155c81d4911" w:history="1">
        <w:r>
          <w:rPr>
            <w:rStyle w:val="Hyperlink"/>
          </w:rPr>
          <w:t>https://www.20087.com/1/18/HuanBaoCaiLiaoShiChangQianJing.html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热点：环保公司、环保材料装修好的房子多长时间可以住、环保标准、环保材料e0级和e1级有什么区别、环保材料有哪些种类、环保材料等级划分标准、环保材质塑料、环保材料做儿童服装、环保资料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3add432547a6" w:history="1">
      <w:r>
        <w:rPr>
          <w:rStyle w:val="Hyperlink"/>
        </w:rPr>
        <w:t>2025-2031年中国环保材料市场调研与发展趋势研究报告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uanBaoCaiLiaoShiChangQianJing.html" TargetMode="External" Id="R546bd155c81d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uanBaoCaiLiaoShiChangQianJing.html" TargetMode="External" Id="Rbf3b3add432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2025-01-13T05:47:00Z</dcterms:created>
  <dcterms:modified xsi:type="dcterms:W3CDTF">2025-01-13T06:47:00Z</dcterms:modified>
  <dc:subject>2025-2031年中国环保材料市场调研与发展趋势研究报告</dc:subject>
  <dc:title>2025-2031年中国环保材料市场调研与发展趋势研究报告</dc:title>
  <cp:keywords>2025-2031年中国环保材料市场调研与发展趋势研究报告</cp:keywords>
  <dc:description>2025-2031年中国环保材料市场调研与发展趋势研究报告</dc:description>
</cp:coreProperties>
</file>