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1e720310c48f7" w:history="1">
              <w:r>
                <w:rPr>
                  <w:rStyle w:val="Hyperlink"/>
                </w:rPr>
                <w:t>2025-2031年中国盖梁模板行业发展研究分析与市场前景预测报告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1e720310c48f7" w:history="1">
              <w:r>
                <w:rPr>
                  <w:rStyle w:val="Hyperlink"/>
                </w:rPr>
                <w:t>2025-2031年中国盖梁模板行业发展研究分析与市场前景预测报告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1e720310c48f7" w:history="1">
                <w:r>
                  <w:rPr>
                    <w:rStyle w:val="Hyperlink"/>
                  </w:rPr>
                  <w:t>https://www.20087.com/1/78/GaiLiangMoBanShiChangQianJingFenXi.html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盖梁模板是桥梁施工中用于浇筑混凝土盖梁结构的关键模具，通常由钢模或组合式铝合金模板构成，具有承载能力强、重复利用率高、施工效率高等特点。目前，国内桥梁建设规模庞大，带动盖梁模板市场需求稳步增长。模板结构设计趋向模块化、标准化，便于现场拼装与拆卸，提升施工安全性与作业效率。同时，部分企业通过表面涂层处理、加强筋结构优化等方式延长模板使用寿命，降低综合成本。然而，部分中小厂商仍采用传统焊接工艺，导致模板变形率高、精度不足，影响混凝土成型质量。</w:t>
      </w:r>
      <w:r>
        <w:rPr>
          <w:rFonts w:hint="eastAsia"/>
        </w:rPr>
        <w:br/>
      </w:r>
      <w:r>
        <w:rPr>
          <w:rFonts w:hint="eastAsia"/>
        </w:rPr>
        <w:t>　　未来，盖梁模板将朝着轻量化、智能化与绿色制造方向发展。新材料如超高强度钢材、复合型轻质合金的应用，将减轻模板自重，提升搬运与安装效率。智能传感与远程监控技术的集成，将使模板具备应力监测、温度反馈等功能，辅助施工过程控制。同时，预制装配式桥梁技术的推广，将推动盖梁模板向工厂化、批量化生产模式转型，提升整体施工质量与工期可控性。此外，环保法规趋严将促使企业采用低污染制造工艺，减少焊接烟尘与表面处理废水排放。整体来看，盖梁模板将在工程标准化与绿色建造理念的双重推动下，持续优化产品结构并提升施工适配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1e720310c48f7" w:history="1">
        <w:r>
          <w:rPr>
            <w:rStyle w:val="Hyperlink"/>
          </w:rPr>
          <w:t>2025-2031年中国盖梁模板行业发展研究分析与市场前景预测报告</w:t>
        </w:r>
      </w:hyperlink>
      <w:r>
        <w:rPr>
          <w:rFonts w:hint="eastAsia"/>
        </w:rPr>
        <w:t>》基于国家统计局及相关协会的权威数据，系统研究了盖梁模板行业的市场需求、市场规模及产业链现状，分析了盖梁模板价格波动、细分市场动态及重点企业的经营表现，科学预测了盖梁模板市场前景与发展趋势，揭示了潜在需求与投资机会，同时指出了盖梁模板行业可能面临的风险。通过对盖梁模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盖梁模板行业概述</w:t>
      </w:r>
      <w:r>
        <w:rPr>
          <w:rFonts w:hint="eastAsia"/>
        </w:rPr>
        <w:br/>
      </w:r>
      <w:r>
        <w:rPr>
          <w:rFonts w:hint="eastAsia"/>
        </w:rPr>
        <w:t>　　第一节 盖梁模板定义与分类</w:t>
      </w:r>
      <w:r>
        <w:rPr>
          <w:rFonts w:hint="eastAsia"/>
        </w:rPr>
        <w:br/>
      </w:r>
      <w:r>
        <w:rPr>
          <w:rFonts w:hint="eastAsia"/>
        </w:rPr>
        <w:t>　　第二节 盖梁模板应用领域</w:t>
      </w:r>
      <w:r>
        <w:rPr>
          <w:rFonts w:hint="eastAsia"/>
        </w:rPr>
        <w:br/>
      </w:r>
      <w:r>
        <w:rPr>
          <w:rFonts w:hint="eastAsia"/>
        </w:rPr>
        <w:t>　　第三节 盖梁模板行业经济指标分析</w:t>
      </w:r>
      <w:r>
        <w:rPr>
          <w:rFonts w:hint="eastAsia"/>
        </w:rPr>
        <w:br/>
      </w:r>
      <w:r>
        <w:rPr>
          <w:rFonts w:hint="eastAsia"/>
        </w:rPr>
        <w:t>　　　　一、盖梁模板行业赢利性评估</w:t>
      </w:r>
      <w:r>
        <w:rPr>
          <w:rFonts w:hint="eastAsia"/>
        </w:rPr>
        <w:br/>
      </w:r>
      <w:r>
        <w:rPr>
          <w:rFonts w:hint="eastAsia"/>
        </w:rPr>
        <w:t>　　　　二、盖梁模板行业成长速度分析</w:t>
      </w:r>
      <w:r>
        <w:rPr>
          <w:rFonts w:hint="eastAsia"/>
        </w:rPr>
        <w:br/>
      </w:r>
      <w:r>
        <w:rPr>
          <w:rFonts w:hint="eastAsia"/>
        </w:rPr>
        <w:t>　　　　三、盖梁模板附加值提升空间探讨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四、盖梁模板行业进入壁垒分析</w:t>
      </w:r>
      <w:r>
        <w:rPr>
          <w:rFonts w:hint="eastAsia"/>
        </w:rPr>
        <w:br/>
      </w:r>
      <w:r>
        <w:rPr>
          <w:rFonts w:hint="eastAsia"/>
        </w:rPr>
        <w:t>　　　　五、盖梁模板行业风险性评估</w:t>
      </w:r>
      <w:r>
        <w:rPr>
          <w:rFonts w:hint="eastAsia"/>
        </w:rPr>
        <w:br/>
      </w:r>
      <w:r>
        <w:rPr>
          <w:rFonts w:hint="eastAsia"/>
        </w:rPr>
        <w:t>　　　　六、盖梁模板行业周期性分析</w:t>
      </w:r>
      <w:r>
        <w:rPr>
          <w:rFonts w:hint="eastAsia"/>
        </w:rPr>
        <w:br/>
      </w:r>
      <w:r>
        <w:rPr>
          <w:rFonts w:hint="eastAsia"/>
        </w:rPr>
        <w:t>　　　　七、盖梁模板行业竞争程度指标</w:t>
      </w:r>
      <w:r>
        <w:rPr>
          <w:rFonts w:hint="eastAsia"/>
        </w:rPr>
        <w:br/>
      </w:r>
      <w:r>
        <w:rPr>
          <w:rFonts w:hint="eastAsia"/>
        </w:rPr>
        <w:t>　　　　八、盖梁模板行业成熟度综合分析</w:t>
      </w:r>
      <w:r>
        <w:rPr>
          <w:rFonts w:hint="eastAsia"/>
        </w:rPr>
        <w:br/>
      </w:r>
      <w:r>
        <w:rPr>
          <w:rFonts w:hint="eastAsia"/>
        </w:rPr>
        <w:t>　　第四节 盖梁模板产业链及经营模式分析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三、盖梁模板销售模式与渠道策略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全球盖梁模板市场发展分析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2024-2025年全球盖梁模板行业发展分析</w:t>
      </w:r>
      <w:r>
        <w:rPr>
          <w:rFonts w:hint="eastAsia"/>
        </w:rPr>
        <w:br/>
      </w:r>
      <w:r>
        <w:rPr>
          <w:rFonts w:hint="eastAsia"/>
        </w:rPr>
        <w:t>　　　　一、全球盖梁模板行业市场规模与趋势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二、全球盖梁模板行业发展特点</w:t>
      </w:r>
      <w:r>
        <w:rPr>
          <w:rFonts w:hint="eastAsia"/>
        </w:rPr>
        <w:br/>
      </w:r>
      <w:r>
        <w:rPr>
          <w:rFonts w:hint="eastAsia"/>
        </w:rPr>
        <w:t>　　　　三、全球盖梁模板行业竞争格局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主要国家与地区盖梁模板市场分析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2025-2031年全球盖梁模板行业发展趋势与前景预测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一、盖梁模板行业发展趋势</w:t>
      </w:r>
      <w:r>
        <w:rPr>
          <w:rFonts w:hint="eastAsia"/>
        </w:rPr>
        <w:br/>
      </w:r>
      <w:r>
        <w:rPr>
          <w:rFonts w:hint="eastAsia"/>
        </w:rPr>
        <w:t>　　　　二、盖梁模板行业发展潜力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中国盖梁模板行业市场分析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2024-2025年盖梁模板产能与投资动态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一、国内盖梁模板产能现状与利用效率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二、盖梁模板产能扩张与投资动态分析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2025-2031年盖梁模板行业产量统计与趋势预测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一、2019-2024年盖梁模板行业产量与增长趋势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1、2019-2024年盖梁模板产量及增长趋势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2、2019-2024年盖梁模板细分产品产量及份额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二、盖梁模板产量影响因素分析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三、2025-2031年盖梁模板产量预测</w:t>
      </w:r>
      <w:r>
        <w:rPr>
          <w:rFonts w:hint="eastAsia"/>
        </w:rPr>
        <w:br/>
      </w:r>
      <w:r>
        <w:rPr>
          <w:rFonts w:hint="eastAsia"/>
        </w:rPr>
        <w:t>　　第三节 2025-2031年盖梁模板市场需求与销售分析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一、2024-2025年盖梁模板行业需求现状</w:t>
      </w:r>
      <w:r>
        <w:rPr>
          <w:rFonts w:hint="eastAsia"/>
        </w:rPr>
        <w:br/>
      </w:r>
      <w:r>
        <w:rPr>
          <w:rFonts w:hint="eastAsia"/>
        </w:rPr>
        <w:t>　　　　二、盖梁模板客户群体与需求特点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三、2019-2024年盖梁模板行业销售规模分析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四、2025-2031年盖梁模板市场增长潜力与规模预测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2024-2025年盖梁模板行业技术发展现状及趋势分析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盖梁模板行业技术发展现状分析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国内外盖梁模板行业技术差距分析及差距形成的主要原因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盖梁模板行业技术发展方向、趋势预测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提升盖梁模板行业技术能力策略建议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中国盖梁模板细分市场分析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一、2024-2025年盖梁模板主要细分产品市场现状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盖梁模板价格机制与竞争策略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一、2019-2024年盖梁模板市场价格走势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盖梁模板定价策略与方法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2025-2031年盖梁模板价格竞争态势与趋势预测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中国盖梁模板行业重点区域市场研究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2024-2025年重点区域盖梁模板市场发展概况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二、2019-2024年盖梁模板市场需求规模情况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三、2025-2031年盖梁模板行业发展潜力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二、2019-2024年盖梁模板市场需求规模情况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三、2025-2031年盖梁模板行业发展潜力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二、2019-2024年盖梁模板市场需求规模情况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三、2025-2031年盖梁模板行业发展潜力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二、2019-2024年盖梁模板市场需求规模情况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三、2025-2031年盖梁模板行业发展潜力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二、2019-2024年盖梁模板市场需求规模情况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三、2025-2031年盖梁模板行业发展潜力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2019-2024年中国盖梁模板行业进出口情况分析</w:t>
      </w:r>
      <w:r>
        <w:rPr>
          <w:rFonts w:hint="eastAsia"/>
        </w:rPr>
        <w:br/>
      </w:r>
      <w:r>
        <w:rPr>
          <w:rFonts w:hint="eastAsia"/>
        </w:rPr>
        <w:t>　　第一节 盖梁模板行业进口规模与来源分析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一、2019-2024年盖梁模板进口规模分析</w:t>
      </w:r>
      <w:r>
        <w:rPr>
          <w:rFonts w:hint="eastAsia"/>
        </w:rPr>
        <w:br/>
      </w:r>
      <w:r>
        <w:rPr>
          <w:rFonts w:hint="eastAsia"/>
        </w:rPr>
        <w:t>　　　　二、盖梁模板主要进口来源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盖梁模板行业出口规模与目的地分析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一、2019-2024年盖梁模板出口规模分析</w:t>
      </w:r>
      <w:r>
        <w:rPr>
          <w:rFonts w:hint="eastAsia"/>
        </w:rPr>
        <w:br/>
      </w:r>
      <w:r>
        <w:rPr>
          <w:rFonts w:hint="eastAsia"/>
        </w:rPr>
        <w:t>　　　　二、盖梁模板主要出口目的地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2019-2024年中国盖梁模板总体规模与财务指标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中国盖梁模板行业总体规模分析</w:t>
      </w:r>
      <w:r>
        <w:rPr>
          <w:rFonts w:hint="eastAsia"/>
        </w:rPr>
        <w:br/>
      </w:r>
      <w:r>
        <w:rPr>
          <w:rFonts w:hint="eastAsia"/>
        </w:rPr>
        <w:t>　　　　一、盖梁模板企业数量与结构</w:t>
      </w:r>
      <w:r>
        <w:rPr>
          <w:rFonts w:hint="eastAsia"/>
        </w:rPr>
        <w:br/>
      </w:r>
      <w:r>
        <w:rPr>
          <w:rFonts w:hint="eastAsia"/>
        </w:rPr>
        <w:t>　　　　二、盖梁模板从业人员规模</w:t>
      </w:r>
      <w:r>
        <w:rPr>
          <w:rFonts w:hint="eastAsia"/>
        </w:rPr>
        <w:br/>
      </w:r>
      <w:r>
        <w:rPr>
          <w:rFonts w:hint="eastAsia"/>
        </w:rPr>
        <w:t>　　　　三、盖梁模板行业资产状况</w:t>
      </w:r>
      <w:r>
        <w:rPr>
          <w:rFonts w:hint="eastAsia"/>
        </w:rPr>
        <w:br/>
      </w:r>
      <w:r>
        <w:rPr>
          <w:rFonts w:hint="eastAsia"/>
        </w:rPr>
        <w:t>　　第二节 中国盖梁模板行业财务指标总体分析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盖梁模板行业重点企业经营状况分析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盖梁模板重点企业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盖梁模板领先企业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盖梁模板标杆企业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盖梁模板代表企业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盖梁模板龙头企业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盖梁模板重点企业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中国盖梁模板行业竞争格局分析</w:t>
      </w:r>
      <w:r>
        <w:rPr>
          <w:rFonts w:hint="eastAsia"/>
        </w:rPr>
        <w:br/>
      </w:r>
      <w:r>
        <w:rPr>
          <w:rFonts w:hint="eastAsia"/>
        </w:rPr>
        <w:t>　　第一节 盖梁模板行业竞争格局总览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2024-2025年盖梁模板行业竞争力分析</w:t>
      </w:r>
      <w:r>
        <w:rPr>
          <w:rFonts w:hint="eastAsia"/>
        </w:rPr>
        <w:br/>
      </w:r>
      <w:r>
        <w:rPr>
          <w:rFonts w:hint="eastAsia"/>
        </w:rPr>
        <w:t>　　　　一、盖梁模板供应商议价能力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四、盖梁模板替代品威胁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2019-2024年盖梁模板行业企业并购活动分析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2024-2025年盖梁模板行业会展与招投标活动分析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一、盖梁模板行业会展活动及其市场影响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2025年中国盖梁模板企业发展策略分析</w:t>
      </w:r>
      <w:r>
        <w:rPr>
          <w:rFonts w:hint="eastAsia"/>
        </w:rPr>
        <w:br/>
      </w:r>
      <w:r>
        <w:rPr>
          <w:rFonts w:hint="eastAsia"/>
        </w:rPr>
        <w:t>　　第一节 盖梁模板市场策略分析</w:t>
      </w:r>
      <w:r>
        <w:rPr>
          <w:rFonts w:hint="eastAsia"/>
        </w:rPr>
        <w:br/>
      </w:r>
      <w:r>
        <w:rPr>
          <w:rFonts w:hint="eastAsia"/>
        </w:rPr>
        <w:t>　　　　一、盖梁模板市场定位与拓展策略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二、盖梁模板市场细分与目标客户</w:t>
      </w:r>
      <w:r>
        <w:rPr>
          <w:rFonts w:hint="eastAsia"/>
        </w:rPr>
        <w:br/>
      </w:r>
      <w:r>
        <w:rPr>
          <w:rFonts w:hint="eastAsia"/>
        </w:rPr>
        <w:t>　　第二节 盖梁模板销售策略分析</w:t>
      </w:r>
      <w:r>
        <w:rPr>
          <w:rFonts w:hint="eastAsia"/>
        </w:rPr>
        <w:br/>
      </w:r>
      <w:r>
        <w:rPr>
          <w:rFonts w:hint="eastAsia"/>
        </w:rPr>
        <w:t>　　　　一、盖梁模板销售渠道与网络建设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提高盖梁模板企业竞争力建议</w:t>
      </w:r>
      <w:r>
        <w:rPr>
          <w:rFonts w:hint="eastAsia"/>
        </w:rPr>
        <w:br/>
      </w:r>
      <w:r>
        <w:rPr>
          <w:rFonts w:hint="eastAsia"/>
        </w:rPr>
        <w:t>　　　　一、盖梁模板技术创新与管理优化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盖梁模板品牌战略思考</w:t>
      </w:r>
      <w:r>
        <w:rPr>
          <w:rFonts w:hint="eastAsia"/>
        </w:rPr>
        <w:br/>
      </w:r>
      <w:r>
        <w:rPr>
          <w:rFonts w:hint="eastAsia"/>
        </w:rPr>
        <w:t>　　　　一、盖梁模板品牌建设与维护</w:t>
      </w:r>
      <w:r>
        <w:rPr>
          <w:rFonts w:hint="eastAsia"/>
        </w:rPr>
        <w:br/>
      </w:r>
      <w:r>
        <w:rPr>
          <w:rFonts w:hint="eastAsia"/>
        </w:rPr>
        <w:t>　　　　二、盖梁模板品牌影响力与市场竞争力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中国盖梁模板行业风险与对策</w:t>
      </w:r>
      <w:r>
        <w:rPr>
          <w:rFonts w:hint="eastAsia"/>
        </w:rPr>
        <w:br/>
      </w:r>
      <w:r>
        <w:rPr>
          <w:rFonts w:hint="eastAsia"/>
        </w:rPr>
        <w:t>　　第一节 盖梁模板行业SWOT分析</w:t>
      </w:r>
      <w:r>
        <w:rPr>
          <w:rFonts w:hint="eastAsia"/>
        </w:rPr>
        <w:br/>
      </w:r>
      <w:r>
        <w:rPr>
          <w:rFonts w:hint="eastAsia"/>
        </w:rPr>
        <w:t>　　　　一、盖梁模板行业优势分析</w:t>
      </w:r>
      <w:r>
        <w:rPr>
          <w:rFonts w:hint="eastAsia"/>
        </w:rPr>
        <w:br/>
      </w:r>
      <w:r>
        <w:rPr>
          <w:rFonts w:hint="eastAsia"/>
        </w:rPr>
        <w:t>　　　　二、盖梁模板行业劣势分析</w:t>
      </w:r>
      <w:r>
        <w:rPr>
          <w:rFonts w:hint="eastAsia"/>
        </w:rPr>
        <w:br/>
      </w:r>
      <w:r>
        <w:rPr>
          <w:rFonts w:hint="eastAsia"/>
        </w:rPr>
        <w:t>　　　　三、盖梁模板市场机会探索</w:t>
      </w:r>
      <w:r>
        <w:rPr>
          <w:rFonts w:hint="eastAsia"/>
        </w:rPr>
        <w:br/>
      </w:r>
      <w:r>
        <w:rPr>
          <w:rFonts w:hint="eastAsia"/>
        </w:rPr>
        <w:t>　　　　四、盖梁模板市场威胁评估</w:t>
      </w:r>
      <w:r>
        <w:rPr>
          <w:rFonts w:hint="eastAsia"/>
        </w:rPr>
        <w:br/>
      </w:r>
      <w:r>
        <w:rPr>
          <w:rFonts w:hint="eastAsia"/>
        </w:rPr>
        <w:t>　　第二节 盖梁模板行业风险及对策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2025-2031年中国盖梁模板行业前景与发展趋势</w:t>
      </w:r>
      <w:r>
        <w:rPr>
          <w:rFonts w:hint="eastAsia"/>
        </w:rPr>
        <w:br/>
      </w:r>
      <w:r>
        <w:rPr>
          <w:rFonts w:hint="eastAsia"/>
        </w:rPr>
        <w:t>　　第一节 盖梁模板行业发展环境分析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2025-2031年盖梁模板行业发展趋势与方向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一、盖梁模板行业发展方向预测</w:t>
      </w:r>
      <w:r>
        <w:rPr>
          <w:rFonts w:hint="eastAsia"/>
        </w:rPr>
        <w:br/>
      </w:r>
      <w:r>
        <w:rPr>
          <w:rFonts w:hint="eastAsia"/>
        </w:rPr>
        <w:t>　　　　二、盖梁模板发展趋势分析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2025-2031年盖梁模板行业发展潜力与机遇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一、盖梁模板市场发展潜力评估</w:t>
      </w:r>
      <w:r>
        <w:rPr>
          <w:rFonts w:hint="eastAsia"/>
        </w:rPr>
        <w:br/>
      </w:r>
      <w:r>
        <w:rPr>
          <w:rFonts w:hint="eastAsia"/>
        </w:rPr>
        <w:t>　　　　二、盖梁模板新兴市场与机遇探索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盖梁模板行业研究结论与建议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(中^智林)盖梁模板行业发展建议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2019-2024年中国盖梁模板市场规模及增长情况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2019-2024年中国盖梁模板行业产能及增长趋势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2025-2031年中国盖梁模板行业产能预测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2019-2024年中国盖梁模板行业产量及增长趋势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2025-2031年中国盖梁模板行业产量预测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2019-2024年中国盖梁模板行业市场需求及增长情况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2025-2031年中国盖梁模板行业市场需求预测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2019-2024年中国盖梁模板行业利润及增长情况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**地区盖梁模板市场规模及增长情况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**地区盖梁模板行业市场需求情况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**地区盖梁模板市场规模及增长情况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**地区盖梁模板行业市场需求情况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2019-2024年中国盖梁模板行业进口量及增速统计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2019-2024年中国盖梁模板行业出口量及增速统计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盖梁模板重点企业经营情况分析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2025年盖梁模板行业壁垒</w:t>
      </w:r>
      <w:r>
        <w:rPr>
          <w:rFonts w:hint="eastAsia"/>
        </w:rPr>
        <w:br/>
      </w:r>
      <w:r>
        <w:rPr>
          <w:rFonts w:hint="eastAsia"/>
        </w:rPr>
        <w:t>　　图表 2025年盖梁模板市场前景分析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2025-2031年中国盖梁模板市场需求预测</w:t>
      </w:r>
      <w:r>
        <w:rPr>
          <w:rFonts w:hint="eastAsia"/>
        </w:rPr>
        <w:br/>
      </w:r>
      <w:r>
        <w:rPr>
          <w:rFonts w:hint="eastAsia"/>
        </w:rPr>
        <w:t>　　图表 2025年盖梁模板发展趋势预测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1e720310c48f7" w:history="1">
        <w:r>
          <w:rPr>
            <w:rStyle w:val="Hyperlink"/>
          </w:rPr>
          <w:t>2025-2031年中国盖梁模板行业发展研究分析与市场前景预测报告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1e720310c48f7" w:history="1">
        <w:r>
          <w:rPr>
            <w:rStyle w:val="Hyperlink"/>
          </w:rPr>
          <w:t>https://www.20087.com/1/78/GaiLiangMoBanShiChangQianJingFenXi.html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热点：盖梁钢筋加工流程、盖梁模板及抱箍拆除施工视频、盖梁钢筋骨架焊接接头规范、盖梁模板安装视频、水泥模板建筑模板、盖梁模板支架示意图、钢盖梁、盖梁模板拆除时间、一般路基设计图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ebe925ee04921" w:history="1">
      <w:r>
        <w:rPr>
          <w:rStyle w:val="Hyperlink"/>
        </w:rPr>
        <w:t>2025-2031年中国盖梁模板行业发展研究分析与市场前景预测报告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GaiLiangMoBanShiChangQianJingFenXi.html" TargetMode="External" Id="Rff61e720310c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GaiLiangMoBanShiChangQianJingFenXi.html" TargetMode="External" Id="Rc3febe925ee0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2025-06-11T05:03:51Z</dcterms:created>
  <dcterms:modified xsi:type="dcterms:W3CDTF">2025-06-11T06:03:51Z</dcterms:modified>
  <dc:subject>2025-2031年中国盖梁模板行业发展研究分析与市场前景预测报告</dc:subject>
  <dc:title>2025-2031年中国盖梁模板行业发展研究分析与市场前景预测报告</dc:title>
  <cp:keywords>2025-2031年中国盖梁模板行业发展研究分析与市场前景预测报告</cp:keywords>
  <dc:description>2025-2031年中国盖梁模板行业发展研究分析与市场前景预测报告</dc:description>
</cp:coreProperties>
</file>