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2b08483e640d1" w:history="1">
              <w:r>
                <w:rPr>
                  <w:rStyle w:val="Hyperlink"/>
                </w:rPr>
                <w:t>2025-2031年中国硅整流器市场研究分析与前景趋势报告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2b08483e640d1" w:history="1">
              <w:r>
                <w:rPr>
                  <w:rStyle w:val="Hyperlink"/>
                </w:rPr>
                <w:t>2025-2031年中国硅整流器市场研究分析与前景趋势报告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2b08483e640d1" w:history="1">
                <w:r>
                  <w:rPr>
                    <w:rStyle w:val="Hyperlink"/>
                  </w:rPr>
                  <w:t>https://www.20087.com/1/68/GuiZhengLiuQiFaZhanQianJing.html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整流器是一种将交流电转换为直流电的电子器件，广泛应用于电源适配器、充电器和逆变器等设备中。随着半导体技术的进步，现代硅整流器具有高效率、低损耗和长寿命的特点，能够在各种恶劣环境下稳定工作。目前，为了满足不同应用领域的需求，硅整流器的设计正朝着小型化、模块化和智能化方向发展，以提高集成度和易用性。</w:t>
      </w:r>
      <w:r>
        <w:rPr>
          <w:rFonts w:hint="eastAsia"/>
        </w:rPr>
        <w:br/>
      </w:r>
      <w:r>
        <w:rPr>
          <w:rFonts w:hint="eastAsia"/>
        </w:rPr>
        <w:t>　　未来，硅整流器将在新能源和智能电网中扮演更重要的角色。随着可再生能源的广泛应用，高效、可靠的电力转换和储存技术变得至关重要。硅整流器将与其他电力电子元件协同工作，形成智能电力管理系统，优化能源分配和利用。此外，随着宽禁带半导体材料（如碳化硅和氮化镓）的商业化，新一代硅整流器将实现更高的功率密度和更低的能耗，推动电力电子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2b08483e640d1" w:history="1">
        <w:r>
          <w:rPr>
            <w:rStyle w:val="Hyperlink"/>
          </w:rPr>
          <w:t>2025-2031年中国硅整流器市场研究分析与前景趋势报告</w:t>
        </w:r>
      </w:hyperlink>
      <w:r>
        <w:rPr>
          <w:rFonts w:hint="eastAsia"/>
        </w:rPr>
        <w:t>》全面分析了我国硅整流器行业的现状、市场需求、市场规模以及价格动态，探讨了硅整流器产业链的结构与发展。硅整流器报告对硅整流器细分市场进行了剖析，同时基于科学数据，对硅整流器市场前景及发展趋势进行了预测。报告还聚焦硅整流器重点企业，并对其品牌影响力、市场竞争力以及行业集中度进行了评估。硅整流器报告为投资者、产业链相关企业及政府决策部门提供了专业、客观的参考，是了解和把握硅整流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硅整流器行业界定</w:t>
      </w:r>
      <w:r>
        <w:rPr>
          <w:rFonts w:hint="eastAsia"/>
        </w:rPr>
        <w:br/>
      </w:r>
      <w:r>
        <w:rPr>
          <w:rFonts w:hint="eastAsia"/>
        </w:rPr>
        <w:t>　　第一节 硅整流器行业定义</w:t>
      </w:r>
      <w:r>
        <w:rPr>
          <w:rFonts w:hint="eastAsia"/>
        </w:rPr>
        <w:br/>
      </w:r>
      <w:r>
        <w:rPr>
          <w:rFonts w:hint="eastAsia"/>
        </w:rPr>
        <w:t>　　第二节 硅整流器行业特点分析</w:t>
      </w:r>
      <w:r>
        <w:rPr>
          <w:rFonts w:hint="eastAsia"/>
        </w:rPr>
        <w:br/>
      </w:r>
      <w:r>
        <w:rPr>
          <w:rFonts w:hint="eastAsia"/>
        </w:rPr>
        <w:t>　　第三节 硅整流器行业发展历程</w:t>
      </w:r>
      <w:r>
        <w:rPr>
          <w:rFonts w:hint="eastAsia"/>
        </w:rPr>
        <w:br/>
      </w:r>
      <w:r>
        <w:rPr>
          <w:rFonts w:hint="eastAsia"/>
        </w:rPr>
        <w:t>　　第四节 硅整流器产业链分析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2024-2025年国外硅整流器行业发展态势分析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国外硅整流器行业总体情况</w:t>
      </w:r>
      <w:r>
        <w:rPr>
          <w:rFonts w:hint="eastAsia"/>
        </w:rPr>
        <w:br/>
      </w:r>
      <w:r>
        <w:rPr>
          <w:rFonts w:hint="eastAsia"/>
        </w:rPr>
        <w:t>　　第二节 硅整流器行业重点国家、地区市场分析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国外硅整流器行业发展前景预测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硅整流器行业经济环境分析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一、硅整流器行业相关政策</w:t>
      </w:r>
      <w:r>
        <w:rPr>
          <w:rFonts w:hint="eastAsia"/>
        </w:rPr>
        <w:br/>
      </w:r>
      <w:r>
        <w:rPr>
          <w:rFonts w:hint="eastAsia"/>
        </w:rPr>
        <w:t>　　　　二、硅整流器行业相关标准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硅整流器行业技术发展现状及趋势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当前我国硅整流器技术发展现状</w:t>
      </w:r>
      <w:r>
        <w:rPr>
          <w:rFonts w:hint="eastAsia"/>
        </w:rPr>
        <w:br/>
      </w:r>
      <w:r>
        <w:rPr>
          <w:rFonts w:hint="eastAsia"/>
        </w:rPr>
        <w:t>　　第二节 中外硅整流器技术差距及产生差距的主要原因分析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提高我国硅整流器技术的对策</w:t>
      </w:r>
      <w:r>
        <w:rPr>
          <w:rFonts w:hint="eastAsia"/>
        </w:rPr>
        <w:br/>
      </w:r>
      <w:r>
        <w:rPr>
          <w:rFonts w:hint="eastAsia"/>
        </w:rPr>
        <w:t>　　第四节 我国硅整流器研发、设计发展趋势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中国硅整流器行业市场供需状况分析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中国硅整流器行业市场规模情况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中国硅整流器行业市场需求状况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一、2019-2024年硅整流器行业市场需求情况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二、硅整流器行业市场需求特点分析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中国硅整流器行业市场供给状况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一、2019-2024年硅整流器行业市场供给情况</w:t>
      </w:r>
      <w:r>
        <w:rPr>
          <w:rFonts w:hint="eastAsia"/>
        </w:rPr>
        <w:br/>
      </w:r>
      <w:r>
        <w:rPr>
          <w:rFonts w:hint="eastAsia"/>
        </w:rPr>
        <w:t>　　　　二、硅整流器行业市场供给特点分析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三、2025-2031年硅整流器行业市场供给预测</w:t>
      </w:r>
      <w:r>
        <w:rPr>
          <w:rFonts w:hint="eastAsia"/>
        </w:rPr>
        <w:br/>
      </w:r>
      <w:r>
        <w:rPr>
          <w:rFonts w:hint="eastAsia"/>
        </w:rPr>
        <w:t>　　第四节 硅整流器行业市场供需平衡状况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中国硅整流器行业进出口情况分析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硅整流器行业出口情况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一、2019-2024年硅整流器行业出口情况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三、2025-2031年硅整流器行业出口情况预测</w:t>
      </w:r>
      <w:r>
        <w:rPr>
          <w:rFonts w:hint="eastAsia"/>
        </w:rPr>
        <w:br/>
      </w:r>
      <w:r>
        <w:rPr>
          <w:rFonts w:hint="eastAsia"/>
        </w:rPr>
        <w:t>　　第二节 硅整流器行业进口情况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一、2019-2024年硅整流器行业进口情况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三、2025-2031年硅整流器行业进口情况预测</w:t>
      </w:r>
      <w:r>
        <w:rPr>
          <w:rFonts w:hint="eastAsia"/>
        </w:rPr>
        <w:br/>
      </w:r>
      <w:r>
        <w:rPr>
          <w:rFonts w:hint="eastAsia"/>
        </w:rPr>
        <w:t>　　第三节 硅整流器行业进出口面临的挑战及对策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中国硅整流器行业产品价格监测</w:t>
      </w:r>
      <w:r>
        <w:rPr>
          <w:rFonts w:hint="eastAsia"/>
        </w:rPr>
        <w:br/>
      </w:r>
      <w:r>
        <w:rPr>
          <w:rFonts w:hint="eastAsia"/>
        </w:rPr>
        <w:t>　　　　一、硅整流器市场价格特征</w:t>
      </w:r>
      <w:r>
        <w:rPr>
          <w:rFonts w:hint="eastAsia"/>
        </w:rPr>
        <w:br/>
      </w:r>
      <w:r>
        <w:rPr>
          <w:rFonts w:hint="eastAsia"/>
        </w:rPr>
        <w:t>　　　　二、当前硅整流器市场价格评述</w:t>
      </w:r>
      <w:r>
        <w:rPr>
          <w:rFonts w:hint="eastAsia"/>
        </w:rPr>
        <w:br/>
      </w:r>
      <w:r>
        <w:rPr>
          <w:rFonts w:hint="eastAsia"/>
        </w:rPr>
        <w:t>　　　　三、影响硅整流器市场价格因素分析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四、未来硅整流器市场价格走势预测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中国硅整流器行业重点区域市场分析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硅整流器行业区域市场分布情况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硅整流器行业细分市场调研分析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硅整流器细分产品（一）市场调研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硅整流器细分产品（二）市场调研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硅整流器行业上、下游市场分析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硅整流器行业上游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硅整流器行业下游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硅整流器重点企业（一）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硅整流器重点企业（二）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硅整流器重点企业（三）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硅整流器重点企业（四）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硅整流器重点企业（五）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硅整流器重点企业（六）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硅整流器行业风险及对策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2025-2031年硅整流器行业发展环境分析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2025-2031年硅整流器行业投资特性分析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一、硅整流器行业进入壁垒</w:t>
      </w:r>
      <w:r>
        <w:rPr>
          <w:rFonts w:hint="eastAsia"/>
        </w:rPr>
        <w:br/>
      </w:r>
      <w:r>
        <w:rPr>
          <w:rFonts w:hint="eastAsia"/>
        </w:rPr>
        <w:t>　　　　二、硅整流器行业盈利模式</w:t>
      </w:r>
      <w:r>
        <w:rPr>
          <w:rFonts w:hint="eastAsia"/>
        </w:rPr>
        <w:br/>
      </w:r>
      <w:r>
        <w:rPr>
          <w:rFonts w:hint="eastAsia"/>
        </w:rPr>
        <w:t>　　　　三、硅整流器行业盈利因素</w:t>
      </w:r>
      <w:r>
        <w:rPr>
          <w:rFonts w:hint="eastAsia"/>
        </w:rPr>
        <w:br/>
      </w:r>
      <w:r>
        <w:rPr>
          <w:rFonts w:hint="eastAsia"/>
        </w:rPr>
        <w:t>　　第三节 硅整流器行业“波特五力模型”分析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2025-2031年硅整流器行业风险及对策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硅整流器企业竞争策略分析</w:t>
      </w:r>
      <w:r>
        <w:rPr>
          <w:rFonts w:hint="eastAsia"/>
        </w:rPr>
        <w:br/>
      </w:r>
      <w:r>
        <w:rPr>
          <w:rFonts w:hint="eastAsia"/>
        </w:rPr>
        <w:t>　　第一节 硅整流器市场竞争策略分析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一、2025-2031年中国硅整流器市场增长潜力分析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二、2025-2031年中国硅整流器主要潜力品种分析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三、现有硅整流器产品竞争策略分析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四、潜力硅整流器品种竞争策略选择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2025-2031年中国硅整流器企业竞争策略分析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一、2025-2031年我国硅整流器市场竞争趋势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二、2025-2031年硅整流器行业竞争格局展望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四、2025-2031年硅整流器企业竞争策略分析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2025-2031年中国硅整流器行业发展趋势分析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一、2025-2031年硅整流器技术发展趋势分析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二、2025-2031年硅整流器产品发展趋势分析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2025-2031年中国硅整流器市场趋势分析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一、2025-2031年硅整流器发展趋势预测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二、2025-2031年硅整流器市场前景分析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三、2025-2031年硅整流器产业政策趋向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2025-2031年硅整流器行业投资价值评估分析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硅整流器行业发展建议分析</w:t>
      </w:r>
      <w:r>
        <w:rPr>
          <w:rFonts w:hint="eastAsia"/>
        </w:rPr>
        <w:br/>
      </w:r>
      <w:r>
        <w:rPr>
          <w:rFonts w:hint="eastAsia"/>
        </w:rPr>
        <w:t>　　第一节 硅整流器行业研究结论及建议</w:t>
      </w:r>
      <w:r>
        <w:rPr>
          <w:rFonts w:hint="eastAsia"/>
        </w:rPr>
        <w:br/>
      </w:r>
      <w:r>
        <w:rPr>
          <w:rFonts w:hint="eastAsia"/>
        </w:rPr>
        <w:t>　　第二节 硅整流器细分行业研究结论及建议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中^智林^－硅整流器行业竞争策略总结及建议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硅整流器行业历程</w:t>
      </w:r>
      <w:r>
        <w:rPr>
          <w:rFonts w:hint="eastAsia"/>
        </w:rPr>
        <w:br/>
      </w:r>
      <w:r>
        <w:rPr>
          <w:rFonts w:hint="eastAsia"/>
        </w:rPr>
        <w:t>　　图表 硅整流器行业生命周期</w:t>
      </w:r>
      <w:r>
        <w:rPr>
          <w:rFonts w:hint="eastAsia"/>
        </w:rPr>
        <w:br/>
      </w:r>
      <w:r>
        <w:rPr>
          <w:rFonts w:hint="eastAsia"/>
        </w:rPr>
        <w:t>　　图表 硅整流器行业产业链分析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2019-2024年中国硅整流器出口金额分析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2025-2031年中国硅整流器市场容量预测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2025-2031年中国硅整流器市场规模预测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2b08483e640d1" w:history="1">
        <w:r>
          <w:rPr>
            <w:rStyle w:val="Hyperlink"/>
          </w:rPr>
          <w:t>2025-2031年中国硅整流器市场研究分析与前景趋势报告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2b08483e640d1" w:history="1">
        <w:r>
          <w:rPr>
            <w:rStyle w:val="Hyperlink"/>
          </w:rPr>
          <w:t>https://www.20087.com/1/68/GuiZhengLiuQiFaZhanQianJing.html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a93265011482d" w:history="1">
      <w:r>
        <w:rPr>
          <w:rStyle w:val="Hyperlink"/>
        </w:rPr>
        <w:t>2025-2031年中国硅整流器市场研究分析与前景趋势报告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iZhengLiuQiFaZhanQianJing.html" TargetMode="External" Id="R49e2b08483e6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iZhengLiuQiFaZhanQianJing.html" TargetMode="External" Id="R5aba93265011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2024-09-17T00:37:00Z</dcterms:created>
  <dcterms:modified xsi:type="dcterms:W3CDTF">2024-09-17T01:37:00Z</dcterms:modified>
  <dc:subject>2025-2031年中国硅整流器市场研究分析与前景趋势报告</dc:subject>
  <dc:title>2025-2031年中国硅整流器市场研究分析与前景趋势报告</dc:title>
  <cp:keywords>2025-2031年中国硅整流器市场研究分析与前景趋势报告</cp:keywords>
  <dc:description>2025-2031年中国硅整流器市场研究分析与前景趋势报告</dc:description>
</cp:coreProperties>
</file>