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5fb35e75b48e8" w:history="1">
              <w:r>
                <w:rPr>
                  <w:rStyle w:val="Hyperlink"/>
                </w:rPr>
                <w:t>2025-2031年中国结构无缝管市场研究与行业前景分析报告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5fb35e75b48e8" w:history="1">
              <w:r>
                <w:rPr>
                  <w:rStyle w:val="Hyperlink"/>
                </w:rPr>
                <w:t>2025-2031年中国结构无缝管市场研究与行业前景分析报告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5fb35e75b48e8" w:history="1">
                <w:r>
                  <w:rPr>
                    <w:rStyle w:val="Hyperlink"/>
                  </w:rPr>
                  <w:t>https://www.20087.com/1/68/JieGouWuFengGuanXianZhuangYuQianJingFenXi.html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无缝管是一种具有高强度、高耐压性和良好密封性的金属管材，广泛用于机械制造、汽车底盘、桥梁钢结构、建筑脚手架、液压系统等工程结构领域。目前，国内结构无缝管制造业已具备较成熟的生产能力，在热轧成型、冷拔工艺、表面处理等方面实现技术进步，部分企业产品进入高端装备制造供应链。但由于市场竞争激烈、产能利用率不均衡、原材料价格波动频繁，导致企业利润空间受限，产品质量稳定性仍需提升。</w:t>
      </w:r>
      <w:r>
        <w:rPr>
          <w:rFonts w:hint="eastAsia"/>
        </w:rPr>
        <w:br/>
      </w:r>
      <w:r>
        <w:rPr>
          <w:rFonts w:hint="eastAsia"/>
        </w:rPr>
        <w:t>　　未来，随着高端装备国产化率提升、“双碳”目标引导以及智能制造深入应用，结构无缝管将加快向轻量化、高强度、耐腐蚀方向发展。合金材料、在线质量检测系统、绿色生产工艺的应用将进一步提升其综合性能与环保水平；同时，与自动化焊接、机器人装配、数字化检测技术的结合也将增强其在高端制造领域的适配能力。预计业内领先企业将在技术研发、标准体系建设、国际市场认证等方面加大投入，推动结构无缝管从基础建材向高端制造关键部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5fb35e75b48e8" w:history="1">
        <w:r>
          <w:rPr>
            <w:rStyle w:val="Hyperlink"/>
          </w:rPr>
          <w:t>2025-2031年中国结构无缝管市场研究与行业前景分析报告</w:t>
        </w:r>
      </w:hyperlink>
      <w:r>
        <w:rPr>
          <w:rFonts w:hint="eastAsia"/>
        </w:rPr>
        <w:t>》基于国家统计局、相关行业协会等详实数据，系统分析结构无缝管行业市场规模、供需动态及价格走势，梳理产业链结构和结构无缝管细分领域现状。报告客观评估结构无缝管行业竞争格局与重点企业市场表现，结合结构无缝管技术发展水平与创新方向，预测结构无缝管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结构无缝管行业概述</w:t>
      </w:r>
      <w:r>
        <w:rPr>
          <w:rFonts w:hint="eastAsia"/>
        </w:rPr>
        <w:br/>
      </w:r>
      <w:r>
        <w:rPr>
          <w:rFonts w:hint="eastAsia"/>
        </w:rPr>
        <w:t>　　第一节 结构无缝管定义与分类</w:t>
      </w:r>
      <w:r>
        <w:rPr>
          <w:rFonts w:hint="eastAsia"/>
        </w:rPr>
        <w:br/>
      </w:r>
      <w:r>
        <w:rPr>
          <w:rFonts w:hint="eastAsia"/>
        </w:rPr>
        <w:t>　　第二节 结构无缝管应用领域</w:t>
      </w:r>
      <w:r>
        <w:rPr>
          <w:rFonts w:hint="eastAsia"/>
        </w:rPr>
        <w:br/>
      </w:r>
      <w:r>
        <w:rPr>
          <w:rFonts w:hint="eastAsia"/>
        </w:rPr>
        <w:t>　　第三节 结构无缝管行业经济指标分析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结构无缝管产业链及经营模式分析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三、结构无缝管销售模式及销售渠道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全球结构无缝管市场发展综述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2019-2024年全球结构无缝管市场规模与趋势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主要国家与地区结构无缝管市场分析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2025-2031年全球结构无缝管行业发展趋势与前景预测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中国结构无缝管行业市场分析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2024-2025年结构无缝管产能与投资动态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一、国内结构无缝管产能及利用情况</w:t>
      </w:r>
      <w:r>
        <w:rPr>
          <w:rFonts w:hint="eastAsia"/>
        </w:rPr>
        <w:br/>
      </w:r>
      <w:r>
        <w:rPr>
          <w:rFonts w:hint="eastAsia"/>
        </w:rPr>
        <w:t>　　　　二、结构无缝管产能扩张与投资动态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2025-2031年结构无缝管行业产量统计与趋势预测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一、2019-2024年结构无缝管行业产量数据统计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1、2019-2024年结构无缝管产量及增长趋势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2、2019-2024年结构无缝管细分产品产量及份额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二、影响结构无缝管产量的关键因素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三、2025-2031年结构无缝管产量预测</w:t>
      </w:r>
      <w:r>
        <w:rPr>
          <w:rFonts w:hint="eastAsia"/>
        </w:rPr>
        <w:br/>
      </w:r>
      <w:r>
        <w:rPr>
          <w:rFonts w:hint="eastAsia"/>
        </w:rPr>
        <w:t>　　第三节 2025-2031年结构无缝管市场需求与销售分析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一、2024-2025年结构无缝管行业需求现状</w:t>
      </w:r>
      <w:r>
        <w:rPr>
          <w:rFonts w:hint="eastAsia"/>
        </w:rPr>
        <w:br/>
      </w:r>
      <w:r>
        <w:rPr>
          <w:rFonts w:hint="eastAsia"/>
        </w:rPr>
        <w:t>　　　　二、结构无缝管客户群体与需求特点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三、2019-2024年结构无缝管行业销售规模分析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四、2025-2031年结构无缝管市场增长潜力与规模预测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中国结构无缝管细分市场与下游应用领域分析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结构无缝管细分市场分析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一、2024-2025年结构无缝管主要细分产品市场现状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结构无缝管下游应用与客户群体分析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一、2024-2025年结构无缝管各应用领域市场现状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2024-2025年结构无缝管行业技术发展现状及趋势分析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结构无缝管价格机制与竞争策略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一、2019-2024年结构无缝管市场价格走势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结构无缝管定价策略与方法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2025-2031年结构无缝管价格竞争态势与趋势预测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中国结构无缝管行业重点区域市场研究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2024-2025年重点区域结构无缝管市场发展概况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三、2025-2031年结构无缝管行业发展潜力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三、2025-2031年结构无缝管行业发展潜力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三、2025-2031年结构无缝管行业发展潜力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三、2025-2031年结构无缝管行业发展潜力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三、2025-2031年结构无缝管行业发展潜力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2019-2024年中国结构无缝管行业进出口情况分析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结构无缝管行业进口情况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一、2019-2024年结构无缝管进口规模及增长情况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二、结构无缝管主要进口来源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结构无缝管行业出口情况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一、2019-2024年结构无缝管出口规模及增长情况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二、结构无缝管主要出口目的地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2019-2024年中国结构无缝管行业总体发展与财务状况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2019-2024年中国结构无缝管行业规模情况</w:t>
      </w:r>
      <w:r>
        <w:rPr>
          <w:rFonts w:hint="eastAsia"/>
        </w:rPr>
        <w:br/>
      </w:r>
      <w:r>
        <w:rPr>
          <w:rFonts w:hint="eastAsia"/>
        </w:rPr>
        <w:t>　　　　一、结构无缝管行业企业数量规模</w:t>
      </w:r>
      <w:r>
        <w:rPr>
          <w:rFonts w:hint="eastAsia"/>
        </w:rPr>
        <w:br/>
      </w:r>
      <w:r>
        <w:rPr>
          <w:rFonts w:hint="eastAsia"/>
        </w:rPr>
        <w:t>　　　　二、结构无缝管行业从业人员规模</w:t>
      </w:r>
      <w:r>
        <w:rPr>
          <w:rFonts w:hint="eastAsia"/>
        </w:rPr>
        <w:br/>
      </w:r>
      <w:r>
        <w:rPr>
          <w:rFonts w:hint="eastAsia"/>
        </w:rPr>
        <w:t>　　　　三、结构无缝管行业市场敏感性分析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2019-2024年中国结构无缝管行业财务能力分析</w:t>
      </w:r>
      <w:r>
        <w:rPr>
          <w:rFonts w:hint="eastAsia"/>
        </w:rPr>
        <w:br/>
      </w:r>
      <w:r>
        <w:rPr>
          <w:rFonts w:hint="eastAsia"/>
        </w:rPr>
        <w:t>　　　　一、结构无缝管行业盈利能力</w:t>
      </w:r>
      <w:r>
        <w:rPr>
          <w:rFonts w:hint="eastAsia"/>
        </w:rPr>
        <w:br/>
      </w:r>
      <w:r>
        <w:rPr>
          <w:rFonts w:hint="eastAsia"/>
        </w:rPr>
        <w:t>　　　　二、结构无缝管行业偿债能力</w:t>
      </w:r>
      <w:r>
        <w:rPr>
          <w:rFonts w:hint="eastAsia"/>
        </w:rPr>
        <w:br/>
      </w:r>
      <w:r>
        <w:rPr>
          <w:rFonts w:hint="eastAsia"/>
        </w:rPr>
        <w:t>　　　　三、结构无缝管行业营运能力</w:t>
      </w:r>
      <w:r>
        <w:rPr>
          <w:rFonts w:hint="eastAsia"/>
        </w:rPr>
        <w:br/>
      </w:r>
      <w:r>
        <w:rPr>
          <w:rFonts w:hint="eastAsia"/>
        </w:rPr>
        <w:t>　　　　四、结构无缝管行业发展能力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结构无缝管行业重点企业调研分析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二、企业结构无缝管业务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二、企业结构无缝管业务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二、企业结构无缝管业务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二、企业结构无缝管业务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二、企业结构无缝管业务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二、企业结构无缝管业务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结构无缝管行业竞争格局总览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2024-2025年结构无缝管行业竞争力分析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2019-2024年结构无缝管行业企业并购活动分析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2024-2025年结构无缝管行业会展与招投标活动分析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一、结构无缝管行业会展活动及其市场影响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2025年中国结构无缝管企业发展企业发展策略与建议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结构无缝管销售模式与渠道策略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结构无缝管品牌与市场推广策略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结构无缝管研发投入与技术创新能力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结构无缝管合作联盟与资源整合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中国结构无缝管行业风险与对策</w:t>
      </w:r>
      <w:r>
        <w:rPr>
          <w:rFonts w:hint="eastAsia"/>
        </w:rPr>
        <w:br/>
      </w:r>
      <w:r>
        <w:rPr>
          <w:rFonts w:hint="eastAsia"/>
        </w:rPr>
        <w:t>　　第一节 结构无缝管行业SWOT分析</w:t>
      </w:r>
      <w:r>
        <w:rPr>
          <w:rFonts w:hint="eastAsia"/>
        </w:rPr>
        <w:br/>
      </w:r>
      <w:r>
        <w:rPr>
          <w:rFonts w:hint="eastAsia"/>
        </w:rPr>
        <w:t>　　　　一、结构无缝管行业优势</w:t>
      </w:r>
      <w:r>
        <w:rPr>
          <w:rFonts w:hint="eastAsia"/>
        </w:rPr>
        <w:br/>
      </w:r>
      <w:r>
        <w:rPr>
          <w:rFonts w:hint="eastAsia"/>
        </w:rPr>
        <w:t>　　　　二、结构无缝管行业劣势</w:t>
      </w:r>
      <w:r>
        <w:rPr>
          <w:rFonts w:hint="eastAsia"/>
        </w:rPr>
        <w:br/>
      </w:r>
      <w:r>
        <w:rPr>
          <w:rFonts w:hint="eastAsia"/>
        </w:rPr>
        <w:t>　　　　三、结构无缝管市场机会</w:t>
      </w:r>
      <w:r>
        <w:rPr>
          <w:rFonts w:hint="eastAsia"/>
        </w:rPr>
        <w:br/>
      </w:r>
      <w:r>
        <w:rPr>
          <w:rFonts w:hint="eastAsia"/>
        </w:rPr>
        <w:t>　　　　四、结构无缝管市场威胁</w:t>
      </w:r>
      <w:r>
        <w:rPr>
          <w:rFonts w:hint="eastAsia"/>
        </w:rPr>
        <w:br/>
      </w:r>
      <w:r>
        <w:rPr>
          <w:rFonts w:hint="eastAsia"/>
        </w:rPr>
        <w:t>　　第二节 结构无缝管行业风险及对策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2025-2031年中国结构无缝管行业前景与发展趋势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2024-2025年结构无缝管行业发展环境分析</w:t>
      </w:r>
      <w:r>
        <w:rPr>
          <w:rFonts w:hint="eastAsia"/>
        </w:rPr>
        <w:br/>
      </w:r>
      <w:r>
        <w:rPr>
          <w:rFonts w:hint="eastAsia"/>
        </w:rPr>
        <w:t>　　　　一、结构无缝管行业主管部门与监管体制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二、结构无缝管行业主要法律法规及政策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三、结构无缝管行业标准与质量监管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2025-2031年结构无缝管行业发展趋势与方向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2025-2031年结构无缝管行业发展潜力与机遇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结构无缝管行业研究结论与建议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中:智:林：结构无缝管行业发展建议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结构无缝管行业类别</w:t>
      </w:r>
      <w:r>
        <w:rPr>
          <w:rFonts w:hint="eastAsia"/>
        </w:rPr>
        <w:br/>
      </w:r>
      <w:r>
        <w:rPr>
          <w:rFonts w:hint="eastAsia"/>
        </w:rPr>
        <w:t>　　图表 结构无缝管行业产业链调研</w:t>
      </w:r>
      <w:r>
        <w:rPr>
          <w:rFonts w:hint="eastAsia"/>
        </w:rPr>
        <w:br/>
      </w:r>
      <w:r>
        <w:rPr>
          <w:rFonts w:hint="eastAsia"/>
        </w:rPr>
        <w:t>　　图表 结构无缝管行业现状</w:t>
      </w:r>
      <w:r>
        <w:rPr>
          <w:rFonts w:hint="eastAsia"/>
        </w:rPr>
        <w:br/>
      </w:r>
      <w:r>
        <w:rPr>
          <w:rFonts w:hint="eastAsia"/>
        </w:rPr>
        <w:t>　　图表 结构无缝管行业标准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2024年中国结构无缝管行业产能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2019-2024年中国结构无缝管行业产量统计</w:t>
      </w:r>
      <w:r>
        <w:rPr>
          <w:rFonts w:hint="eastAsia"/>
        </w:rPr>
        <w:br/>
      </w:r>
      <w:r>
        <w:rPr>
          <w:rFonts w:hint="eastAsia"/>
        </w:rPr>
        <w:t>　　图表 结构无缝管行业动态</w:t>
      </w:r>
      <w:r>
        <w:rPr>
          <w:rFonts w:hint="eastAsia"/>
        </w:rPr>
        <w:br/>
      </w:r>
      <w:r>
        <w:rPr>
          <w:rFonts w:hint="eastAsia"/>
        </w:rPr>
        <w:t>　　图表 2019-2024年中国结构无缝管市场需求量</w:t>
      </w:r>
      <w:r>
        <w:rPr>
          <w:rFonts w:hint="eastAsia"/>
        </w:rPr>
        <w:br/>
      </w:r>
      <w:r>
        <w:rPr>
          <w:rFonts w:hint="eastAsia"/>
        </w:rPr>
        <w:t>　　图表 2024年中国结构无缝管行业需求区域调研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2019-2024年中国结构无缝管行情</w:t>
      </w:r>
      <w:r>
        <w:rPr>
          <w:rFonts w:hint="eastAsia"/>
        </w:rPr>
        <w:br/>
      </w:r>
      <w:r>
        <w:rPr>
          <w:rFonts w:hint="eastAsia"/>
        </w:rPr>
        <w:t>　　图表 2019-2024年中国结构无缝管价格走势图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2019-2024年中国结构无缝管进口统计</w:t>
      </w:r>
      <w:r>
        <w:rPr>
          <w:rFonts w:hint="eastAsia"/>
        </w:rPr>
        <w:br/>
      </w:r>
      <w:r>
        <w:rPr>
          <w:rFonts w:hint="eastAsia"/>
        </w:rPr>
        <w:t>　　图表 2019-2024年中国结构无缝管出口统计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**地区结构无缝管市场规模</w:t>
      </w:r>
      <w:r>
        <w:rPr>
          <w:rFonts w:hint="eastAsia"/>
        </w:rPr>
        <w:br/>
      </w:r>
      <w:r>
        <w:rPr>
          <w:rFonts w:hint="eastAsia"/>
        </w:rPr>
        <w:t>　　图表 **地区结构无缝管行业市场需求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**地区结构无缝管市场调研</w:t>
      </w:r>
      <w:r>
        <w:rPr>
          <w:rFonts w:hint="eastAsia"/>
        </w:rPr>
        <w:br/>
      </w:r>
      <w:r>
        <w:rPr>
          <w:rFonts w:hint="eastAsia"/>
        </w:rPr>
        <w:t>　　图表 **地区结构无缝管行业市场需求分析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**地区结构无缝管市场规模</w:t>
      </w:r>
      <w:r>
        <w:rPr>
          <w:rFonts w:hint="eastAsia"/>
        </w:rPr>
        <w:br/>
      </w:r>
      <w:r>
        <w:rPr>
          <w:rFonts w:hint="eastAsia"/>
        </w:rPr>
        <w:t>　　图表 **地区结构无缝管行业市场需求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**地区结构无缝管市场调研</w:t>
      </w:r>
      <w:r>
        <w:rPr>
          <w:rFonts w:hint="eastAsia"/>
        </w:rPr>
        <w:br/>
      </w:r>
      <w:r>
        <w:rPr>
          <w:rFonts w:hint="eastAsia"/>
        </w:rPr>
        <w:t>　　图表 **地区结构无缝管行业市场需求分析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结构无缝管行业竞争对手分析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2025-2031年中国结构无缝管行业市场规模预测</w:t>
      </w:r>
      <w:r>
        <w:rPr>
          <w:rFonts w:hint="eastAsia"/>
        </w:rPr>
        <w:br/>
      </w:r>
      <w:r>
        <w:rPr>
          <w:rFonts w:hint="eastAsia"/>
        </w:rPr>
        <w:t>　　图表 结构无缝管行业准入条件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2025-2031年中国结构无缝管行业信息化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2025-2031年中国结构无缝管行业风险分析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2025-2031年中国结构无缝管行业发展趋势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2025-2031年中国结构无缝管市场前景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5fb35e75b48e8" w:history="1">
        <w:r>
          <w:rPr>
            <w:rStyle w:val="Hyperlink"/>
          </w:rPr>
          <w:t>2025-2031年中国结构无缝管市场研究与行业前景分析报告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5fb35e75b48e8" w:history="1">
        <w:r>
          <w:rPr>
            <w:rStyle w:val="Hyperlink"/>
          </w:rPr>
          <w:t>https://www.20087.com/1/68/JieGouWuFengGuanXianZhuangYuQianJingFenXi.html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热点：无缝钢管无缝管、结构无缝管和流体无缝管、无缝管和焊管的区别、结构用无缝管、矩形无缝管、结构用无缝钢管用在什么地方、无缝管件和焊接管件区别、无缝管知识、无缝钢管和无缝管的区别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9c167ae1b41c1" w:history="1">
      <w:r>
        <w:rPr>
          <w:rStyle w:val="Hyperlink"/>
        </w:rPr>
        <w:t>2025-2031年中国结构无缝管市场研究与行业前景分析报告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eGouWuFengGuanXianZhuangYuQianJingFenXi.html" TargetMode="External" Id="R5435fb35e75b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eGouWuFengGuanXianZhuangYuQianJingFenXi.html" TargetMode="External" Id="R6e99c167ae1b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2025-06-18T03:26:39Z</dcterms:created>
  <dcterms:modified xsi:type="dcterms:W3CDTF">2025-06-18T04:26:39Z</dcterms:modified>
  <dc:subject>2025-2031年中国结构无缝管市场研究与行业前景分析报告</dc:subject>
  <dc:title>2025-2031年中国结构无缝管市场研究与行业前景分析报告</dc:title>
  <cp:keywords>2025-2031年中国结构无缝管市场研究与行业前景分析报告</cp:keywords>
  <dc:description>2025-2031年中国结构无缝管市场研究与行业前景分析报告</dc:description>
</cp:coreProperties>
</file>