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d905ee5c1341fd" w:history="1">
              <w:r>
                <w:rPr>
                  <w:rStyle w:val="Hyperlink"/>
                </w:rPr>
                <w:t>2026-2032年中国自动封盖机行业研究与市场前景分析报告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d905ee5c1341fd" w:history="1">
              <w:r>
                <w:rPr>
                  <w:rStyle w:val="Hyperlink"/>
                </w:rPr>
                <w:t>2026-2032年中国自动封盖机行业研究与市场前景分析报告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d905ee5c1341fd" w:history="1">
                <w:r>
                  <w:rPr>
                    <w:rStyle w:val="Hyperlink"/>
                  </w:rPr>
                  <w:t>https://www.20087.com/1/98/ZiDongFengGaiJiShiChangQianJingFenXi.html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封盖机是包装生产线末端的关键工序设备，专门用于对各类容器（如瓶、罐、管）进行旋盖、压盖、轧盖或扣盖操作，以确保产品的密封性与运输安全。随着消费品市场的快速迭代与个性化包装的增多，自动封盖机面临着极高的兼容性挑战。现代封盖设备广泛采用伺服驱动技术与扭矩闭环控制系统，能够精准控制封盖力度，有效防止塑料螺纹滑丝、金属盖变形或密封垫片压溃。同时，理盖、上盖与封盖的一体化设计，配合视觉检测系统，实现了缺盖、歪盖及扭矩不合格品的自动剔除，大幅提升了整线的良品率与生产连续性。</w:t>
      </w:r>
      <w:r>
        <w:rPr>
          <w:rFonts w:hint="eastAsia"/>
        </w:rPr>
        <w:br/>
      </w:r>
      <w:r>
        <w:rPr>
          <w:rFonts w:hint="eastAsia"/>
        </w:rPr>
        <w:t>　　未来，自动封盖机将向着极致柔性、智能运维与无菌化方向持续升级。市场调研网指出，在机械结构上，免工具快换星轮与导轨设计将被广泛应用，使设备能够在几分钟内完成不同规格容器的切换，完美适配电商时代的碎片化订单需求。在智能化方面，设备将内置振动与声学传感器，结合边缘计算算法，对电机、轴承及传动机构的磨损状态进行预测性维护，将意外停机时间降至最低。此外，针对生物制药与高端液态奶市场，自动封盖机将与隔离器（RABS）及层流罩技术深度融合，采用全不锈钢流线型设计，杜绝微粒脱落与交叉污染，为高附加值产品提供坚不可摧的安全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d905ee5c1341fd" w:history="1">
        <w:r>
          <w:rPr>
            <w:rStyle w:val="Hyperlink"/>
          </w:rPr>
          <w:t>2026-2032年中国自动封盖机行业研究与市场前景分析报告</w:t>
        </w:r>
      </w:hyperlink>
      <w:r>
        <w:rPr>
          <w:rFonts w:hint="eastAsia"/>
        </w:rPr>
        <w:t>》，2025年自动封盖机行业市场规模达 亿元，预计2032年市场规模将达 亿元，期间年均复合增长率（CAGR）达 %。报告结合自动封盖机行业市场的发展现状，依托行业权威数据资源和长期市场监测数据库，系统分析了自动封盖机行业的市场规模、供需状况、竞争格局及主要企业经营情况，并对自动封盖机行业未来发展进行了科学预测。报告旨在帮助投资者准确把握自动封盖机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自动封盖机行业概述</w:t>
      </w:r>
      <w:r>
        <w:rPr>
          <w:rFonts w:hint="eastAsia"/>
        </w:rPr>
        <w:br/>
      </w:r>
      <w:r>
        <w:rPr>
          <w:rFonts w:hint="eastAsia"/>
        </w:rPr>
        <w:t>　　第一节 自动封盖机定义与分类</w:t>
      </w:r>
      <w:r>
        <w:rPr>
          <w:rFonts w:hint="eastAsia"/>
        </w:rPr>
        <w:br/>
      </w:r>
      <w:r>
        <w:rPr>
          <w:rFonts w:hint="eastAsia"/>
        </w:rPr>
        <w:t>　　第二节 自动封盖机应用领域</w:t>
      </w:r>
      <w:r>
        <w:rPr>
          <w:rFonts w:hint="eastAsia"/>
        </w:rPr>
        <w:br/>
      </w:r>
      <w:r>
        <w:rPr>
          <w:rFonts w:hint="eastAsia"/>
        </w:rPr>
        <w:t>　　第三节 自动封盖机行业经济指标分析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一、自动封盖机行业赢利性评估</w:t>
      </w:r>
      <w:r>
        <w:rPr>
          <w:rFonts w:hint="eastAsia"/>
        </w:rPr>
        <w:br/>
      </w:r>
      <w:r>
        <w:rPr>
          <w:rFonts w:hint="eastAsia"/>
        </w:rPr>
        <w:t>　　　　二、自动封盖机行业成长速度分析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三、自动封盖机附加值提升空间探讨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四、自动封盖机行业进入壁垒分析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五、自动封盖机行业风险性评估</w:t>
      </w:r>
      <w:r>
        <w:rPr>
          <w:rFonts w:hint="eastAsia"/>
        </w:rPr>
        <w:br/>
      </w:r>
      <w:r>
        <w:rPr>
          <w:rFonts w:hint="eastAsia"/>
        </w:rPr>
        <w:t>　　　　六、自动封盖机行业周期性分析</w:t>
      </w:r>
      <w:r>
        <w:rPr>
          <w:rFonts w:hint="eastAsia"/>
        </w:rPr>
        <w:br/>
      </w:r>
      <w:r>
        <w:rPr>
          <w:rFonts w:hint="eastAsia"/>
        </w:rPr>
        <w:t>　　　　七、自动封盖机行业竞争程度指标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八、自动封盖机行业成熟度综合分析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自动封盖机产业链及经营模式分析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三、自动封盖机销售模式与渠道策略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全球自动封盖机市场发展分析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2025-2026年全球自动封盖机行业发展分析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一、全球自动封盖机行业市场规模与趋势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二、全球自动封盖机行业发展特点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三、全球自动封盖机行业竞争格局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主要国家与地区自动封盖机市场分析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2026-2032年全球自动封盖机行业发展趋势与前景预测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一、自动封盖机行业发展趋势</w:t>
      </w:r>
      <w:r>
        <w:rPr>
          <w:rFonts w:hint="eastAsia"/>
        </w:rPr>
        <w:br/>
      </w:r>
      <w:r>
        <w:rPr>
          <w:rFonts w:hint="eastAsia"/>
        </w:rPr>
        <w:t>　　　　二、自动封盖机行业发展潜力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中国自动封盖机行业市场分析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2025-2026年自动封盖机产能与投资动态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一、国内自动封盖机产能现状与利用效率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二、自动封盖机产能扩张与投资动态分析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2026-2032年自动封盖机行业产量统计与趋势预测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一、2020-2025年自动封盖机行业产量与增长趋势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1、2020-2025年自动封盖机产量及增长趋势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2、2020-2025年自动封盖机细分产品产量及份额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二、自动封盖机产量影响因素分析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三、2026-2032年自动封盖机产量预测</w:t>
      </w:r>
      <w:r>
        <w:rPr>
          <w:rFonts w:hint="eastAsia"/>
        </w:rPr>
        <w:br/>
      </w:r>
      <w:r>
        <w:rPr>
          <w:rFonts w:hint="eastAsia"/>
        </w:rPr>
        <w:t>　　第三节 2026-2032年自动封盖机市场需求与销售分析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一、2025-2026年自动封盖机行业需求现状</w:t>
      </w:r>
      <w:r>
        <w:rPr>
          <w:rFonts w:hint="eastAsia"/>
        </w:rPr>
        <w:br/>
      </w:r>
      <w:r>
        <w:rPr>
          <w:rFonts w:hint="eastAsia"/>
        </w:rPr>
        <w:t>　　　　二、自动封盖机客户群体与需求特点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三、2020-2025年自动封盖机行业销售规模分析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四、2026-2032年自动封盖机市场增长潜力与规模预测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2025-2026年自动封盖机行业技术发展现状及趋势分析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自动封盖机行业技术发展现状分析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国内外自动封盖机行业技术差距分析及差距形成的主要原因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自动封盖机行业技术发展方向、趋势预测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提升自动封盖机行业技术能力策略建议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中国自动封盖机细分市场分析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一、2025-2026年自动封盖机主要细分产品市场现状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自动封盖机价格机制与竞争策略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一、2020-2025年自动封盖机市场价格走势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自动封盖机定价策略与方法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2026-2032年自动封盖机价格竞争态势与趋势预测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中国自动封盖机行业重点区域市场研究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2025-2026年重点区域自动封盖机市场发展概况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二、2020-2025年自动封盖机市场需求规模情况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三、2026-2032年自动封盖机行业发展潜力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二、2020-2025年自动封盖机市场需求规模情况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三、2026-2032年自动封盖机行业发展潜力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二、2020-2025年自动封盖机市场需求规模情况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三、2026-2032年自动封盖机行业发展潜力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二、2020-2025年自动封盖机市场需求规模情况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三、2026-2032年自动封盖机行业发展潜力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二、2020-2025年自动封盖机市场需求规模情况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三、2026-2032年自动封盖机行业发展潜力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2020-2025年中国自动封盖机行业进出口情况分析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自动封盖机行业进口规模与来源分析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一、2020-2025年自动封盖机进口规模分析</w:t>
      </w:r>
      <w:r>
        <w:rPr>
          <w:rFonts w:hint="eastAsia"/>
        </w:rPr>
        <w:br/>
      </w:r>
      <w:r>
        <w:rPr>
          <w:rFonts w:hint="eastAsia"/>
        </w:rPr>
        <w:t>　　　　二、自动封盖机主要进口来源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自动封盖机行业出口规模与目的地分析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一、2020-2025年自动封盖机出口规模分析</w:t>
      </w:r>
      <w:r>
        <w:rPr>
          <w:rFonts w:hint="eastAsia"/>
        </w:rPr>
        <w:br/>
      </w:r>
      <w:r>
        <w:rPr>
          <w:rFonts w:hint="eastAsia"/>
        </w:rPr>
        <w:t>　　　　二、自动封盖机主要出口目的地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2020-2025年中国自动封盖机总体规模与财务指标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中国自动封盖机行业总体规模分析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一、自动封盖机企业数量与结构</w:t>
      </w:r>
      <w:r>
        <w:rPr>
          <w:rFonts w:hint="eastAsia"/>
        </w:rPr>
        <w:br/>
      </w:r>
      <w:r>
        <w:rPr>
          <w:rFonts w:hint="eastAsia"/>
        </w:rPr>
        <w:t>　　　　二、自动封盖机从业人员规模</w:t>
      </w:r>
      <w:r>
        <w:rPr>
          <w:rFonts w:hint="eastAsia"/>
        </w:rPr>
        <w:br/>
      </w:r>
      <w:r>
        <w:rPr>
          <w:rFonts w:hint="eastAsia"/>
        </w:rPr>
        <w:t>　　　　三、自动封盖机行业资产状况</w:t>
      </w:r>
      <w:r>
        <w:rPr>
          <w:rFonts w:hint="eastAsia"/>
        </w:rPr>
        <w:br/>
      </w:r>
      <w:r>
        <w:rPr>
          <w:rFonts w:hint="eastAsia"/>
        </w:rPr>
        <w:t>　　第二节 中国自动封盖机行业财务指标总体分析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自动封盖机行业重点企业经营状况分析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自动封盖机重点企业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自动封盖机领先企业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自动封盖机标杆企业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自动封盖机代表企业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自动封盖机龙头企业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自动封盖机重点企业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中国自动封盖机行业竞争格局分析</w:t>
      </w:r>
      <w:r>
        <w:rPr>
          <w:rFonts w:hint="eastAsia"/>
        </w:rPr>
        <w:br/>
      </w:r>
      <w:r>
        <w:rPr>
          <w:rFonts w:hint="eastAsia"/>
        </w:rPr>
        <w:t>　　第一节 自动封盖机行业竞争格局总览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2025-2026年自动封盖机行业竞争力分析</w:t>
      </w:r>
      <w:r>
        <w:rPr>
          <w:rFonts w:hint="eastAsia"/>
        </w:rPr>
        <w:br/>
      </w:r>
      <w:r>
        <w:rPr>
          <w:rFonts w:hint="eastAsia"/>
        </w:rPr>
        <w:t>　　　　一、自动封盖机供应商议价能力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四、自动封盖机替代品威胁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2020-2025年自动封盖机行业企业并购活动分析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2025-2026年自动封盖机行业会展与招投标活动分析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一、自动封盖机行业会展活动及其市场影响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2026年中国自动封盖机企业发展策略分析</w:t>
      </w:r>
      <w:r>
        <w:rPr>
          <w:rFonts w:hint="eastAsia"/>
        </w:rPr>
        <w:br/>
      </w:r>
      <w:r>
        <w:rPr>
          <w:rFonts w:hint="eastAsia"/>
        </w:rPr>
        <w:t>　　第一节 自动封盖机市场策略分析</w:t>
      </w:r>
      <w:r>
        <w:rPr>
          <w:rFonts w:hint="eastAsia"/>
        </w:rPr>
        <w:br/>
      </w:r>
      <w:r>
        <w:rPr>
          <w:rFonts w:hint="eastAsia"/>
        </w:rPr>
        <w:t>　　　　一、自动封盖机市场定位与拓展策略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二、自动封盖机市场细分与目标客户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自动封盖机销售策略分析</w:t>
      </w:r>
      <w:r>
        <w:rPr>
          <w:rFonts w:hint="eastAsia"/>
        </w:rPr>
        <w:br/>
      </w:r>
      <w:r>
        <w:rPr>
          <w:rFonts w:hint="eastAsia"/>
        </w:rPr>
        <w:t>　　　　一、自动封盖机销售渠道与网络建设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提高自动封盖机企业竞争力建议</w:t>
      </w:r>
      <w:r>
        <w:rPr>
          <w:rFonts w:hint="eastAsia"/>
        </w:rPr>
        <w:br/>
      </w:r>
      <w:r>
        <w:rPr>
          <w:rFonts w:hint="eastAsia"/>
        </w:rPr>
        <w:t>　　　　一、自动封盖机技术创新与管理优化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自动封盖机品牌战略思考</w:t>
      </w:r>
      <w:r>
        <w:rPr>
          <w:rFonts w:hint="eastAsia"/>
        </w:rPr>
        <w:br/>
      </w:r>
      <w:r>
        <w:rPr>
          <w:rFonts w:hint="eastAsia"/>
        </w:rPr>
        <w:t>　　　　一、自动封盖机品牌建设与维护</w:t>
      </w:r>
      <w:r>
        <w:rPr>
          <w:rFonts w:hint="eastAsia"/>
        </w:rPr>
        <w:br/>
      </w:r>
      <w:r>
        <w:rPr>
          <w:rFonts w:hint="eastAsia"/>
        </w:rPr>
        <w:t>　　　　二、自动封盖机品牌影响力与市场竞争力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中国自动封盖机行业风险与对策</w:t>
      </w:r>
      <w:r>
        <w:rPr>
          <w:rFonts w:hint="eastAsia"/>
        </w:rPr>
        <w:br/>
      </w:r>
      <w:r>
        <w:rPr>
          <w:rFonts w:hint="eastAsia"/>
        </w:rPr>
        <w:t>　　第一节 自动封盖机行业SWOT分析</w:t>
      </w:r>
      <w:r>
        <w:rPr>
          <w:rFonts w:hint="eastAsia"/>
        </w:rPr>
        <w:br/>
      </w:r>
      <w:r>
        <w:rPr>
          <w:rFonts w:hint="eastAsia"/>
        </w:rPr>
        <w:t>　　　　一、自动封盖机行业优势分析</w:t>
      </w:r>
      <w:r>
        <w:rPr>
          <w:rFonts w:hint="eastAsia"/>
        </w:rPr>
        <w:br/>
      </w:r>
      <w:r>
        <w:rPr>
          <w:rFonts w:hint="eastAsia"/>
        </w:rPr>
        <w:t>　　　　二、自动封盖机行业劣势分析</w:t>
      </w:r>
      <w:r>
        <w:rPr>
          <w:rFonts w:hint="eastAsia"/>
        </w:rPr>
        <w:br/>
      </w:r>
      <w:r>
        <w:rPr>
          <w:rFonts w:hint="eastAsia"/>
        </w:rPr>
        <w:t>　　　　三、自动封盖机市场机会探索</w:t>
      </w:r>
      <w:r>
        <w:rPr>
          <w:rFonts w:hint="eastAsia"/>
        </w:rPr>
        <w:br/>
      </w:r>
      <w:r>
        <w:rPr>
          <w:rFonts w:hint="eastAsia"/>
        </w:rPr>
        <w:t>　　　　四、自动封盖机市场威胁评估</w:t>
      </w:r>
      <w:r>
        <w:rPr>
          <w:rFonts w:hint="eastAsia"/>
        </w:rPr>
        <w:br/>
      </w:r>
      <w:r>
        <w:rPr>
          <w:rFonts w:hint="eastAsia"/>
        </w:rPr>
        <w:t>　　第二节 自动封盖机行业风险及对策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2026-2032年中国自动封盖机行业前景与发展趋势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自动封盖机行业发展环境分析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2026-2032年自动封盖机行业发展趋势与方向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一、自动封盖机行业发展方向预测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二、自动封盖机发展趋势分析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2026-2032年自动封盖机行业发展潜力与机遇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一、自动封盖机市场发展潜力评估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二、自动封盖机新兴市场与机遇探索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自动封盖机行业研究结论与建议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(中:智:林)自动封盖机行业发展建议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自动封盖机行业类别</w:t>
      </w:r>
      <w:r>
        <w:rPr>
          <w:rFonts w:hint="eastAsia"/>
        </w:rPr>
        <w:br/>
      </w:r>
      <w:r>
        <w:rPr>
          <w:rFonts w:hint="eastAsia"/>
        </w:rPr>
        <w:t>　　图表 自动封盖机行业产业链调研</w:t>
      </w:r>
      <w:r>
        <w:rPr>
          <w:rFonts w:hint="eastAsia"/>
        </w:rPr>
        <w:br/>
      </w:r>
      <w:r>
        <w:rPr>
          <w:rFonts w:hint="eastAsia"/>
        </w:rPr>
        <w:t>　　图表 自动封盖机行业现状</w:t>
      </w:r>
      <w:r>
        <w:rPr>
          <w:rFonts w:hint="eastAsia"/>
        </w:rPr>
        <w:br/>
      </w:r>
      <w:r>
        <w:rPr>
          <w:rFonts w:hint="eastAsia"/>
        </w:rPr>
        <w:t>　　图表 自动封盖机行业标准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2020-2025年中国自动封盖机行业市场规模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2025年中国自动封盖机行业产能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2020-2025年中国自动封盖机行业产量统计</w:t>
      </w:r>
      <w:r>
        <w:rPr>
          <w:rFonts w:hint="eastAsia"/>
        </w:rPr>
        <w:br/>
      </w:r>
      <w:r>
        <w:rPr>
          <w:rFonts w:hint="eastAsia"/>
        </w:rPr>
        <w:t>　　图表 自动封盖机行业动态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2020-2025年中国自动封盖机市场需求量</w:t>
      </w:r>
      <w:r>
        <w:rPr>
          <w:rFonts w:hint="eastAsia"/>
        </w:rPr>
        <w:br/>
      </w:r>
      <w:r>
        <w:rPr>
          <w:rFonts w:hint="eastAsia"/>
        </w:rPr>
        <w:t>　　图表 2025年中国自动封盖机行业需求区域调研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2020-2025年中国自动封盖机行情</w:t>
      </w:r>
      <w:r>
        <w:rPr>
          <w:rFonts w:hint="eastAsia"/>
        </w:rPr>
        <w:br/>
      </w:r>
      <w:r>
        <w:rPr>
          <w:rFonts w:hint="eastAsia"/>
        </w:rPr>
        <w:t>　　图表 2020-2025年中国自动封盖机价格走势图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2020-2025年中国自动封盖机行业销售收入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2020-2025年中国自动封盖机行业盈利情况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2020-2025年中国自动封盖机行业利润总额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2020-2025年中国自动封盖机进口统计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2020-2025年中国自动封盖机出口统计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2020-2025年中国自动封盖机行业企业数量统计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**地区自动封盖机市场规模</w:t>
      </w:r>
      <w:r>
        <w:rPr>
          <w:rFonts w:hint="eastAsia"/>
        </w:rPr>
        <w:br/>
      </w:r>
      <w:r>
        <w:rPr>
          <w:rFonts w:hint="eastAsia"/>
        </w:rPr>
        <w:t>　　图表 **地区自动封盖机行业市场需求</w:t>
      </w:r>
      <w:r>
        <w:rPr>
          <w:rFonts w:hint="eastAsia"/>
        </w:rPr>
        <w:br/>
      </w:r>
      <w:r>
        <w:rPr>
          <w:rFonts w:hint="eastAsia"/>
        </w:rPr>
        <w:t>　　图表 **地区自动封盖机市场调研</w:t>
      </w:r>
      <w:r>
        <w:rPr>
          <w:rFonts w:hint="eastAsia"/>
        </w:rPr>
        <w:br/>
      </w:r>
      <w:r>
        <w:rPr>
          <w:rFonts w:hint="eastAsia"/>
        </w:rPr>
        <w:t>　　图表 **地区自动封盖机行业市场需求分析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**地区自动封盖机市场规模</w:t>
      </w:r>
      <w:r>
        <w:rPr>
          <w:rFonts w:hint="eastAsia"/>
        </w:rPr>
        <w:br/>
      </w:r>
      <w:r>
        <w:rPr>
          <w:rFonts w:hint="eastAsia"/>
        </w:rPr>
        <w:t>　　图表 **地区自动封盖机行业市场需求</w:t>
      </w:r>
      <w:r>
        <w:rPr>
          <w:rFonts w:hint="eastAsia"/>
        </w:rPr>
        <w:br/>
      </w:r>
      <w:r>
        <w:rPr>
          <w:rFonts w:hint="eastAsia"/>
        </w:rPr>
        <w:t>　　图表 **地区自动封盖机市场调研</w:t>
      </w:r>
      <w:r>
        <w:rPr>
          <w:rFonts w:hint="eastAsia"/>
        </w:rPr>
        <w:br/>
      </w:r>
      <w:r>
        <w:rPr>
          <w:rFonts w:hint="eastAsia"/>
        </w:rPr>
        <w:t>　　图表 **地区自动封盖机行业市场需求分析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自动封盖机行业竞争对手分析</w:t>
      </w:r>
      <w:r>
        <w:rPr>
          <w:rFonts w:hint="eastAsia"/>
        </w:rPr>
        <w:br/>
      </w:r>
      <w:r>
        <w:rPr>
          <w:rFonts w:hint="eastAsia"/>
        </w:rPr>
        <w:t>　　图表 自动封盖机重点企业（一）基本信息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自动封盖机重点企业（一）经营情况分析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自动封盖机重点企业（一）主要经济指标情况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自动封盖机重点企业（二）经营情况分析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自动封盖机重点企业（二）主要经济指标情况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自动封盖机重点企业（三）经营情况分析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自动封盖机重点企业（三）主要经济指标情况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自动封盖机重点企业（三）成长能力情况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2026-2032年中国自动封盖机行业产能预测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2026-2032年中国自动封盖机行业产量预测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2026-2032年中国自动封盖机市场需求预测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2026-2032年中国自动封盖机行业市场规模预测</w:t>
      </w:r>
      <w:r>
        <w:rPr>
          <w:rFonts w:hint="eastAsia"/>
        </w:rPr>
        <w:br/>
      </w:r>
      <w:r>
        <w:rPr>
          <w:rFonts w:hint="eastAsia"/>
        </w:rPr>
        <w:t>　　图表 自动封盖机行业准入条件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2026-2032年中国自动封盖机行业信息化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2026-2032年中国自动封盖机行业风险分析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2026-2032年中国自动封盖机行业发展趋势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2026-2032年中国自动封盖机市场前景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d905ee5c1341fd" w:history="1">
        <w:r>
          <w:rPr>
            <w:rStyle w:val="Hyperlink"/>
          </w:rPr>
          <w:t>2026-2032年中国自动封盖机行业研究与市场前景分析报告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d905ee5c1341fd" w:history="1">
        <w:r>
          <w:rPr>
            <w:rStyle w:val="Hyperlink"/>
          </w:rPr>
          <w:t>https://www.20087.com/1/98/ZiDongFengGaiJiShiChangQianJingFenXi.html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热点：封盖机、自动封盖机送盖机构、自动封口机、自动封盖机价格、纸箱封箱机、自动封盖机视频、手动封口机、封盖机原理、易拉罐封盖机全自动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d12695f28e4fdb" w:history="1">
      <w:r>
        <w:rPr>
          <w:rStyle w:val="Hyperlink"/>
        </w:rPr>
        <w:t>2026-2032年中国自动封盖机行业研究与市场前景分析报告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8/ZiDongFengGaiJiShiChangQianJingFenXi.html" TargetMode="External" Id="R05d905ee5c1341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8/ZiDongFengGaiJiShiChangQianJingFenXi.html" TargetMode="External" Id="Rc7d12695f28e4f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2026-08-24T03:47:59Z</dcterms:created>
  <dcterms:modified xsi:type="dcterms:W3CDTF">2026-08-24T04:47:59Z</dcterms:modified>
  <dc:subject>2026-2032年中国自动封盖机行业研究与市场前景分析报告</dc:subject>
  <dc:title>2026-2032年中国自动封盖机行业研究与市场前景分析报告</dc:title>
  <cp:keywords>2026-2032年中国自动封盖机行业研究与市场前景分析报告</cp:keywords>
  <dc:description>2026-2032年中国自动封盖机行业研究与市场前景分析报告</dc:description>
</cp:coreProperties>
</file>