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d4377d36f4279" w:history="1">
              <w:r>
                <w:rPr>
                  <w:rStyle w:val="Hyperlink"/>
                </w:rPr>
                <w:t>2024-2030年中国装饰装潢市场现状调研与发展前景趋势分析报告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d4377d36f4279" w:history="1">
              <w:r>
                <w:rPr>
                  <w:rStyle w:val="Hyperlink"/>
                </w:rPr>
                <w:t>2024-2030年中国装饰装潢市场现状调研与发展前景趋势分析报告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d4377d36f4279" w:history="1">
                <w:r>
                  <w:rPr>
                    <w:rStyle w:val="Hyperlink"/>
                  </w:rPr>
                  <w:t>https://www.20087.com/1/08/ZhuangShiZhuangHuangHangYeQianJingFenXi.html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潢行业正经历从传统装修向绿色环保、智能化转型的过程。现代设计理念强调自然材料的运用、色彩与光线的和谐搭配，以及空间的灵活布局，以提升居住和办公环境的舒适度与美观性。智能家居系统的集成，如智能灯光控制、环境监测、安防系统等，为用户带来了便捷、高效的居住体验。</w:t>
      </w:r>
      <w:r>
        <w:rPr>
          <w:rFonts w:hint="eastAsia"/>
        </w:rPr>
        <w:br/>
      </w:r>
      <w:r>
        <w:rPr>
          <w:rFonts w:hint="eastAsia"/>
        </w:rPr>
        <w:t>　　未来装饰装潢行业将更加注重个性化定制与可持续发展。随着消费者对生活品质追求的提升，量身定制的设计方案和个性化装饰风格将越来越受欢迎。绿色装饰材料，如无毒涂料、可再生资源家具，将成为主流，以减少室内污染，保护居住者的健康。同时，智能家居技术的深度融合，将使家居环境更加智能化、人性化，如通过AI算法优化能源管理、根据用户习惯自动调整居家环境。此外，虚拟现实技术的应用，能让客户在装修前直观体验设计方案，提升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fd4377d36f4279" w:history="1">
        <w:r>
          <w:rPr>
            <w:rStyle w:val="Hyperlink"/>
          </w:rPr>
          <w:t>2024-2030年中国装饰装潢市场现状调研与发展前景趋势分析报告</w:t>
        </w:r>
      </w:hyperlink>
      <w:r>
        <w:rPr>
          <w:rFonts w:hint="eastAsia"/>
        </w:rPr>
        <w:t>》专业、系统地分析了装饰装潢行业现状，包括市场需求、市场规模及价格动态，全面梳理了装饰装潢产业链结构，并对装饰装潢细分市场进行了探究。装饰装潢报告基于详实数据，科学预测了装饰装潢市场发展前景和发展趋势，同时剖析了装饰装潢品牌竞争、市场集中度以及重点企业的市场地位。在识别风险与机遇的基础上，装饰装潢报告提出了针对性的发展策略和建议。装饰装潢报告为装饰装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2024年世界装饰装潢行业发展态势分析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2024年世界装饰装潢市场发展状况分析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一、世界装饰装潢行业特点分析</w:t>
      </w:r>
      <w:r>
        <w:rPr>
          <w:rFonts w:hint="eastAsia"/>
        </w:rPr>
        <w:br/>
      </w:r>
      <w:r>
        <w:rPr>
          <w:rFonts w:hint="eastAsia"/>
        </w:rPr>
        <w:t>　　　　二、世界装饰装潢市场需求分析</w:t>
      </w:r>
      <w:r>
        <w:rPr>
          <w:rFonts w:hint="eastAsia"/>
        </w:rPr>
        <w:br/>
      </w:r>
      <w:r>
        <w:rPr>
          <w:rFonts w:hint="eastAsia"/>
        </w:rPr>
        <w:t>　　第二节 2024年全球装饰装潢市场分析</w:t>
      </w:r>
      <w:r>
        <w:rPr>
          <w:rFonts w:hint="eastAsia"/>
        </w:rPr>
        <w:br/>
      </w:r>
      <w:r>
        <w:rPr>
          <w:rFonts w:hint="eastAsia"/>
        </w:rPr>
        <w:t>　　　　一、2024年全球装饰装潢需求分析</w:t>
      </w:r>
      <w:r>
        <w:rPr>
          <w:rFonts w:hint="eastAsia"/>
        </w:rPr>
        <w:br/>
      </w:r>
      <w:r>
        <w:rPr>
          <w:rFonts w:hint="eastAsia"/>
        </w:rPr>
        <w:t>　　　　二、2024年全球装饰装潢产销分析</w:t>
      </w:r>
      <w:r>
        <w:rPr>
          <w:rFonts w:hint="eastAsia"/>
        </w:rPr>
        <w:br/>
      </w:r>
      <w:r>
        <w:rPr>
          <w:rFonts w:hint="eastAsia"/>
        </w:rPr>
        <w:t>　　　　三、2024年中外装饰装潢市场对比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我国装饰装潢行业发展现状</w:t>
      </w:r>
      <w:r>
        <w:rPr>
          <w:rFonts w:hint="eastAsia"/>
        </w:rPr>
        <w:br/>
      </w:r>
      <w:r>
        <w:rPr>
          <w:rFonts w:hint="eastAsia"/>
        </w:rPr>
        <w:t>　　第一节 我国装饰装潢行业发展现状</w:t>
      </w:r>
      <w:r>
        <w:rPr>
          <w:rFonts w:hint="eastAsia"/>
        </w:rPr>
        <w:br/>
      </w:r>
      <w:r>
        <w:rPr>
          <w:rFonts w:hint="eastAsia"/>
        </w:rPr>
        <w:t>　　　　一、装饰装潢行业品牌发展现状</w:t>
      </w:r>
      <w:r>
        <w:rPr>
          <w:rFonts w:hint="eastAsia"/>
        </w:rPr>
        <w:br/>
      </w:r>
      <w:r>
        <w:rPr>
          <w:rFonts w:hint="eastAsia"/>
        </w:rPr>
        <w:t>　　　　二、装饰装潢行业消费市场现状</w:t>
      </w:r>
      <w:r>
        <w:rPr>
          <w:rFonts w:hint="eastAsia"/>
        </w:rPr>
        <w:br/>
      </w:r>
      <w:r>
        <w:rPr>
          <w:rFonts w:hint="eastAsia"/>
        </w:rPr>
        <w:t>　　　　三、装饰装潢市场消费层次分析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四、我国装饰装潢市场走向分析</w:t>
      </w:r>
      <w:r>
        <w:rPr>
          <w:rFonts w:hint="eastAsia"/>
        </w:rPr>
        <w:br/>
      </w:r>
      <w:r>
        <w:rPr>
          <w:rFonts w:hint="eastAsia"/>
        </w:rPr>
        <w:t>　　第二节 2018-2023年装饰装潢行业发展情况分析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一、2024年装饰装潢行业发展特点分析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二、2024年装饰装潢行业发展情况</w:t>
      </w:r>
      <w:r>
        <w:rPr>
          <w:rFonts w:hint="eastAsia"/>
        </w:rPr>
        <w:br/>
      </w:r>
      <w:r>
        <w:rPr>
          <w:rFonts w:hint="eastAsia"/>
        </w:rPr>
        <w:t>　　第三节 2024年装饰装潢所属行业运行分析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一、2024年装饰装潢所属行业产销运行分析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二、2024年装饰装潢所属行业利润情况分析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三、2024年装饰装潢所属行业发展周期分析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四、2024-2030年装饰装潢所属行业发展机遇分析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五、2024-2030年装饰装潢所属行业利润增速预测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对中国装饰装潢市场的分析及思考</w:t>
      </w:r>
      <w:r>
        <w:rPr>
          <w:rFonts w:hint="eastAsia"/>
        </w:rPr>
        <w:br/>
      </w:r>
      <w:r>
        <w:rPr>
          <w:rFonts w:hint="eastAsia"/>
        </w:rPr>
        <w:t>　　　　一、装饰装潢市场特点</w:t>
      </w:r>
      <w:r>
        <w:rPr>
          <w:rFonts w:hint="eastAsia"/>
        </w:rPr>
        <w:br/>
      </w:r>
      <w:r>
        <w:rPr>
          <w:rFonts w:hint="eastAsia"/>
        </w:rPr>
        <w:t>　　　　二、装饰装潢市场分析</w:t>
      </w:r>
      <w:r>
        <w:rPr>
          <w:rFonts w:hint="eastAsia"/>
        </w:rPr>
        <w:br/>
      </w:r>
      <w:r>
        <w:rPr>
          <w:rFonts w:hint="eastAsia"/>
        </w:rPr>
        <w:t>　　　　三、装饰装潢市场变化的方向</w:t>
      </w:r>
      <w:r>
        <w:rPr>
          <w:rFonts w:hint="eastAsia"/>
        </w:rPr>
        <w:br/>
      </w:r>
      <w:r>
        <w:rPr>
          <w:rFonts w:hint="eastAsia"/>
        </w:rPr>
        <w:t>　　　　四、中国装饰装潢产业发展的新思路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五、对中国装饰装潢产业发展的思考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2024年中国装饰装潢市场运行态势剖析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2024年中国装饰装潢市场动态分析</w:t>
      </w:r>
      <w:r>
        <w:rPr>
          <w:rFonts w:hint="eastAsia"/>
        </w:rPr>
        <w:br/>
      </w:r>
      <w:r>
        <w:rPr>
          <w:rFonts w:hint="eastAsia"/>
        </w:rPr>
        <w:t>　　　　一、装饰装潢行业新动态</w:t>
      </w:r>
      <w:r>
        <w:rPr>
          <w:rFonts w:hint="eastAsia"/>
        </w:rPr>
        <w:br/>
      </w:r>
      <w:r>
        <w:rPr>
          <w:rFonts w:hint="eastAsia"/>
        </w:rPr>
        <w:t>　　　　二、装饰装潢主要品牌动态</w:t>
      </w:r>
      <w:r>
        <w:rPr>
          <w:rFonts w:hint="eastAsia"/>
        </w:rPr>
        <w:br/>
      </w:r>
      <w:r>
        <w:rPr>
          <w:rFonts w:hint="eastAsia"/>
        </w:rPr>
        <w:t>　　　　三、装饰装潢行业消费者需求新动态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2024年中国装饰装潢市场运营格局分析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2024年中国装饰装潢市场价格分析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装饰装潢所属行业经济运行分析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2024年装饰装潢所属行业主要经济指标分析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一、2024年装饰装潢所属行业主要经济指标分析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2024年我国装饰装潢所属行业绩效分析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中国装饰装潢行业消费市场分析</w:t>
      </w:r>
      <w:r>
        <w:rPr>
          <w:rFonts w:hint="eastAsia"/>
        </w:rPr>
        <w:br/>
      </w:r>
      <w:r>
        <w:rPr>
          <w:rFonts w:hint="eastAsia"/>
        </w:rPr>
        <w:t>　　第一节 装饰装潢市场消费需求分析</w:t>
      </w:r>
      <w:r>
        <w:rPr>
          <w:rFonts w:hint="eastAsia"/>
        </w:rPr>
        <w:br/>
      </w:r>
      <w:r>
        <w:rPr>
          <w:rFonts w:hint="eastAsia"/>
        </w:rPr>
        <w:t>　　　　一、装饰装潢市场的消费需求变化</w:t>
      </w:r>
      <w:r>
        <w:rPr>
          <w:rFonts w:hint="eastAsia"/>
        </w:rPr>
        <w:br/>
      </w:r>
      <w:r>
        <w:rPr>
          <w:rFonts w:hint="eastAsia"/>
        </w:rPr>
        <w:t>　　　　二、装饰装潢行业的需求情况分析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三、2024年装饰装潢品牌市场消费需求分析</w:t>
      </w:r>
      <w:r>
        <w:rPr>
          <w:rFonts w:hint="eastAsia"/>
        </w:rPr>
        <w:br/>
      </w:r>
      <w:r>
        <w:rPr>
          <w:rFonts w:hint="eastAsia"/>
        </w:rPr>
        <w:t>　　第二节 装饰装潢消费市场状况分析</w:t>
      </w:r>
      <w:r>
        <w:rPr>
          <w:rFonts w:hint="eastAsia"/>
        </w:rPr>
        <w:br/>
      </w:r>
      <w:r>
        <w:rPr>
          <w:rFonts w:hint="eastAsia"/>
        </w:rPr>
        <w:t>　　　　一、装饰装潢行业消费特点</w:t>
      </w:r>
      <w:r>
        <w:rPr>
          <w:rFonts w:hint="eastAsia"/>
        </w:rPr>
        <w:br/>
      </w:r>
      <w:r>
        <w:rPr>
          <w:rFonts w:hint="eastAsia"/>
        </w:rPr>
        <w:t>　　　　二、装饰装潢行业消费分析</w:t>
      </w:r>
      <w:r>
        <w:rPr>
          <w:rFonts w:hint="eastAsia"/>
        </w:rPr>
        <w:br/>
      </w:r>
      <w:r>
        <w:rPr>
          <w:rFonts w:hint="eastAsia"/>
        </w:rPr>
        <w:t>　　　　三、装饰装潢行业消费结构分析</w:t>
      </w:r>
      <w:r>
        <w:rPr>
          <w:rFonts w:hint="eastAsia"/>
        </w:rPr>
        <w:br/>
      </w:r>
      <w:r>
        <w:rPr>
          <w:rFonts w:hint="eastAsia"/>
        </w:rPr>
        <w:t>　　　　四、装饰装潢行业消费的市场变化</w:t>
      </w:r>
      <w:r>
        <w:rPr>
          <w:rFonts w:hint="eastAsia"/>
        </w:rPr>
        <w:br/>
      </w:r>
      <w:r>
        <w:rPr>
          <w:rFonts w:hint="eastAsia"/>
        </w:rPr>
        <w:t>　　　　五、装饰装潢市场的消费方向</w:t>
      </w:r>
      <w:r>
        <w:rPr>
          <w:rFonts w:hint="eastAsia"/>
        </w:rPr>
        <w:br/>
      </w:r>
      <w:r>
        <w:rPr>
          <w:rFonts w:hint="eastAsia"/>
        </w:rPr>
        <w:t>　　第三节 装饰装潢行业产品的品牌市场调查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五、装饰装潢行业品牌忠诚度调查</w:t>
      </w:r>
      <w:r>
        <w:rPr>
          <w:rFonts w:hint="eastAsia"/>
        </w:rPr>
        <w:br/>
      </w:r>
      <w:r>
        <w:rPr>
          <w:rFonts w:hint="eastAsia"/>
        </w:rPr>
        <w:t>　　　　六、装饰装潢行业品牌市场占有率调查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我国装饰装潢行业市场调查分析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2024年我国装饰装潢行业市场宏观分析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2024年中国装饰装潢行业市场微观分析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装饰装潢行业上下游产业分析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四、行业竞争状况及其对装饰装潢行业的意义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四、行业新动态及其对装饰装潢行业的影响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五、行业竞争状况及其对装饰装潢行业的意义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装饰装潢行业竞争格局分析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中国装饰装潢行业竞争格局综述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一、2024年装饰装潢行业集中度</w:t>
      </w:r>
      <w:r>
        <w:rPr>
          <w:rFonts w:hint="eastAsia"/>
        </w:rPr>
        <w:br/>
      </w:r>
      <w:r>
        <w:rPr>
          <w:rFonts w:hint="eastAsia"/>
        </w:rPr>
        <w:t>　　　　二、2024年装饰装潢行业竞争程度</w:t>
      </w:r>
      <w:r>
        <w:rPr>
          <w:rFonts w:hint="eastAsia"/>
        </w:rPr>
        <w:br/>
      </w:r>
      <w:r>
        <w:rPr>
          <w:rFonts w:hint="eastAsia"/>
        </w:rPr>
        <w:t>　　　　三、2024年装饰装潢企业与品牌数量</w:t>
      </w:r>
      <w:r>
        <w:rPr>
          <w:rFonts w:hint="eastAsia"/>
        </w:rPr>
        <w:br/>
      </w:r>
      <w:r>
        <w:rPr>
          <w:rFonts w:hint="eastAsia"/>
        </w:rPr>
        <w:t>　　　　四、2024年装饰装潢行业竞争格局分析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2018-2023年装饰装潢行业竞争格局分析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一、2018-2023年国内外装饰装潢行业竞争分析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二、2018-2023年我国装饰装潢市场竞争分析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装饰装潢企业竞争策略分析</w:t>
      </w:r>
      <w:r>
        <w:rPr>
          <w:rFonts w:hint="eastAsia"/>
        </w:rPr>
        <w:br/>
      </w:r>
      <w:r>
        <w:rPr>
          <w:rFonts w:hint="eastAsia"/>
        </w:rPr>
        <w:t>　　第一节 装饰装潢市场竞争策略分析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一、2024年装饰装潢市场增长潜力分析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二、2024年装饰装潢主要潜力品种分析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三、现有装饰装潢市场竞争策略分析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四、潜力装饰装潢竞争策略选择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装饰装潢企业竞争策略分析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一、2024-2030年我国装饰装潢市场竞争趋势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二、2024-2030年装饰装潢行业竞争格局展望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三、2024-2030年装饰装潢行业竞争策略分析</w:t>
      </w:r>
      <w:r>
        <w:rPr>
          <w:rFonts w:hint="eastAsia"/>
        </w:rPr>
        <w:br/>
      </w:r>
      <w:r>
        <w:rPr>
          <w:rFonts w:hint="eastAsia"/>
        </w:rPr>
        <w:t>　　第三节 装饰装潢行业发展机会分析</w:t>
      </w:r>
      <w:r>
        <w:rPr>
          <w:rFonts w:hint="eastAsia"/>
        </w:rPr>
        <w:br/>
      </w:r>
      <w:r>
        <w:rPr>
          <w:rFonts w:hint="eastAsia"/>
        </w:rPr>
        <w:t>　　第四节 装饰装潢行业发展风险分析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重点装饰装潢企业竞争分析</w:t>
      </w:r>
      <w:r>
        <w:rPr>
          <w:rFonts w:hint="eastAsia"/>
        </w:rPr>
        <w:br/>
      </w:r>
      <w:r>
        <w:rPr>
          <w:rFonts w:hint="eastAsia"/>
        </w:rPr>
        <w:t>　　第一节 东易日盛家居装饰集团股份有限公司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北京龙发建筑装饰工程有限公司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业之峰诺华家居装饰集团股份有限公司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北京元洲装饰有限责任公司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九鼎装饰股份有限公司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装饰装潢行业发展趋势分析</w:t>
      </w:r>
      <w:r>
        <w:rPr>
          <w:rFonts w:hint="eastAsia"/>
        </w:rPr>
        <w:br/>
      </w:r>
      <w:r>
        <w:rPr>
          <w:rFonts w:hint="eastAsia"/>
        </w:rPr>
        <w:t>　　第一节 我国装饰装潢行业前景与机遇分析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一、我国装饰装潢行业发展前景</w:t>
      </w:r>
      <w:r>
        <w:rPr>
          <w:rFonts w:hint="eastAsia"/>
        </w:rPr>
        <w:br/>
      </w:r>
      <w:r>
        <w:rPr>
          <w:rFonts w:hint="eastAsia"/>
        </w:rPr>
        <w:t>　　　　二、我国装饰装潢发展机遇分析</w:t>
      </w:r>
      <w:r>
        <w:rPr>
          <w:rFonts w:hint="eastAsia"/>
        </w:rPr>
        <w:br/>
      </w:r>
      <w:r>
        <w:rPr>
          <w:rFonts w:hint="eastAsia"/>
        </w:rPr>
        <w:t>　　　　三、2024年装饰装潢行业的发展机遇分析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2024-2030年中国装饰装潢市场趋势分析</w:t>
      </w:r>
      <w:r>
        <w:rPr>
          <w:rFonts w:hint="eastAsia"/>
        </w:rPr>
        <w:br/>
      </w:r>
      <w:r>
        <w:rPr>
          <w:rFonts w:hint="eastAsia"/>
        </w:rPr>
        <w:t>　　　　一、2024年装饰装潢市场趋势总结</w:t>
      </w:r>
      <w:r>
        <w:rPr>
          <w:rFonts w:hint="eastAsia"/>
        </w:rPr>
        <w:br/>
      </w:r>
      <w:r>
        <w:rPr>
          <w:rFonts w:hint="eastAsia"/>
        </w:rPr>
        <w:t>　　　　二、2024年装饰装潢行业发展趋势分析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三、2024-2030年装饰装潢市场发展空间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四、2024-2030年装饰装潢产业政策趋向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五、2024-2030年装饰装潢行业技术革新趋势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六、2024-2030年装饰装潢价格走势分析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七、2024-2030年国际环境对装饰装潢行业的影响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装饰装潢行业发展趋势与投资战略研究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装饰装潢市场发展潜力分析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装饰装潢行业发展趋势分析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装饰装潢行业发展战略研究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对我国装饰装潢品牌的战略思考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二、装饰装潢实施品牌战略的意义</w:t>
      </w:r>
      <w:r>
        <w:rPr>
          <w:rFonts w:hint="eastAsia"/>
        </w:rPr>
        <w:br/>
      </w:r>
      <w:r>
        <w:rPr>
          <w:rFonts w:hint="eastAsia"/>
        </w:rPr>
        <w:t>　　　　三、装饰装潢企业品牌的现状分析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四、我国装饰装潢企业的品牌战略</w:t>
      </w:r>
      <w:r>
        <w:rPr>
          <w:rFonts w:hint="eastAsia"/>
        </w:rPr>
        <w:br/>
      </w:r>
      <w:r>
        <w:rPr>
          <w:rFonts w:hint="eastAsia"/>
        </w:rPr>
        <w:t>　　　　五、装饰装潢品牌战略管理的策略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2024-2030年装饰装潢行业发展预测</w:t>
      </w:r>
      <w:r>
        <w:rPr>
          <w:rFonts w:hint="eastAsia"/>
        </w:rPr>
        <w:br/>
      </w:r>
      <w:r>
        <w:rPr>
          <w:rFonts w:hint="eastAsia"/>
        </w:rPr>
        <w:t>　　第一节 未来装饰装潢需求与消费预测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一、2024-2030年装饰装潢产品消费预测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二、2024-2030年装饰装潢市场规模预测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三、2024-2030年装饰装潢行业总产值预测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四、2024-2030年装饰装潢行业销售收入预测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五、2024-2030年装饰装潢行业总资产预测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2024-2030年中国装饰装潢行业供需预测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一、2024-2030年中国装饰装潢供给预测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二、2024-2030年中国装饰装潢产量预测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三、2024-2030年中国装饰装潢需求预测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四、2024-2030年中国装饰装潢供需平衡预测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五、2024-2030年中国装饰装潢产品价格预测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六、2024-2030年主要装饰装潢产品进出口预测</w:t>
      </w:r>
      <w:r>
        <w:rPr>
          <w:rFonts w:hint="eastAsia"/>
        </w:rPr>
        <w:br/>
      </w:r>
      <w:r>
        <w:rPr>
          <w:rFonts w:hint="eastAsia"/>
        </w:rPr>
        <w:t>　　第三节 影响装饰装潢行业发展的主要因素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一、2024-2030年影响装饰装潢行业运行的有利因素分析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二、2024-2030年影响装饰装潢行业运行的稳定因素分析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三、2024-2030年影响装饰装潢行业运行的不利因素分析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四、2024-2030年我国装饰装潢行业发展面临的挑战分析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五、2024-2030年我国装饰装潢行业发展面临的机遇分析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装饰装潢行业投资风险及控制策略分析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一、2024-2030年装饰装潢行业市场风险及控制策略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二、2024-2030年装饰装潢行业政策风险及控制策略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三、2024-2030年装饰装潢行业经营风险及控制策略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四、2024-2030年装饰装潢行业技术风险及控制策略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五、2024-2030年装饰装潢行业同业竞争风险及控制策略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六、2024-2030年装饰装潢行业其他风险及控制策略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装饰装潢行业历程</w:t>
      </w:r>
      <w:r>
        <w:rPr>
          <w:rFonts w:hint="eastAsia"/>
        </w:rPr>
        <w:br/>
      </w:r>
      <w:r>
        <w:rPr>
          <w:rFonts w:hint="eastAsia"/>
        </w:rPr>
        <w:t>　　图表 装饰装潢行业生命周期</w:t>
      </w:r>
      <w:r>
        <w:rPr>
          <w:rFonts w:hint="eastAsia"/>
        </w:rPr>
        <w:br/>
      </w:r>
      <w:r>
        <w:rPr>
          <w:rFonts w:hint="eastAsia"/>
        </w:rPr>
        <w:t>　　图表 装饰装潢行业产业链分析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2018-2023年装饰装潢行业市场容量统计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2018-2023年中国装饰装潢行业经营效益分析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**地区装饰装潢市场规模及增长情况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**地区装饰装潢行业市场需求情况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**地区装饰装潢行业市场需求情况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**地区装饰装潢市场规模及增长情况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**地区装饰装潢行业市场需求情况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装饰装潢重点企业（一）基本信息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装饰装潢重点企业（一）经营情况分析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装饰装潢重点企业（二）经营情况分析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装饰装潢重点企业（二）盈利能力情况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装饰装潢重点企业（二）成长能力情况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2024-2030年中国装饰装潢市场前景分析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2024-2030年中国装饰装潢行业发展趋势预测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d4377d36f4279" w:history="1">
        <w:r>
          <w:rPr>
            <w:rStyle w:val="Hyperlink"/>
          </w:rPr>
          <w:t>2024-2030年中国装饰装潢市场现状调研与发展前景趋势分析报告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d4377d36f4279" w:history="1">
        <w:r>
          <w:rPr>
            <w:rStyle w:val="Hyperlink"/>
          </w:rPr>
          <w:t>https://www.20087.com/1/08/ZhuangShiZhuangHuangHangYeQianJingFenXi.html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dce8ea7954e05" w:history="1">
      <w:r>
        <w:rPr>
          <w:rStyle w:val="Hyperlink"/>
        </w:rPr>
        <w:t>2024-2030年中国装饰装潢市场现状调研与发展前景趋势分析报告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uangShiZhuangHuangHangYeQianJingFenXi.html" TargetMode="External" Id="Rcefd4377d36f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uangShiZhuangHuangHangYeQianJingFenXi.html" TargetMode="External" Id="Rd4fdce8ea795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2023-10-09T06:01:00Z</dcterms:created>
  <dcterms:modified xsi:type="dcterms:W3CDTF">2023-10-09T07:01:00Z</dcterms:modified>
  <dc:subject>2024-2030年中国装饰装潢市场现状调研与发展前景趋势分析报告</dc:subject>
  <dc:title>2024-2030年中国装饰装潢市场现状调研与发展前景趋势分析报告</dc:title>
  <cp:keywords>2024-2030年中国装饰装潢市场现状调研与发展前景趋势分析报告</cp:keywords>
  <dc:description>2024-2030年中国装饰装潢市场现状调研与发展前景趋势分析报告</dc:description>
</cp:coreProperties>
</file>