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b2089972af49f1" w:history="1">
              <w:r>
                <w:rPr>
                  <w:rStyle w:val="Hyperlink"/>
                </w:rPr>
                <w:t>2025-2031年中国铝塑板行业现状调研与前景趋势报告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b2089972af49f1" w:history="1">
              <w:r>
                <w:rPr>
                  <w:rStyle w:val="Hyperlink"/>
                </w:rPr>
                <w:t>2025-2031年中国铝塑板行业现状调研与前景趋势报告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2982581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b2089972af49f1" w:history="1">
                <w:r>
                  <w:rPr>
                    <w:rStyle w:val="Hyperlink"/>
                  </w:rPr>
                  <w:t>https://www.20087.com/1/58/LvSuBanDeXianZhuangYuFaZhanQianJing.html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塑板是一种复合材料，由两层薄铝板和中间的塑料芯材组成，具有轻质、耐候、易加工和色彩丰富等优点，广泛用于建筑外墙、广告牌、室内装修和家具制造等领域。近年来，随着建筑设计的创新和环保要求的提高，铝塑板的材质和生产工艺也在不断升级，以满足更高的性能需求和环保标准。</w:t>
      </w:r>
      <w:r>
        <w:rPr>
          <w:rFonts w:hint="eastAsia"/>
        </w:rPr>
        <w:br/>
      </w:r>
      <w:r>
        <w:rPr>
          <w:rFonts w:hint="eastAsia"/>
        </w:rPr>
        <w:t>　　未来，铝塑板将更加注重材料的可持续性和产品创新。使用可回收铝材和环保型塑料芯材，以及开发具有防火、抗菌和自清洁功能的新型铝塑板，将成为行业发展的重点。同时，铝塑板的生产将采用更节能的工艺，减少能源消耗和碳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b2089972af49f1" w:history="1">
        <w:r>
          <w:rPr>
            <w:rStyle w:val="Hyperlink"/>
          </w:rPr>
          <w:t>2025-2031年中国铝塑板行业现状调研与前景趋势报告</w:t>
        </w:r>
      </w:hyperlink>
      <w:r>
        <w:rPr>
          <w:rFonts w:hint="eastAsia"/>
        </w:rPr>
        <w:t>》通过严谨的分析、翔实的数据及直观的图表，系统解析了铝塑板行业的市场规模、需求变化、价格波动及产业链结构。报告全面评估了当前铝塑板市场现状，科学预测了未来市场前景与发展趋势，重点剖析了铝塑板细分市场的机遇与挑战。同时，报告对铝塑板重点企业的竞争地位及市场集中度进行了评估，为铝塑板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铝塑板行业界定及应用</w:t>
      </w:r>
      <w:r>
        <w:rPr>
          <w:rFonts w:hint="eastAsia"/>
        </w:rPr>
        <w:br/>
      </w:r>
      <w:r>
        <w:rPr>
          <w:rFonts w:hint="eastAsia"/>
        </w:rPr>
        <w:t>　　第一节 铝塑板行业定义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铝塑板主要应用领域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2024-2025年全球铝塑板行业发展状况分析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2024-2025年全球铝塑板行业运行概况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2019-2024年全球铝塑板行业市场规模分析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全球主要地区铝塑板行业运行情况分析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2025-2031年全球铝塑板行业发展趋势预测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2024-2025年中国铝塑板发展环境分析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铝塑板行业相关政策、标准</w:t>
      </w:r>
      <w:r>
        <w:rPr>
          <w:rFonts w:hint="eastAsia"/>
        </w:rPr>
        <w:br/>
      </w:r>
      <w:r>
        <w:rPr>
          <w:rFonts w:hint="eastAsia"/>
        </w:rPr>
        <w:t>　　第三节 铝塑板行业相关发展规划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2024-2025年中国铝塑板行业现状调研分析</w:t>
      </w:r>
      <w:r>
        <w:rPr>
          <w:rFonts w:hint="eastAsia"/>
        </w:rPr>
        <w:br/>
      </w:r>
      <w:r>
        <w:rPr>
          <w:rFonts w:hint="eastAsia"/>
        </w:rPr>
        <w:t>　　第一节 中国铝塑板行业发展现状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一、2024-2025年铝塑板行业品牌发展现状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二、2024-2025年铝塑板行业需求市场现状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三、2024-2025年铝塑板市场需求层次分析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四、2024-2025年中国铝塑板市场走向分析</w:t>
      </w:r>
      <w:r>
        <w:rPr>
          <w:rFonts w:hint="eastAsia"/>
        </w:rPr>
        <w:br/>
      </w:r>
      <w:r>
        <w:rPr>
          <w:rFonts w:hint="eastAsia"/>
        </w:rPr>
        <w:t>　　第二节 中国铝塑板产品技术分析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一、2024-2025年铝塑板产品技术变化特点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二、2024-2025年铝塑板产品市场的新技术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三、2024-2025年铝塑板产品市场现状分析</w:t>
      </w:r>
      <w:r>
        <w:rPr>
          <w:rFonts w:hint="eastAsia"/>
        </w:rPr>
        <w:br/>
      </w:r>
      <w:r>
        <w:rPr>
          <w:rFonts w:hint="eastAsia"/>
        </w:rPr>
        <w:t>　　第三节 中国铝塑板行业存在的问题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一、2024-2025年铝塑板产品市场存在的主要问题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二、2024-2025年国内铝塑板产品市场的三大瓶颈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三、2024-2025年铝塑板产品市场遭遇的规模难题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对中国铝塑板市场的分析及思考</w:t>
      </w:r>
      <w:r>
        <w:rPr>
          <w:rFonts w:hint="eastAsia"/>
        </w:rPr>
        <w:br/>
      </w:r>
      <w:r>
        <w:rPr>
          <w:rFonts w:hint="eastAsia"/>
        </w:rPr>
        <w:t>　　　　一、铝塑板市场特点</w:t>
      </w:r>
      <w:r>
        <w:rPr>
          <w:rFonts w:hint="eastAsia"/>
        </w:rPr>
        <w:br/>
      </w:r>
      <w:r>
        <w:rPr>
          <w:rFonts w:hint="eastAsia"/>
        </w:rPr>
        <w:t>　　　　二、铝塑板市场分析</w:t>
      </w:r>
      <w:r>
        <w:rPr>
          <w:rFonts w:hint="eastAsia"/>
        </w:rPr>
        <w:br/>
      </w:r>
      <w:r>
        <w:rPr>
          <w:rFonts w:hint="eastAsia"/>
        </w:rPr>
        <w:t>　　　　三、铝塑板市场变化的方向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四、中国铝塑板行业发展的新思路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五、对中国铝塑板行业发展的思考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中国铝塑板行业市场供需现状调研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2024-2025年中国铝塑板市场现状分析</w:t>
      </w:r>
      <w:r>
        <w:rPr>
          <w:rFonts w:hint="eastAsia"/>
        </w:rPr>
        <w:br/>
      </w:r>
      <w:r>
        <w:rPr>
          <w:rFonts w:hint="eastAsia"/>
        </w:rPr>
        <w:t>　　第二节 中国铝塑板行业产量情况分析及预测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一、铝塑板总体产能规模</w:t>
      </w:r>
      <w:r>
        <w:rPr>
          <w:rFonts w:hint="eastAsia"/>
        </w:rPr>
        <w:br/>
      </w:r>
      <w:r>
        <w:rPr>
          <w:rFonts w:hint="eastAsia"/>
        </w:rPr>
        <w:t>　　　　二、铝塑板生产区域分布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三、2019-2024年中国铝塑板产量统计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四、2025-2031年中国铝塑板产量预测</w:t>
      </w:r>
      <w:r>
        <w:rPr>
          <w:rFonts w:hint="eastAsia"/>
        </w:rPr>
        <w:br/>
      </w:r>
      <w:r>
        <w:rPr>
          <w:rFonts w:hint="eastAsia"/>
        </w:rPr>
        <w:t>　　第三节 中国铝塑板市场需求分析及预测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一、中国铝塑板市场需求特点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二、2019-2024年中国铝塑板市场需求量统计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三、2025-2031年中国铝塑板市场需求量预测</w:t>
      </w:r>
      <w:r>
        <w:rPr>
          <w:rFonts w:hint="eastAsia"/>
        </w:rPr>
        <w:br/>
      </w:r>
      <w:r>
        <w:rPr>
          <w:rFonts w:hint="eastAsia"/>
        </w:rPr>
        <w:t>　　第四节 中国铝塑板价格趋势分析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一、2019-2024年中国铝塑板市场价格趋势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二、2025-2031年中国铝塑板市场价格走势预测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中国铝塑板进出口分析</w:t>
      </w:r>
      <w:r>
        <w:rPr>
          <w:rFonts w:hint="eastAsia"/>
        </w:rPr>
        <w:br/>
      </w:r>
      <w:r>
        <w:rPr>
          <w:rFonts w:hint="eastAsia"/>
        </w:rPr>
        <w:t>　　第一节 铝塑板进口情况分析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铝塑板出口情况分析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影响铝塑板进出口因素分析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中国铝塑板行业主要指标监测分析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2019-2024年中国铝塑板行业规模情况分析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2019-2024年中国铝塑板行业财务能力分析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2024-2025年铝塑板行业细分产品调研</w:t>
      </w:r>
      <w:r>
        <w:rPr>
          <w:rFonts w:hint="eastAsia"/>
        </w:rPr>
        <w:br/>
      </w:r>
      <w:r>
        <w:rPr>
          <w:rFonts w:hint="eastAsia"/>
        </w:rPr>
        <w:t>　　第一节 铝塑板细分产品结构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2024-2025年铝塑板行业上下游发展情况分析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铝塑板行业上游产业发展分析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铝塑板行业下游产业发展分析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中国铝塑板行业重点地区发展分析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2024-2025年铝塑板行业重点区域市场结构调研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**地区铝塑板市场容量分析</w:t>
      </w:r>
      <w:r>
        <w:rPr>
          <w:rFonts w:hint="eastAsia"/>
        </w:rPr>
        <w:br/>
      </w:r>
      <w:r>
        <w:rPr>
          <w:rFonts w:hint="eastAsia"/>
        </w:rPr>
        <w:t>　　第三节 **地区铝塑板市场容量分析</w:t>
      </w:r>
      <w:r>
        <w:rPr>
          <w:rFonts w:hint="eastAsia"/>
        </w:rPr>
        <w:br/>
      </w:r>
      <w:r>
        <w:rPr>
          <w:rFonts w:hint="eastAsia"/>
        </w:rPr>
        <w:t>　　第四节 **地区铝塑板市场容量分析</w:t>
      </w:r>
      <w:r>
        <w:rPr>
          <w:rFonts w:hint="eastAsia"/>
        </w:rPr>
        <w:br/>
      </w:r>
      <w:r>
        <w:rPr>
          <w:rFonts w:hint="eastAsia"/>
        </w:rPr>
        <w:t>　　第五节 **地区铝塑板市场容量分析</w:t>
      </w:r>
      <w:r>
        <w:rPr>
          <w:rFonts w:hint="eastAsia"/>
        </w:rPr>
        <w:br/>
      </w:r>
      <w:r>
        <w:rPr>
          <w:rFonts w:hint="eastAsia"/>
        </w:rPr>
        <w:t>　　第六节 **地区铝塑板市场容量分析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铝塑板行业重点企业竞争力分析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三、企业铝塑板经营状况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三、企业铝塑板经营状况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三、企业铝塑板经营状况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三、企业铝塑板经营状况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三、企业铝塑板经营状况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三、企业铝塑板经营状况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2024-2025年铝塑板行业企业经营策略研究分析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铝塑板企业多样化经营策略分析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一、铝塑板企业多样化经营情况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二、现行铝塑板行业多样化经营的方向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大型铝塑板企业集团未来发展策略分析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对中小铝塑板企业生产经营的建议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2024-2025年铝塑板行业前景及投资风险预警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2025年铝塑板市场前景分析</w:t>
      </w:r>
      <w:r>
        <w:rPr>
          <w:rFonts w:hint="eastAsia"/>
        </w:rPr>
        <w:br/>
      </w:r>
      <w:r>
        <w:rPr>
          <w:rFonts w:hint="eastAsia"/>
        </w:rPr>
        <w:t>　　第二节 2025年铝塑板行业发展趋势预测</w:t>
      </w:r>
      <w:r>
        <w:rPr>
          <w:rFonts w:hint="eastAsia"/>
        </w:rPr>
        <w:br/>
      </w:r>
      <w:r>
        <w:rPr>
          <w:rFonts w:hint="eastAsia"/>
        </w:rPr>
        <w:t>　　第三节 影响铝塑板行业发展的主要因素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一、2025年影响铝塑板行业运行的有利因素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二、2025年影响铝塑板行业运行的稳定因素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三、2025年影响铝塑板行业运行的不利因素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四、2025年中国铝塑板行业发展面临的挑战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五、2025年中国铝塑板行业发展面临的机遇</w:t>
      </w:r>
      <w:r>
        <w:rPr>
          <w:rFonts w:hint="eastAsia"/>
        </w:rPr>
        <w:br/>
      </w:r>
      <w:r>
        <w:rPr>
          <w:rFonts w:hint="eastAsia"/>
        </w:rPr>
        <w:t>　　第四节 铝塑板行业投资风险预警</w:t>
      </w:r>
      <w:r>
        <w:rPr>
          <w:rFonts w:hint="eastAsia"/>
        </w:rPr>
        <w:br/>
      </w:r>
      <w:r>
        <w:rPr>
          <w:rFonts w:hint="eastAsia"/>
        </w:rPr>
        <w:t>　　　　一、铝塑板行业市场风险预测</w:t>
      </w:r>
      <w:r>
        <w:rPr>
          <w:rFonts w:hint="eastAsia"/>
        </w:rPr>
        <w:br/>
      </w:r>
      <w:r>
        <w:rPr>
          <w:rFonts w:hint="eastAsia"/>
        </w:rPr>
        <w:t>　　　　二、铝塑板行业政策风险预测</w:t>
      </w:r>
      <w:r>
        <w:rPr>
          <w:rFonts w:hint="eastAsia"/>
        </w:rPr>
        <w:br/>
      </w:r>
      <w:r>
        <w:rPr>
          <w:rFonts w:hint="eastAsia"/>
        </w:rPr>
        <w:t>　　　　三、铝塑板行业经营风险预测</w:t>
      </w:r>
      <w:r>
        <w:rPr>
          <w:rFonts w:hint="eastAsia"/>
        </w:rPr>
        <w:br/>
      </w:r>
      <w:r>
        <w:rPr>
          <w:rFonts w:hint="eastAsia"/>
        </w:rPr>
        <w:t>　　　　四、铝塑板行业技术风险预测</w:t>
      </w:r>
      <w:r>
        <w:rPr>
          <w:rFonts w:hint="eastAsia"/>
        </w:rPr>
        <w:br/>
      </w:r>
      <w:r>
        <w:rPr>
          <w:rFonts w:hint="eastAsia"/>
        </w:rPr>
        <w:t>　　　　五、铝塑板行业竞争风险预测</w:t>
      </w:r>
      <w:r>
        <w:rPr>
          <w:rFonts w:hint="eastAsia"/>
        </w:rPr>
        <w:br/>
      </w:r>
      <w:r>
        <w:rPr>
          <w:rFonts w:hint="eastAsia"/>
        </w:rPr>
        <w:t>　　　　六、铝塑板行业其他风险预测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2025-2031年铝塑板投资建议</w:t>
      </w:r>
      <w:r>
        <w:rPr>
          <w:rFonts w:hint="eastAsia"/>
        </w:rPr>
        <w:br/>
      </w:r>
      <w:r>
        <w:rPr>
          <w:rFonts w:hint="eastAsia"/>
        </w:rPr>
        <w:t>　　第一节 2024-2025年铝塑板行业投资环境分析</w:t>
      </w:r>
      <w:r>
        <w:rPr>
          <w:rFonts w:hint="eastAsia"/>
        </w:rPr>
        <w:br/>
      </w:r>
      <w:r>
        <w:rPr>
          <w:rFonts w:hint="eastAsia"/>
        </w:rPr>
        <w:t>　　第二节 铝塑板行业投资进入壁垒分析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铝塑板行业历程</w:t>
      </w:r>
      <w:r>
        <w:rPr>
          <w:rFonts w:hint="eastAsia"/>
        </w:rPr>
        <w:br/>
      </w:r>
      <w:r>
        <w:rPr>
          <w:rFonts w:hint="eastAsia"/>
        </w:rPr>
        <w:t>　　图表 铝塑板行业生命周期</w:t>
      </w:r>
      <w:r>
        <w:rPr>
          <w:rFonts w:hint="eastAsia"/>
        </w:rPr>
        <w:br/>
      </w:r>
      <w:r>
        <w:rPr>
          <w:rFonts w:hint="eastAsia"/>
        </w:rPr>
        <w:t>　　图表 铝塑板行业产业链分析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2019-2024年中国铝塑板行业市场规模及增长情况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2019-2024年铝塑板行业市场容量分析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2019-2024年中国铝塑板行业产能统计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2019-2024年中国铝塑板行业产量及增长趋势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2019-2024年中国铝塑板市场需求量及增速统计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2025年中国铝塑板行业需求领域分布格局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2019-2024年中国铝塑板行业销售收入分析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2019-2024年中国铝塑板行业盈利情况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2019-2024年中国铝塑板行业利润总额统计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2019-2024年中国铝塑板进口数量分析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2019-2024年中国铝塑板进口金额分析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2019-2024年中国铝塑板出口数量分析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2019-2024年中国铝塑板出口金额分析</w:t>
      </w:r>
      <w:r>
        <w:rPr>
          <w:rFonts w:hint="eastAsia"/>
        </w:rPr>
        <w:br/>
      </w:r>
      <w:r>
        <w:rPr>
          <w:rFonts w:hint="eastAsia"/>
        </w:rPr>
        <w:t>　　图表 2025年中国铝塑板进口国家及地区分析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2025年中国铝塑板出口国家及地区分析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2019-2024年中国铝塑板行业企业数量情况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2019-2024年中国铝塑板行业企业平均规模情况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**地区铝塑板市场规模及增长情况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**地区铝塑板行业市场需求情况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**地区铝塑板市场规模及增长情况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**地区铝塑板行业市场需求情况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**地区铝塑板市场规模及增长情况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**地区铝塑板行业市场需求情况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**地区铝塑板市场规模及增长情况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**地区铝塑板行业市场需求情况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铝塑板重点企业（一）基本信息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铝塑板重点企业（一）经营情况分析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铝塑板重点企业（一）主要经济指标情况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铝塑板重点企业（一）盈利能力情况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铝塑板重点企业（一）偿债能力情况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铝塑板重点企业（一）运营能力情况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铝塑板重点企业（一）成长能力情况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铝塑板重点企业（二）基本信息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铝塑板重点企业（二）经营情况分析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铝塑板重点企业（二）主要经济指标情况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铝塑板重点企业（二）盈利能力情况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铝塑板重点企业（二）偿债能力情况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铝塑板重点企业（二）运营能力情况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铝塑板重点企业（二）成长能力情况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铝塑板重点企业（三）基本信息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铝塑板重点企业（三）经营情况分析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铝塑板重点企业（三）主要经济指标情况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铝塑板重点企业（三）盈利能力情况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铝塑板重点企业（三）偿债能力情况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铝塑板重点企业（三）运营能力情况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铝塑板重点企业（三）成长能力情况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2025-2031年中国铝塑板行业产能预测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2025-2031年中国铝塑板行业产量预测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2025-2031年中国铝塑板市场需求量预测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2025-2031年中国铝塑板行业供需平衡预测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2025-2031年中国铝塑板行业市场容量预测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2025-2031年中国铝塑板行业市场规模预测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2025年中国铝塑板市场前景分析</w:t>
      </w:r>
      <w:r>
        <w:rPr>
          <w:rFonts w:hint="eastAsia"/>
        </w:rPr>
        <w:br/>
      </w:r>
      <w:r>
        <w:rPr>
          <w:rFonts w:hint="eastAsia"/>
        </w:rPr>
        <w:t>　　图表 2025年中国铝塑板发展趋势预测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b2089972af49f1" w:history="1">
        <w:r>
          <w:rPr>
            <w:rStyle w:val="Hyperlink"/>
          </w:rPr>
          <w:t>2025-2031年中国铝塑板行业现状调研与前景趋势报告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2982581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b2089972af49f1" w:history="1">
        <w:r>
          <w:rPr>
            <w:rStyle w:val="Hyperlink"/>
          </w:rPr>
          <w:t>https://www.20087.com/1/58/LvSuBanDeXianZhuangYuFaZhanQianJing.html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塑板颜色大全图片、铝塑板多少钱一个平方、铝塑板墙面效果图、铝塑板颜色大全图片、铝塑板是金属还是塑料、铝塑板是什么材质做的、铝塑板怎么贴在白墙上、铝塑板装修效果图、室内墙面铝板无缝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15de2e430f4dab" w:history="1">
      <w:r>
        <w:rPr>
          <w:rStyle w:val="Hyperlink"/>
        </w:rPr>
        <w:t>2025-2031年中国铝塑板行业现状调研与前景趋势报告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LvSuBanDeXianZhuangYuFaZhanQianJing.html" TargetMode="External" Id="R50b2089972af49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LvSuBanDeXianZhuangYuFaZhanQianJing.html" TargetMode="External" Id="R0715de2e430f4d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2024-07-01T23:33:00Z</dcterms:created>
  <dcterms:modified xsi:type="dcterms:W3CDTF">2024-07-02T00:33:00Z</dcterms:modified>
  <dc:subject>2025-2031年中国铝塑板行业现状调研与前景趋势报告</dc:subject>
  <dc:title>2025-2031年中国铝塑板行业现状调研与前景趋势报告</dc:title>
  <cp:keywords>2025-2031年中国铝塑板行业现状调研与前景趋势报告</cp:keywords>
  <dc:description>2025-2031年中国铝塑板行业现状调研与前景趋势报告</dc:description>
</cp:coreProperties>
</file>