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0b9a0a8ec4847" w:history="1">
              <w:r>
                <w:rPr>
                  <w:rStyle w:val="Hyperlink"/>
                </w:rPr>
                <w:t>中国门子装饰板行业调研与发展前景预测报告（2025-2031年）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0b9a0a8ec4847" w:history="1">
              <w:r>
                <w:rPr>
                  <w:rStyle w:val="Hyperlink"/>
                </w:rPr>
                <w:t>中国门子装饰板行业调研与发展前景预测报告（2025-2031年）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20b9a0a8ec4847" w:history="1">
                <w:r>
                  <w:rPr>
                    <w:rStyle w:val="Hyperlink"/>
                  </w:rPr>
                  <w:t>https://www.20087.com/1/08/MenZiZhuangShiBanFaZhanQianJingFenXi.html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子装饰板是专用于室内门体表面覆盖的功能性饰面板材，承担保护基材、提升美观度与增强使用耐久性的多重作用。门子装饰板多采用木塑复合材料、高压三聚氰胺树脂浸渍纸、PVC覆膜或薄木贴面等工艺制造，具备丰富的色彩、纹理与表面质感选择，可模拟天然木材、金属、石材等视觉效果。生产工艺涵盖贴合、热压、封边等环节，要求板材具备良好的尺寸稳定性、抗冲击性与耐刮擦性能，以应对日常开关门过程中的机械磨损与环境湿度变化。在家庭、办公及公共建筑空间中，门子装饰板不仅影响整体装修风格，还需满足防火、防潮、环保等性能要求。主流产品已实现工业化批量生产，表面处理技术不断升级，如浮雕压纹、哑光涂层与防指纹处理，提升触感与实用性。然而，高端纹理还原度、边角密封性及长期使用后的色牢度仍需持续优化。</w:t>
      </w:r>
      <w:r>
        <w:rPr>
          <w:rFonts w:hint="eastAsia"/>
        </w:rPr>
        <w:br/>
      </w:r>
      <w:r>
        <w:rPr>
          <w:rFonts w:hint="eastAsia"/>
        </w:rPr>
        <w:t>　　未来，门子装饰板的发展将围绕个性化定制、功能集成与环保性能提升展开。数码印刷与精准压纹技术的融合，将实现高度仿真的自然纹理与个性化图案定制，满足消费者对独特空间美学的追求。功能性材料的应用将推动产品向抗菌、防霉、隔音、阻燃及温感调节方向发展，尤其适用于医院、学校、潮湿地区等特殊环境。环保型基材与水性涂层的普及，将减少挥发性有害物质释放，符合绿色建筑认证标准。智能制造系统将支持小批量、多品种柔性生产，缩短交付周期，适应家装市场个性化需求增长。同时，模块化设计与标准化接口将提升安装便捷性与后期维护效率。随着全屋定制趋势深化，门子装饰板将更紧密融入整体空间解决方案，与墙面、地板及其他家具饰面形成统一设计语言，成为室内环境一体化设计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0b9a0a8ec4847" w:history="1">
        <w:r>
          <w:rPr>
            <w:rStyle w:val="Hyperlink"/>
          </w:rPr>
          <w:t>中国门子装饰板行业调研与发展前景预测报告（2025-2031年）</w:t>
        </w:r>
      </w:hyperlink>
      <w:r>
        <w:rPr>
          <w:rFonts w:hint="eastAsia"/>
        </w:rPr>
        <w:t>》依托国家统计局、相关行业协会及科研单位提供的权威数据，全面分析了门子装饰板行业发展环境、产业链结构、市场供需状况及价格变化，重点研究了门子装饰板行业内主要企业的经营现状。报告对门子装饰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门子装饰板行业概述</w:t>
      </w:r>
      <w:r>
        <w:rPr>
          <w:rFonts w:hint="eastAsia"/>
        </w:rPr>
        <w:br/>
      </w:r>
      <w:r>
        <w:rPr>
          <w:rFonts w:hint="eastAsia"/>
        </w:rPr>
        <w:t>　　第一节 门子装饰板定义与分类</w:t>
      </w:r>
      <w:r>
        <w:rPr>
          <w:rFonts w:hint="eastAsia"/>
        </w:rPr>
        <w:br/>
      </w:r>
      <w:r>
        <w:rPr>
          <w:rFonts w:hint="eastAsia"/>
        </w:rPr>
        <w:t>　　第二节 门子装饰板应用领域</w:t>
      </w:r>
      <w:r>
        <w:rPr>
          <w:rFonts w:hint="eastAsia"/>
        </w:rPr>
        <w:br/>
      </w:r>
      <w:r>
        <w:rPr>
          <w:rFonts w:hint="eastAsia"/>
        </w:rPr>
        <w:t>　　第三节 门子装饰板行业经济指标分析</w:t>
      </w:r>
      <w:r>
        <w:rPr>
          <w:rFonts w:hint="eastAsia"/>
        </w:rPr>
        <w:br/>
      </w:r>
      <w:r>
        <w:rPr>
          <w:rFonts w:hint="eastAsia"/>
        </w:rPr>
        <w:t>　　　　一、门子装饰板行业赢利性评估</w:t>
      </w:r>
      <w:r>
        <w:rPr>
          <w:rFonts w:hint="eastAsia"/>
        </w:rPr>
        <w:br/>
      </w:r>
      <w:r>
        <w:rPr>
          <w:rFonts w:hint="eastAsia"/>
        </w:rPr>
        <w:t>　　　　二、门子装饰板行业成长速度分析</w:t>
      </w:r>
      <w:r>
        <w:rPr>
          <w:rFonts w:hint="eastAsia"/>
        </w:rPr>
        <w:br/>
      </w:r>
      <w:r>
        <w:rPr>
          <w:rFonts w:hint="eastAsia"/>
        </w:rPr>
        <w:t>　　　　三、门子装饰板附加值提升空间探讨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四、门子装饰板行业进入壁垒分析</w:t>
      </w:r>
      <w:r>
        <w:rPr>
          <w:rFonts w:hint="eastAsia"/>
        </w:rPr>
        <w:br/>
      </w:r>
      <w:r>
        <w:rPr>
          <w:rFonts w:hint="eastAsia"/>
        </w:rPr>
        <w:t>　　　　五、门子装饰板行业风险性评估</w:t>
      </w:r>
      <w:r>
        <w:rPr>
          <w:rFonts w:hint="eastAsia"/>
        </w:rPr>
        <w:br/>
      </w:r>
      <w:r>
        <w:rPr>
          <w:rFonts w:hint="eastAsia"/>
        </w:rPr>
        <w:t>　　　　六、门子装饰板行业周期性分析</w:t>
      </w:r>
      <w:r>
        <w:rPr>
          <w:rFonts w:hint="eastAsia"/>
        </w:rPr>
        <w:br/>
      </w:r>
      <w:r>
        <w:rPr>
          <w:rFonts w:hint="eastAsia"/>
        </w:rPr>
        <w:t>　　　　七、门子装饰板行业竞争程度指标</w:t>
      </w:r>
      <w:r>
        <w:rPr>
          <w:rFonts w:hint="eastAsia"/>
        </w:rPr>
        <w:br/>
      </w:r>
      <w:r>
        <w:rPr>
          <w:rFonts w:hint="eastAsia"/>
        </w:rPr>
        <w:t>　　　　八、门子装饰板行业成熟度综合分析</w:t>
      </w:r>
      <w:r>
        <w:rPr>
          <w:rFonts w:hint="eastAsia"/>
        </w:rPr>
        <w:br/>
      </w:r>
      <w:r>
        <w:rPr>
          <w:rFonts w:hint="eastAsia"/>
        </w:rPr>
        <w:t>　　第四节 门子装饰板产业链及经营模式分析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三、门子装饰板销售模式与渠道策略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全球门子装饰板市场发展分析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2024-2025年全球门子装饰板行业发展分析</w:t>
      </w:r>
      <w:r>
        <w:rPr>
          <w:rFonts w:hint="eastAsia"/>
        </w:rPr>
        <w:br/>
      </w:r>
      <w:r>
        <w:rPr>
          <w:rFonts w:hint="eastAsia"/>
        </w:rPr>
        <w:t>　　　　一、全球门子装饰板行业市场规模与趋势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二、全球门子装饰板行业发展特点</w:t>
      </w:r>
      <w:r>
        <w:rPr>
          <w:rFonts w:hint="eastAsia"/>
        </w:rPr>
        <w:br/>
      </w:r>
      <w:r>
        <w:rPr>
          <w:rFonts w:hint="eastAsia"/>
        </w:rPr>
        <w:t>　　　　三、全球门子装饰板行业竞争格局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主要国家与地区门子装饰板市场分析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2025-2031年全球门子装饰板行业发展趋势与前景预测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一、门子装饰板行业发展趋势</w:t>
      </w:r>
      <w:r>
        <w:rPr>
          <w:rFonts w:hint="eastAsia"/>
        </w:rPr>
        <w:br/>
      </w:r>
      <w:r>
        <w:rPr>
          <w:rFonts w:hint="eastAsia"/>
        </w:rPr>
        <w:t>　　　　二、门子装饰板行业发展潜力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中国门子装饰板行业市场分析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2024-2025年门子装饰板产能与投资动态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一、国内门子装饰板产能现状与利用效率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二、门子装饰板产能扩张与投资动态分析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2025-2031年门子装饰板行业产量统计与趋势预测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一、2019-2024年门子装饰板行业产量与增长趋势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1、2019-2024年门子装饰板产量及增长趋势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2、2019-2024年门子装饰板细分产品产量及份额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二、门子装饰板产量影响因素分析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三、2025-2031年门子装饰板产量预测</w:t>
      </w:r>
      <w:r>
        <w:rPr>
          <w:rFonts w:hint="eastAsia"/>
        </w:rPr>
        <w:br/>
      </w:r>
      <w:r>
        <w:rPr>
          <w:rFonts w:hint="eastAsia"/>
        </w:rPr>
        <w:t>　　第三节 2025-2031年门子装饰板市场需求与销售分析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一、2024-2025年门子装饰板行业需求现状</w:t>
      </w:r>
      <w:r>
        <w:rPr>
          <w:rFonts w:hint="eastAsia"/>
        </w:rPr>
        <w:br/>
      </w:r>
      <w:r>
        <w:rPr>
          <w:rFonts w:hint="eastAsia"/>
        </w:rPr>
        <w:t>　　　　二、门子装饰板客户群体与需求特点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三、2019-2024年门子装饰板行业销售规模分析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四、2025-2031年门子装饰板市场增长潜力与规模预测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2024-2025年门子装饰板行业技术发展现状及趋势分析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门子装饰板行业技术发展现状分析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国内外门子装饰板行业技术差距分析及差距形成的主要原因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门子装饰板行业技术发展方向、趋势预测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提升门子装饰板行业技术能力策略建议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中国门子装饰板细分市场分析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一、2024-2025年门子装饰板主要细分产品市场现状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门子装饰板价格机制与竞争策略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一、2019-2024年门子装饰板市场价格走势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门子装饰板定价策略与方法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2025-2031年门子装饰板价格竞争态势与趋势预测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中国门子装饰板行业重点区域市场研究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2024-2025年重点区域门子装饰板市场发展概况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二、2019-2024年门子装饰板市场需求规模情况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三、2025-2031年门子装饰板行业发展潜力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二、2019-2024年门子装饰板市场需求规模情况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三、2025-2031年门子装饰板行业发展潜力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二、2019-2024年门子装饰板市场需求规模情况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三、2025-2031年门子装饰板行业发展潜力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二、2019-2024年门子装饰板市场需求规模情况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三、2025-2031年门子装饰板行业发展潜力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二、2019-2024年门子装饰板市场需求规模情况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三、2025-2031年门子装饰板行业发展潜力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2019-2024年中国门子装饰板行业进出口情况分析</w:t>
      </w:r>
      <w:r>
        <w:rPr>
          <w:rFonts w:hint="eastAsia"/>
        </w:rPr>
        <w:br/>
      </w:r>
      <w:r>
        <w:rPr>
          <w:rFonts w:hint="eastAsia"/>
        </w:rPr>
        <w:t>　　第一节 门子装饰板行业进口规模与来源分析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一、2019-2024年门子装饰板进口规模分析</w:t>
      </w:r>
      <w:r>
        <w:rPr>
          <w:rFonts w:hint="eastAsia"/>
        </w:rPr>
        <w:br/>
      </w:r>
      <w:r>
        <w:rPr>
          <w:rFonts w:hint="eastAsia"/>
        </w:rPr>
        <w:t>　　　　二、门子装饰板主要进口来源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门子装饰板行业出口规模与目的地分析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一、2019-2024年门子装饰板出口规模分析</w:t>
      </w:r>
      <w:r>
        <w:rPr>
          <w:rFonts w:hint="eastAsia"/>
        </w:rPr>
        <w:br/>
      </w:r>
      <w:r>
        <w:rPr>
          <w:rFonts w:hint="eastAsia"/>
        </w:rPr>
        <w:t>　　　　二、门子装饰板主要出口目的地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2019-2024年中国门子装饰板总体规模与财务指标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中国门子装饰板行业总体规模分析</w:t>
      </w:r>
      <w:r>
        <w:rPr>
          <w:rFonts w:hint="eastAsia"/>
        </w:rPr>
        <w:br/>
      </w:r>
      <w:r>
        <w:rPr>
          <w:rFonts w:hint="eastAsia"/>
        </w:rPr>
        <w:t>　　　　一、门子装饰板企业数量与结构</w:t>
      </w:r>
      <w:r>
        <w:rPr>
          <w:rFonts w:hint="eastAsia"/>
        </w:rPr>
        <w:br/>
      </w:r>
      <w:r>
        <w:rPr>
          <w:rFonts w:hint="eastAsia"/>
        </w:rPr>
        <w:t>　　　　二、门子装饰板从业人员规模</w:t>
      </w:r>
      <w:r>
        <w:rPr>
          <w:rFonts w:hint="eastAsia"/>
        </w:rPr>
        <w:br/>
      </w:r>
      <w:r>
        <w:rPr>
          <w:rFonts w:hint="eastAsia"/>
        </w:rPr>
        <w:t>　　　　三、门子装饰板行业资产状况</w:t>
      </w:r>
      <w:r>
        <w:rPr>
          <w:rFonts w:hint="eastAsia"/>
        </w:rPr>
        <w:br/>
      </w:r>
      <w:r>
        <w:rPr>
          <w:rFonts w:hint="eastAsia"/>
        </w:rPr>
        <w:t>　　第二节 中国门子装饰板行业财务指标总体分析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门子装饰板行业重点企业经营状况分析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门子装饰板重点企业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门子装饰板领先企业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门子装饰板标杆企业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门子装饰板代表企业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门子装饰板龙头企业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门子装饰板重点企业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中国门子装饰板行业竞争格局分析</w:t>
      </w:r>
      <w:r>
        <w:rPr>
          <w:rFonts w:hint="eastAsia"/>
        </w:rPr>
        <w:br/>
      </w:r>
      <w:r>
        <w:rPr>
          <w:rFonts w:hint="eastAsia"/>
        </w:rPr>
        <w:t>　　第一节 门子装饰板行业竞争格局总览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2024-2025年门子装饰板行业竞争力分析</w:t>
      </w:r>
      <w:r>
        <w:rPr>
          <w:rFonts w:hint="eastAsia"/>
        </w:rPr>
        <w:br/>
      </w:r>
      <w:r>
        <w:rPr>
          <w:rFonts w:hint="eastAsia"/>
        </w:rPr>
        <w:t>　　　　一、门子装饰板供应商议价能力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四、门子装饰板替代品威胁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2019-2024年门子装饰板行业企业并购活动分析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2024-2025年门子装饰板行业会展与招投标活动分析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一、门子装饰板行业会展活动及其市场影响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2025年中国门子装饰板企业发展策略分析</w:t>
      </w:r>
      <w:r>
        <w:rPr>
          <w:rFonts w:hint="eastAsia"/>
        </w:rPr>
        <w:br/>
      </w:r>
      <w:r>
        <w:rPr>
          <w:rFonts w:hint="eastAsia"/>
        </w:rPr>
        <w:t>　　第一节 门子装饰板市场策略分析</w:t>
      </w:r>
      <w:r>
        <w:rPr>
          <w:rFonts w:hint="eastAsia"/>
        </w:rPr>
        <w:br/>
      </w:r>
      <w:r>
        <w:rPr>
          <w:rFonts w:hint="eastAsia"/>
        </w:rPr>
        <w:t>　　　　一、门子装饰板市场定位与拓展策略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二、门子装饰板市场细分与目标客户</w:t>
      </w:r>
      <w:r>
        <w:rPr>
          <w:rFonts w:hint="eastAsia"/>
        </w:rPr>
        <w:br/>
      </w:r>
      <w:r>
        <w:rPr>
          <w:rFonts w:hint="eastAsia"/>
        </w:rPr>
        <w:t>　　第二节 门子装饰板销售策略分析</w:t>
      </w:r>
      <w:r>
        <w:rPr>
          <w:rFonts w:hint="eastAsia"/>
        </w:rPr>
        <w:br/>
      </w:r>
      <w:r>
        <w:rPr>
          <w:rFonts w:hint="eastAsia"/>
        </w:rPr>
        <w:t>　　　　一、门子装饰板销售渠道与网络建设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提高门子装饰板企业竞争力建议</w:t>
      </w:r>
      <w:r>
        <w:rPr>
          <w:rFonts w:hint="eastAsia"/>
        </w:rPr>
        <w:br/>
      </w:r>
      <w:r>
        <w:rPr>
          <w:rFonts w:hint="eastAsia"/>
        </w:rPr>
        <w:t>　　　　一、门子装饰板技术创新与管理优化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门子装饰板品牌战略思考</w:t>
      </w:r>
      <w:r>
        <w:rPr>
          <w:rFonts w:hint="eastAsia"/>
        </w:rPr>
        <w:br/>
      </w:r>
      <w:r>
        <w:rPr>
          <w:rFonts w:hint="eastAsia"/>
        </w:rPr>
        <w:t>　　　　一、门子装饰板品牌建设与维护</w:t>
      </w:r>
      <w:r>
        <w:rPr>
          <w:rFonts w:hint="eastAsia"/>
        </w:rPr>
        <w:br/>
      </w:r>
      <w:r>
        <w:rPr>
          <w:rFonts w:hint="eastAsia"/>
        </w:rPr>
        <w:t>　　　　二、门子装饰板品牌影响力与市场竞争力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中国门子装饰板行业风险与对策</w:t>
      </w:r>
      <w:r>
        <w:rPr>
          <w:rFonts w:hint="eastAsia"/>
        </w:rPr>
        <w:br/>
      </w:r>
      <w:r>
        <w:rPr>
          <w:rFonts w:hint="eastAsia"/>
        </w:rPr>
        <w:t>　　第一节 门子装饰板行业SWOT分析</w:t>
      </w:r>
      <w:r>
        <w:rPr>
          <w:rFonts w:hint="eastAsia"/>
        </w:rPr>
        <w:br/>
      </w:r>
      <w:r>
        <w:rPr>
          <w:rFonts w:hint="eastAsia"/>
        </w:rPr>
        <w:t>　　　　一、门子装饰板行业优势分析</w:t>
      </w:r>
      <w:r>
        <w:rPr>
          <w:rFonts w:hint="eastAsia"/>
        </w:rPr>
        <w:br/>
      </w:r>
      <w:r>
        <w:rPr>
          <w:rFonts w:hint="eastAsia"/>
        </w:rPr>
        <w:t>　　　　二、门子装饰板行业劣势分析</w:t>
      </w:r>
      <w:r>
        <w:rPr>
          <w:rFonts w:hint="eastAsia"/>
        </w:rPr>
        <w:br/>
      </w:r>
      <w:r>
        <w:rPr>
          <w:rFonts w:hint="eastAsia"/>
        </w:rPr>
        <w:t>　　　　三、门子装饰板市场机会探索</w:t>
      </w:r>
      <w:r>
        <w:rPr>
          <w:rFonts w:hint="eastAsia"/>
        </w:rPr>
        <w:br/>
      </w:r>
      <w:r>
        <w:rPr>
          <w:rFonts w:hint="eastAsia"/>
        </w:rPr>
        <w:t>　　　　四、门子装饰板市场威胁评估</w:t>
      </w:r>
      <w:r>
        <w:rPr>
          <w:rFonts w:hint="eastAsia"/>
        </w:rPr>
        <w:br/>
      </w:r>
      <w:r>
        <w:rPr>
          <w:rFonts w:hint="eastAsia"/>
        </w:rPr>
        <w:t>　　第二节 门子装饰板行业风险及对策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2025-2031年中国门子装饰板行业前景与发展趋势</w:t>
      </w:r>
      <w:r>
        <w:rPr>
          <w:rFonts w:hint="eastAsia"/>
        </w:rPr>
        <w:br/>
      </w:r>
      <w:r>
        <w:rPr>
          <w:rFonts w:hint="eastAsia"/>
        </w:rPr>
        <w:t>　　第一节 门子装饰板行业发展环境分析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2025-2031年门子装饰板行业发展趋势与方向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一、门子装饰板行业发展方向预测</w:t>
      </w:r>
      <w:r>
        <w:rPr>
          <w:rFonts w:hint="eastAsia"/>
        </w:rPr>
        <w:br/>
      </w:r>
      <w:r>
        <w:rPr>
          <w:rFonts w:hint="eastAsia"/>
        </w:rPr>
        <w:t>　　　　二、门子装饰板发展趋势分析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2025-2031年门子装饰板行业发展潜力与机遇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一、门子装饰板市场发展潜力评估</w:t>
      </w:r>
      <w:r>
        <w:rPr>
          <w:rFonts w:hint="eastAsia"/>
        </w:rPr>
        <w:br/>
      </w:r>
      <w:r>
        <w:rPr>
          <w:rFonts w:hint="eastAsia"/>
        </w:rPr>
        <w:t>　　　　二、门子装饰板新兴市场与机遇探索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门子装饰板行业研究结论与建议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中^智^林^：门子装饰板行业发展建议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门子装饰板行业历程</w:t>
      </w:r>
      <w:r>
        <w:rPr>
          <w:rFonts w:hint="eastAsia"/>
        </w:rPr>
        <w:br/>
      </w:r>
      <w:r>
        <w:rPr>
          <w:rFonts w:hint="eastAsia"/>
        </w:rPr>
        <w:t>　　图表 门子装饰板行业生命周期</w:t>
      </w:r>
      <w:r>
        <w:rPr>
          <w:rFonts w:hint="eastAsia"/>
        </w:rPr>
        <w:br/>
      </w:r>
      <w:r>
        <w:rPr>
          <w:rFonts w:hint="eastAsia"/>
        </w:rPr>
        <w:t>　　图表 门子装饰板行业产业链分析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2019-2024年门子装饰板行业市场容量分析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2019-2024年中国门子装饰板市场需求量及增速统计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2024年中国门子装饰板行业需求领域分布格局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2019-2024年中国门子装饰板进口数量分析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2019-2024年中国门子装饰板进口金额分析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2019-2024年中国门子装饰板出口数量分析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2019-2024年中国门子装饰板出口金额分析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2024年中国门子装饰板进口国家及地区分析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2024年中国门子装饰板出口国家及地区分析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2019-2024年中国门子装饰板行业企业平均规模情况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**地区门子装饰板市场规模及增长情况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**地区门子装饰板行业市场需求情况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**地区门子装饰板市场规模及增长情况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**地区门子装饰板行业市场需求情况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**地区门子装饰板市场规模及增长情况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**地区门子装饰板行业市场需求情况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**地区门子装饰板市场规模及增长情况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**地区门子装饰板行业市场需求情况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门子装饰板重点企业（三）成长能力情况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2025-2031年中国门子装饰板行业产能预测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2025-2031年中国门子装饰板行业产量预测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2025-2031年中国门子装饰板市场需求量预测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2025-2031年中国门子装饰板行业供需平衡预测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2025-2031年中国门子装饰板行业市场容量预测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2025-2031年中国门子装饰板行业市场规模预测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2025年中国门子装饰板市场前景分析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2025年中国门子装饰板发展趋势预测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0b9a0a8ec4847" w:history="1">
        <w:r>
          <w:rPr>
            <w:rStyle w:val="Hyperlink"/>
          </w:rPr>
          <w:t>中国门子装饰板行业调研与发展前景预测报告（2025-2031年）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20b9a0a8ec4847" w:history="1">
        <w:r>
          <w:rPr>
            <w:rStyle w:val="Hyperlink"/>
          </w:rPr>
          <w:t>https://www.20087.com/1/08/MenZiZhuangShiBanFaZhanQianJingFenXi.html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热点：室内木门带门楣板的怎样安装、门板装修、门上面的装饰板叫什么、门上装饰板、宏光S3中门玻璃装饰板、门条装饰板、木门面板、门板上饰板、套装门带门头板图片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3e50cfbb443ef" w:history="1">
      <w:r>
        <w:rPr>
          <w:rStyle w:val="Hyperlink"/>
        </w:rPr>
        <w:t>中国门子装饰板行业调研与发展前景预测报告（2025-2031年）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MenZiZhuangShiBanFaZhanQianJingFenXi.html" TargetMode="External" Id="R0e20b9a0a8ec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MenZiZhuangShiBanFaZhanQianJingFenXi.html" TargetMode="External" Id="R1883e50cfbb4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2025-08-21T07:52:37Z</dcterms:created>
  <dcterms:modified xsi:type="dcterms:W3CDTF">2025-08-21T08:52:37Z</dcterms:modified>
  <dc:subject>中国门子装饰板行业调研与发展前景预测报告（2025-2031年）</dc:subject>
  <dc:title>中国门子装饰板行业调研与发展前景预测报告（2025-2031年）</dc:title>
  <cp:keywords>中国门子装饰板行业调研与发展前景预测报告（2025-2031年）</cp:keywords>
  <dc:description>中国门子装饰板行业调研与发展前景预测报告（2025-2031年）</dc:description>
</cp:coreProperties>
</file>