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b3c60d357462b" w:history="1">
              <w:r>
                <w:rPr>
                  <w:rStyle w:val="Hyperlink"/>
                </w:rPr>
                <w:t>2025-2031年中国3c涂料行业现状研究分析及市场前景预测报告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b3c60d357462b" w:history="1">
              <w:r>
                <w:rPr>
                  <w:rStyle w:val="Hyperlink"/>
                </w:rPr>
                <w:t>2025-2031年中国3c涂料行业现状研究分析及市场前景预测报告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1A18A81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b3c60d357462b" w:history="1">
                <w:r>
                  <w:rPr>
                    <w:rStyle w:val="Hyperlink"/>
                  </w:rPr>
                  <w:t>https://www.20087.com/1/A8/3cTuLiaoShiChangDiaoYanBaoGao.html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3c涂料是用于计算机（Computer）、通讯（Communication）、消费电子（Consumer Electronics）领域的涂料，具有良好的耐候性、耐磨性和装饰性。近年来，随着3C产品市场的快速发展和技术的进步，3c涂料在提高附着力、降低VOC排放方面取得了长足进展。当前市场上，3c涂料不仅在提高涂装效率、降低能耗方面取得了进展，还在提高环保性能、满足个性化需求方面实现了突破。此外，随着对产品质量要求的提高，3c涂料的生产工艺更加注重质量控制和合规性。</w:t>
      </w:r>
      <w:r>
        <w:rPr>
          <w:rFonts w:hint="eastAsia"/>
        </w:rPr>
        <w:br/>
      </w:r>
      <w:r>
        <w:rPr>
          <w:rFonts w:hint="eastAsia"/>
        </w:rPr>
        <w:t>　　未来，3c涂料的发展将更加注重环保和多功能性。一方面，随着对环保要求的提高，3c涂料将更加注重采用低VOC或无VOC配方，减少对环境的影响。另一方面，随着对产品个性化需求的增加，3c涂料将更加注重提供定制化服务，如颜色定制、纹理定制等，以满足不同用户的需求。此外，随着对涂料性能要求的提高，3c涂料将更加注重开发具有特殊功能的产品，如抗菌、防静电、自清洁等特性，以提高产品的附加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3c涂料行业概述</w:t>
      </w:r>
      <w:r>
        <w:rPr>
          <w:rFonts w:hint="eastAsia"/>
        </w:rPr>
        <w:br/>
      </w:r>
      <w:r>
        <w:rPr>
          <w:rFonts w:hint="eastAsia"/>
        </w:rPr>
        <w:t>　　第一节 3c涂料行业定义</w:t>
      </w:r>
      <w:r>
        <w:rPr>
          <w:rFonts w:hint="eastAsia"/>
        </w:rPr>
        <w:br/>
      </w:r>
      <w:r>
        <w:rPr>
          <w:rFonts w:hint="eastAsia"/>
        </w:rPr>
        <w:t>　　第二节 3c涂料行业发展历程</w:t>
      </w:r>
      <w:r>
        <w:rPr>
          <w:rFonts w:hint="eastAsia"/>
        </w:rPr>
        <w:br/>
      </w:r>
      <w:r>
        <w:rPr>
          <w:rFonts w:hint="eastAsia"/>
        </w:rPr>
        <w:t>　　第三节 3c涂料行业分类情况</w:t>
      </w:r>
      <w:r>
        <w:rPr>
          <w:rFonts w:hint="eastAsia"/>
        </w:rPr>
        <w:br/>
      </w:r>
      <w:r>
        <w:rPr>
          <w:rFonts w:hint="eastAsia"/>
        </w:rPr>
        <w:t>　　第四节 3c涂料产业链分析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2024-2025年中国3c涂料行业发展环境分析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2024-2025年中国3c涂料行业发展政策环境分析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2024-2025年中国3c涂料行业发展社会环境分析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2024-2025年中国3c涂料行业总体发展状况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中国3c涂料行业规模情况分析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中国3c涂料行业产销情况分析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中国3c涂料行业财务能力分析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中国3c涂料市场供需分析</w:t>
      </w:r>
      <w:r>
        <w:rPr>
          <w:rFonts w:hint="eastAsia"/>
        </w:rPr>
        <w:br/>
      </w:r>
      <w:r>
        <w:rPr>
          <w:rFonts w:hint="eastAsia"/>
        </w:rPr>
        <w:t>　　第一节 3c涂料市场现状分析及预测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一、2024-2025年我国3c涂料行业总产值分析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二、2025-2031年我国3c涂料行业总产值预测</w:t>
      </w:r>
      <w:r>
        <w:rPr>
          <w:rFonts w:hint="eastAsia"/>
        </w:rPr>
        <w:br/>
      </w:r>
      <w:r>
        <w:rPr>
          <w:rFonts w:hint="eastAsia"/>
        </w:rPr>
        <w:t>　　第二节 3c涂料产品产量分析及预测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一、2024-2025年我国3c涂料产量分析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二、2025-2031年我国3c涂料产量预测</w:t>
      </w:r>
      <w:r>
        <w:rPr>
          <w:rFonts w:hint="eastAsia"/>
        </w:rPr>
        <w:br/>
      </w:r>
      <w:r>
        <w:rPr>
          <w:rFonts w:hint="eastAsia"/>
        </w:rPr>
        <w:t>　　第三节 3c涂料市场需求分析及预测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一、2024-2025年我国3c涂料市场需求分析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二、2025-2031年我国3c涂料市场需求预测</w:t>
      </w:r>
      <w:r>
        <w:rPr>
          <w:rFonts w:hint="eastAsia"/>
        </w:rPr>
        <w:br/>
      </w:r>
      <w:r>
        <w:rPr>
          <w:rFonts w:hint="eastAsia"/>
        </w:rPr>
        <w:t>　　第四节 3c涂料进出口数据分析</w:t>
      </w:r>
      <w:r>
        <w:rPr>
          <w:rFonts w:hint="eastAsia"/>
        </w:rPr>
        <w:br/>
      </w:r>
      <w:r>
        <w:rPr>
          <w:rFonts w:hint="eastAsia"/>
        </w:rPr>
        <w:t>　　　　一、我国3c涂料进出口数据分析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二、2025-2031年国内3c涂料产品进出口情况预测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3c涂料行业发展现状分析</w:t>
      </w:r>
      <w:r>
        <w:rPr>
          <w:rFonts w:hint="eastAsia"/>
        </w:rPr>
        <w:br/>
      </w:r>
      <w:r>
        <w:rPr>
          <w:rFonts w:hint="eastAsia"/>
        </w:rPr>
        <w:t>　　第一节 全球3c涂料行业发展分析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一、全球3c涂料行业发展历程</w:t>
      </w:r>
      <w:r>
        <w:rPr>
          <w:rFonts w:hint="eastAsia"/>
        </w:rPr>
        <w:br/>
      </w:r>
      <w:r>
        <w:rPr>
          <w:rFonts w:hint="eastAsia"/>
        </w:rPr>
        <w:t>　　　　二、全球3c涂料行业发展现状</w:t>
      </w:r>
      <w:r>
        <w:rPr>
          <w:rFonts w:hint="eastAsia"/>
        </w:rPr>
        <w:br/>
      </w:r>
      <w:r>
        <w:rPr>
          <w:rFonts w:hint="eastAsia"/>
        </w:rPr>
        <w:t>　　　　三、全球3c涂料行业发展预测</w:t>
      </w:r>
      <w:r>
        <w:rPr>
          <w:rFonts w:hint="eastAsia"/>
        </w:rPr>
        <w:br/>
      </w:r>
      <w:r>
        <w:rPr>
          <w:rFonts w:hint="eastAsia"/>
        </w:rPr>
        <w:t>　　第二节 中国3c涂料行业发展分析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一、2024-2025年中国3c涂料行业发展态势分析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二、2024-2025年中国3c涂料行业发展特点分析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三、2024-2025年中国3c涂料行业市场供需分析</w:t>
      </w:r>
      <w:r>
        <w:rPr>
          <w:rFonts w:hint="eastAsia"/>
        </w:rPr>
        <w:br/>
      </w:r>
      <w:r>
        <w:rPr>
          <w:rFonts w:hint="eastAsia"/>
        </w:rPr>
        <w:t>　　第三节 中国3c涂料产业特征与行业重要性</w:t>
      </w:r>
      <w:r>
        <w:rPr>
          <w:rFonts w:hint="eastAsia"/>
        </w:rPr>
        <w:br/>
      </w:r>
      <w:r>
        <w:rPr>
          <w:rFonts w:hint="eastAsia"/>
        </w:rPr>
        <w:t>　　第四节 3c涂料行业特性分析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中国3c涂料市场规模分析</w:t>
      </w:r>
      <w:r>
        <w:rPr>
          <w:rFonts w:hint="eastAsia"/>
        </w:rPr>
        <w:br/>
      </w:r>
      <w:r>
        <w:rPr>
          <w:rFonts w:hint="eastAsia"/>
        </w:rPr>
        <w:t>　　第一节 2025年中国3c涂料市场规模分析</w:t>
      </w:r>
      <w:r>
        <w:rPr>
          <w:rFonts w:hint="eastAsia"/>
        </w:rPr>
        <w:br/>
      </w:r>
      <w:r>
        <w:rPr>
          <w:rFonts w:hint="eastAsia"/>
        </w:rPr>
        <w:t>　　第二节 2025年中国3c涂料区域市场规模分析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2025-2031年中国3c涂料市场规模预测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3c涂料国内产品价格走势及影响因素分析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3c涂料及其主要上下游产品</w:t>
      </w:r>
      <w:r>
        <w:rPr>
          <w:rFonts w:hint="eastAsia"/>
        </w:rPr>
        <w:br/>
      </w:r>
      <w:r>
        <w:rPr>
          <w:rFonts w:hint="eastAsia"/>
        </w:rPr>
        <w:t>　　第一节 3c涂料上下游分析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3c涂料行业产业链分析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3c涂料产品竞争力优势分析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3c涂料行业市场竞争策略分析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3c涂料企业竞争策略分析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一、提高3c涂料企业核心竞争力的对策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二、影响3c涂料企业核心竞争力的因素及提升途径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三、提高3c涂料企业竞争力的策略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3c涂料行业重点企业竞争分析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顺德市美涂士涂料实业有限公司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中山大桥化工有限公司家电涂料厂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江苏大象东亚制漆有限公司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江苏常州柏鹤涂料有限公司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3c涂料行业投资与发展前景分析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3c涂料行业投资机会分析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一、3c涂料投资项目分析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二、可以投资的3c涂料模式</w:t>
      </w:r>
      <w:r>
        <w:rPr>
          <w:rFonts w:hint="eastAsia"/>
        </w:rPr>
        <w:br/>
      </w:r>
      <w:r>
        <w:rPr>
          <w:rFonts w:hint="eastAsia"/>
        </w:rPr>
        <w:t>　　　　三、2025年3c涂料投资机会</w:t>
      </w:r>
      <w:r>
        <w:rPr>
          <w:rFonts w:hint="eastAsia"/>
        </w:rPr>
        <w:br/>
      </w:r>
      <w:r>
        <w:rPr>
          <w:rFonts w:hint="eastAsia"/>
        </w:rPr>
        <w:t>　　第二节 2025-2031年中国3c涂料行业发展预测分析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一、未来3c涂料发展分析</w:t>
      </w:r>
      <w:r>
        <w:rPr>
          <w:rFonts w:hint="eastAsia"/>
        </w:rPr>
        <w:br/>
      </w:r>
      <w:r>
        <w:rPr>
          <w:rFonts w:hint="eastAsia"/>
        </w:rPr>
        <w:t>　　　　二、未来3c涂料行业技术开发方向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3c涂料产业用户度分析</w:t>
      </w:r>
      <w:r>
        <w:rPr>
          <w:rFonts w:hint="eastAsia"/>
        </w:rPr>
        <w:br/>
      </w:r>
      <w:r>
        <w:rPr>
          <w:rFonts w:hint="eastAsia"/>
        </w:rPr>
        <w:t>　　第一节 3c涂料产业用户认知程度</w:t>
      </w:r>
      <w:r>
        <w:rPr>
          <w:rFonts w:hint="eastAsia"/>
        </w:rPr>
        <w:br/>
      </w:r>
      <w:r>
        <w:rPr>
          <w:rFonts w:hint="eastAsia"/>
        </w:rPr>
        <w:t>　　第二节 3c涂料产业用户关注因素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2025-2031年3c涂料行业发展趋势及投资风险分析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当前3c涂料存在的问题</w:t>
      </w:r>
      <w:r>
        <w:rPr>
          <w:rFonts w:hint="eastAsia"/>
        </w:rPr>
        <w:br/>
      </w:r>
      <w:r>
        <w:rPr>
          <w:rFonts w:hint="eastAsia"/>
        </w:rPr>
        <w:t>　　第二节 3c涂料未来发展预测分析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一、中国3c涂料发展方向分析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二、2025-2031年中国3c涂料行业发展规模预测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三、2025-2031年中国3c涂料行业发展趋势预测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2025-2031年中国3c涂料行业投资风险分析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三、济研：管理风险分析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3c涂料行业营销策略分析及建议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一、3c涂料行业营销模式</w:t>
      </w:r>
      <w:r>
        <w:rPr>
          <w:rFonts w:hint="eastAsia"/>
        </w:rPr>
        <w:br/>
      </w:r>
      <w:r>
        <w:rPr>
          <w:rFonts w:hint="eastAsia"/>
        </w:rPr>
        <w:t>　　　　二、3c涂料行业营销策略</w:t>
      </w:r>
      <w:r>
        <w:rPr>
          <w:rFonts w:hint="eastAsia"/>
        </w:rPr>
        <w:br/>
      </w:r>
      <w:r>
        <w:rPr>
          <w:rFonts w:hint="eastAsia"/>
        </w:rPr>
        <w:t>　　第二节 3c涂料行业企业经营发展分析及建议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一、3c涂料行业经营模式</w:t>
      </w:r>
      <w:r>
        <w:rPr>
          <w:rFonts w:hint="eastAsia"/>
        </w:rPr>
        <w:br/>
      </w:r>
      <w:r>
        <w:rPr>
          <w:rFonts w:hint="eastAsia"/>
        </w:rPr>
        <w:t>　　　　二、3c涂料行业生产模式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b3c60d357462b" w:history="1">
        <w:r>
          <w:rPr>
            <w:rStyle w:val="Hyperlink"/>
          </w:rPr>
          <w:t>2025-2031年中国3c涂料行业现状研究分析及市场前景预测报告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1A18A81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b3c60d357462b" w:history="1">
        <w:r>
          <w:rPr>
            <w:rStyle w:val="Hyperlink"/>
          </w:rPr>
          <w:t>https://www.20087.com/1/A8/3cTuLiaoShiChangDiaoYanBaoGao.html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热点：3c涂料行业、3c涂料生产厂家、乳胶漆十大排名、3c涂料基本组成、uv涂料在3c产品、3c涂料的技术指标、汽车涂料龙头、3c涂料主要行业标准 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41d76c0e34440" w:history="1">
      <w:r>
        <w:rPr>
          <w:rStyle w:val="Hyperlink"/>
        </w:rPr>
        <w:t>2025-2031年中国3c涂料行业现状研究分析及市场前景预测报告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3cTuLiaoShiChangDiaoYanBaoGao.html" TargetMode="External" Id="R242b3c60d357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3cTuLiaoShiChangDiaoYanBaoGao.html" TargetMode="External" Id="R74f41d76c0e3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2024-12-09T02:38:00Z</dcterms:created>
  <dcterms:modified xsi:type="dcterms:W3CDTF">2024-12-09T03:38:00Z</dcterms:modified>
  <dc:subject>2025-2031年中国3c涂料行业现状研究分析及市场前景预测报告</dc:subject>
  <dc:title>2025-2031年中国3c涂料行业现状研究分析及市场前景预测报告</dc:title>
  <cp:keywords>2025-2031年中国3c涂料行业现状研究分析及市场前景预测报告</cp:keywords>
  <dc:description>2025-2031年中国3c涂料行业现状研究分析及市场前景预测报告</dc:description>
</cp:coreProperties>
</file>