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183b61a548e2" w:history="1">
              <w:r>
                <w:rPr>
                  <w:rStyle w:val="Hyperlink"/>
                </w:rPr>
                <w:t>2026-2032年中国不锈钢补偿器行业市场调研及发展前景报告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183b61a548e2" w:history="1">
              <w:r>
                <w:rPr>
                  <w:rStyle w:val="Hyperlink"/>
                </w:rPr>
                <w:t>2026-2032年中国不锈钢补偿器行业市场调研及发展前景报告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183b61a548e2" w:history="1">
                <w:r>
                  <w:rPr>
                    <w:rStyle w:val="Hyperlink"/>
                  </w:rPr>
                  <w:t>https://www.20087.com/1/08/BuXiuGangBuChangQiHangYeQianJingQuShi.html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补偿器（又称波纹管膨胀节）是用于吸收管道系统因热胀冷缩、振动或沉降引起的位移与应力的关键柔性连接件，广泛应用于石化、电力、供热及船舶工程。不锈钢补偿器采用多层316L或321不锈钢波纹管，具备轴向、横向及角向补偿能力，设计遵循EJMA或GB/T 12777标准。高端补偿器集成限位拉杆、内衬套及导流筒，防止湍流冲蚀。然而，焊接残余应力与氯离子环境易诱发应力腐蚀开裂；疲劳寿命预测依赖经验公式，缺乏实时监测手段；且定制化周期长，难以应对紧急抢修需求。</w:t>
      </w:r>
      <w:r>
        <w:rPr>
          <w:rFonts w:hint="eastAsia"/>
        </w:rPr>
        <w:br/>
      </w:r>
      <w:r>
        <w:rPr>
          <w:rFonts w:hint="eastAsia"/>
        </w:rPr>
        <w:t>　　未来，不锈钢补偿器将向智能监测、新材料应用与快速响应制造演进。市场调研网指出，嵌入光纤光栅或应变片的智能补偿器实时反馈位移、温度与疲劳状态，预警失效风险。超级双相钢或镍基合金波纹管提升耐蚀性，适配极端工况；增材制造技术实现复杂波形一体化成形，缩短交付周期。在绿色基建中，补偿器与热网数字孪生平台联动，优化管网运行参数。此外，标准化模块库支持常见工况快速选型。长远看，不锈钢补偿器将从“被动缓冲元件”升级为“管道健康感知单元”，在能源高效输送与基础设施韧性建设中，持续保障大型管网系统的安全与长寿命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dc183b61a548e2" w:history="1">
        <w:r>
          <w:rPr>
            <w:rStyle w:val="Hyperlink"/>
          </w:rPr>
          <w:t>2026-2032年中国不锈钢补偿器行业市场调研及发展前景报告</w:t>
        </w:r>
      </w:hyperlink>
      <w:r>
        <w:rPr>
          <w:rFonts w:hint="eastAsia"/>
        </w:rPr>
        <w:t>》，2025年不锈钢补偿器行业市场规模达 亿元，预计2032年市场规模将达 亿元，期间年均复合增长率（CAGR）达 %。报告基于国家统计局及相关协会的详实数据，系统分析不锈钢补偿器行业的市场规模、产业链结构和价格动态，客观呈现不锈钢补偿器市场供需状况与技术发展水平。报告从不锈钢补偿器市场需求、政策环境和技术演进三个维度，对行业未来增长空间与潜在风险进行合理预判，并通过对不锈钢补偿器重点企业的经营策略的解析，帮助投资者和管理者把握市场机遇。报告涵盖不锈钢补偿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不锈钢补偿器市场概述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中国不同产品类型不锈钢补偿器增长趋势2021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角型</w:t>
      </w:r>
      <w:r>
        <w:rPr>
          <w:rFonts w:hint="eastAsia"/>
        </w:rPr>
        <w:br/>
      </w:r>
      <w:r>
        <w:rPr>
          <w:rFonts w:hint="eastAsia"/>
        </w:rPr>
        <w:t>　　　　1.2.3 轴向型</w:t>
      </w:r>
      <w:r>
        <w:rPr>
          <w:rFonts w:hint="eastAsia"/>
        </w:rPr>
        <w:br/>
      </w:r>
      <w:r>
        <w:rPr>
          <w:rFonts w:hint="eastAsia"/>
        </w:rPr>
        <w:t>　　　　1.2.4 横向型</w:t>
      </w:r>
      <w:r>
        <w:rPr>
          <w:rFonts w:hint="eastAsia"/>
        </w:rPr>
        <w:br/>
      </w:r>
      <w:r>
        <w:rPr>
          <w:rFonts w:hint="eastAsia"/>
        </w:rPr>
        <w:t>　　1.3 从不同应用，不锈钢补偿器主要包括如下几个方面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中国不同应用不锈钢补偿器增长趋势2021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中国不锈钢补偿器发展现状及未来趋势（2021-2032）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中国市场不锈钢补偿器收入及增长率（2021-2032）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中国市场不锈钢补偿器销量及增长率（2021-2032）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中国市场主要不锈钢补偿器厂商分析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中国市场主要厂商不锈钢补偿器销量及市场占有率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中国市场主要厂商不锈钢补偿器销量（2021-2026）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中国市场主要厂商不锈钢补偿器收入及市场占有率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中国市场主要厂商不锈钢补偿器收入（2021-2026）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中国市场主要厂商不锈钢补偿器收入市场份额（2021-2026）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2025年中国市场主要厂商不锈钢补偿器收入排名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中国市场主要厂商不锈钢补偿器价格（2021-2026）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中国市场主要厂商不锈钢补偿器总部及产地分布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中国市场主要厂商成立时间及不锈钢补偿器商业化日期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中国市场主要厂商不锈钢补偿器产品类型及应用</w:t>
      </w:r>
      <w:r>
        <w:rPr>
          <w:rFonts w:hint="eastAsia"/>
        </w:rPr>
        <w:br/>
      </w:r>
      <w:r>
        <w:rPr>
          <w:rFonts w:hint="eastAsia"/>
        </w:rPr>
        <w:t>　　2.7 不锈钢补偿器行业集中度、竞争程度分析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不锈钢补偿器行业集中度分析：2025年中国Top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中国市场不锈钢补偿器第一梯队、第二梯队和第三梯队厂商（品牌）及2025年市场份额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重点企业（14）在中国市场不锈钢补偿器销量、收入、价格及毛利率（2021-2026）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不同产品类型不锈钢补偿器分析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中国市场不同产品类型不锈钢补偿器销量（2021-2032）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中国市场不同产品类型不锈钢补偿器销量预测（2027-2032）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中国市场不同产品类型不锈钢补偿器规模（2021-2032）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中国市场不同产品类型不锈钢补偿器规模及市场份额（2021-2026）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中国市场不同产品类型不锈钢补偿器规模预测（2027-2032）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中国市场不同产品类型不锈钢补偿器价格走势（2021-2032）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不同应用不锈钢补偿器分析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中国市场不同应用不锈钢补偿器销量（2021-2032）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中国市场不同应用不锈钢补偿器销量及市场份额（2021-2026）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中国市场不同应用不锈钢补偿器销量预测（2027-2032）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中国市场不同应用不锈钢补偿器规模（2021-2032）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中国市场不同应用不锈钢补偿器规模及市场份额（2021-2026）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中国市场不同应用不锈钢补偿器规模预测（2027-2032）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中国市场不同应用不锈钢补偿器价格走势（2021-2032）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不锈钢补偿器行业发展分析---发展趋势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不锈钢补偿器行业发展分析---厂商壁垒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不锈钢补偿器行业发展分析---驱动因素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不锈钢补偿器行业发展分析---制约因素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不锈钢补偿器中国企业SWOT分析</w:t>
      </w:r>
      <w:r>
        <w:rPr>
          <w:rFonts w:hint="eastAsia"/>
        </w:rPr>
        <w:br/>
      </w:r>
      <w:r>
        <w:rPr>
          <w:rFonts w:hint="eastAsia"/>
        </w:rPr>
        <w:t>　　6.6 不锈钢补偿器行业发展分析---行业政策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不锈钢补偿器行业产业链简介</w:t>
      </w:r>
      <w:r>
        <w:rPr>
          <w:rFonts w:hint="eastAsia"/>
        </w:rPr>
        <w:br/>
      </w:r>
      <w:r>
        <w:rPr>
          <w:rFonts w:hint="eastAsia"/>
        </w:rPr>
        <w:t>　　7.2 不锈钢补偿器产业链分析-上游</w:t>
      </w:r>
      <w:r>
        <w:rPr>
          <w:rFonts w:hint="eastAsia"/>
        </w:rPr>
        <w:br/>
      </w:r>
      <w:r>
        <w:rPr>
          <w:rFonts w:hint="eastAsia"/>
        </w:rPr>
        <w:t>　　7.3 不锈钢补偿器产业链分析-中游</w:t>
      </w:r>
      <w:r>
        <w:rPr>
          <w:rFonts w:hint="eastAsia"/>
        </w:rPr>
        <w:br/>
      </w:r>
      <w:r>
        <w:rPr>
          <w:rFonts w:hint="eastAsia"/>
        </w:rPr>
        <w:t>　　7.4 不锈钢补偿器产业链分析-下游</w:t>
      </w:r>
      <w:r>
        <w:rPr>
          <w:rFonts w:hint="eastAsia"/>
        </w:rPr>
        <w:br/>
      </w:r>
      <w:r>
        <w:rPr>
          <w:rFonts w:hint="eastAsia"/>
        </w:rPr>
        <w:t>　　7.5 不锈钢补偿器行业采购模式</w:t>
      </w:r>
      <w:r>
        <w:rPr>
          <w:rFonts w:hint="eastAsia"/>
        </w:rPr>
        <w:br/>
      </w:r>
      <w:r>
        <w:rPr>
          <w:rFonts w:hint="eastAsia"/>
        </w:rPr>
        <w:t>　　7.6 不锈钢补偿器行业生产模式</w:t>
      </w:r>
      <w:r>
        <w:rPr>
          <w:rFonts w:hint="eastAsia"/>
        </w:rPr>
        <w:br/>
      </w:r>
      <w:r>
        <w:rPr>
          <w:rFonts w:hint="eastAsia"/>
        </w:rPr>
        <w:t>　　7.7 不锈钢补偿器行业销售模式及销售渠道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中国本土不锈钢补偿器产能、产量分析</w:t>
      </w:r>
      <w:r>
        <w:rPr>
          <w:rFonts w:hint="eastAsia"/>
        </w:rPr>
        <w:br/>
      </w:r>
      <w:r>
        <w:rPr>
          <w:rFonts w:hint="eastAsia"/>
        </w:rPr>
        <w:t>　　8.1 中国不锈钢补偿器供需现状及预测（2021-2032）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中国不锈钢补偿器产能、产量、产能利用率及发展趋势（2021-2032）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中国不锈钢补偿器产量、市场需求量及发展趋势（2021-2032）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中国不锈钢补偿器进出口分析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中国市场不锈钢补偿器主要进口来源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中国市场不锈钢补偿器主要出口目的地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不同产品类型不锈钢补偿器市场规模2021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不同应用不锈钢补偿器市场规模2021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中国市场主要厂商不锈钢补偿器销量（2021-2026）&amp;（千台）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中国市场主要厂商不锈钢补偿器收入（2021-2026）&amp;（万元）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中国市场主要厂商不锈钢补偿器收入份额（2021-2026）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2025年中国主要生产商不锈钢补偿器收入排名（万元）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中国市场主要厂商不锈钢补偿器价格（2021-2026）&amp;（元/台）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中国市场主要厂商不锈钢补偿器总部及产地分布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中国市场主要厂商成立时间及不锈钢补偿器商业化日期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中国市场主要厂商不锈钢补偿器产品类型及应用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2025年中国市场不锈钢补偿器主要厂商市场地位（第一梯队、第二梯队和第三梯队）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不锈钢补偿器市场投资、并购等现状分析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不锈钢补偿器生产基地、总部、竞争对手及市场地位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不锈钢补偿器销量（千台）、收入（万元）、价格（元/台）及毛利率（2021-2026）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中国市场不同产品类型不锈钢补偿器销量（2021-2026）&amp;（千台）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中国市场不同产品类型不锈钢补偿器销量市场份额（2021-2026）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中国市场不同产品类型不锈钢补偿器销量预测（2027-2032）&amp;（千台）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中国市场不同产品类型不锈钢补偿器销量市场份额预测（2027-2032）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中国市场不同产品类型不锈钢补偿器规模（2021-2026）&amp;（万元）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中国市场不同产品类型不锈钢补偿器规模市场份额（2021-2026）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中国市场不同产品类型不锈钢补偿器规模预测（2027-2032）&amp;（万元）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中国市场不同产品类型不锈钢补偿器规模市场份额预测（2027-2032）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中国市场不同应用不锈钢补偿器销量（2021-2026）&amp;（千台）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中国市场不同应用不锈钢补偿器销量市场份额（2021-2026）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中国市场不同应用不锈钢补偿器销量预测（2027-2032）&amp;（千台）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中国市场不同应用不锈钢补偿器销量市场份额预测（2027-2032）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中国市场不同应用不锈钢补偿器规模（2021-2026）&amp;（万元）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中国市场不同应用不锈钢补偿器规模市场份额（2021-2026）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中国市场不同应用不锈钢补偿器规模预测（2027-2032）&amp;（万元）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中国市场不同应用不锈钢补偿器规模市场份额预测（2027-2032）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不锈钢补偿器行业发展分析---发展趋势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不锈钢补偿器行业发展分析---厂商壁垒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不锈钢补偿器行业发展分析---驱动因素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不锈钢补偿器行业发展分析---制约因素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不锈钢补偿器行业相关重点政策一览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不锈钢补偿器行业供应链分析</w:t>
      </w:r>
      <w:r>
        <w:rPr>
          <w:rFonts w:hint="eastAsia"/>
        </w:rPr>
        <w:br/>
      </w:r>
      <w:r>
        <w:rPr>
          <w:rFonts w:hint="eastAsia"/>
        </w:rPr>
        <w:t>　　表 106： 不锈钢补偿器上游原料供应商</w:t>
      </w:r>
      <w:r>
        <w:rPr>
          <w:rFonts w:hint="eastAsia"/>
        </w:rPr>
        <w:br/>
      </w:r>
      <w:r>
        <w:rPr>
          <w:rFonts w:hint="eastAsia"/>
        </w:rPr>
        <w:t>　　表 107： 不锈钢补偿器行业主要下游客户</w:t>
      </w:r>
      <w:r>
        <w:rPr>
          <w:rFonts w:hint="eastAsia"/>
        </w:rPr>
        <w:br/>
      </w:r>
      <w:r>
        <w:rPr>
          <w:rFonts w:hint="eastAsia"/>
        </w:rPr>
        <w:t>　　表 108： 不锈钢补偿器典型经销商</w:t>
      </w:r>
      <w:r>
        <w:rPr>
          <w:rFonts w:hint="eastAsia"/>
        </w:rPr>
        <w:br/>
      </w:r>
      <w:r>
        <w:rPr>
          <w:rFonts w:hint="eastAsia"/>
        </w:rPr>
        <w:t>　　表 109： 中国不锈钢补偿器产量、销量、进口量及出口量（2021-2026）&amp;（千台）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中国不锈钢补偿器产量、销量、进口量及出口量预测（2027-2032）&amp;（千台）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中国市场不锈钢补偿器主要进口来源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中国市场不锈钢补偿器主要出口目的地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不锈钢补偿器产品图片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中国不同产品类型不锈钢补偿器市场规模市场份额2025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角型产品图片</w:t>
      </w:r>
      <w:r>
        <w:rPr>
          <w:rFonts w:hint="eastAsia"/>
        </w:rPr>
        <w:br/>
      </w:r>
      <w:r>
        <w:rPr>
          <w:rFonts w:hint="eastAsia"/>
        </w:rPr>
        <w:t>　　图 4： 轴向型产品图片</w:t>
      </w:r>
      <w:r>
        <w:rPr>
          <w:rFonts w:hint="eastAsia"/>
        </w:rPr>
        <w:br/>
      </w:r>
      <w:r>
        <w:rPr>
          <w:rFonts w:hint="eastAsia"/>
        </w:rPr>
        <w:t>　　图 5： 横向型产品图片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中国不同应用不锈钢补偿器市场份额2025 &amp; 2032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中国市场不锈钢补偿器市场规模，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中国市场不锈钢补偿器收入及增长率（2021-2032）&amp;（万元）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中国市场不锈钢补偿器销量及增长率（2021-2032）&amp;（千台）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2025年中国市场主要厂商不锈钢补偿器销量市场份额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2025年中国市场主要厂商不锈钢补偿器收入市场份额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2025年中国市场前五大厂商不锈钢补偿器市场份额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2025年中国市场不锈钢补偿器第一梯队、第二梯队和第三梯队厂商（品牌）及市场份额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中国市场不同产品类型不锈钢补偿器价格走势（2021-2032）&amp;（元/台）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中国市场不同应用不锈钢补偿器价格走势（2021-2032）&amp;（元/台）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不锈钢补偿器中国企业SWOT分析</w:t>
      </w:r>
      <w:r>
        <w:rPr>
          <w:rFonts w:hint="eastAsia"/>
        </w:rPr>
        <w:br/>
      </w:r>
      <w:r>
        <w:rPr>
          <w:rFonts w:hint="eastAsia"/>
        </w:rPr>
        <w:t>　　图 22： 不锈钢补偿器产业链</w:t>
      </w:r>
      <w:r>
        <w:rPr>
          <w:rFonts w:hint="eastAsia"/>
        </w:rPr>
        <w:br/>
      </w:r>
      <w:r>
        <w:rPr>
          <w:rFonts w:hint="eastAsia"/>
        </w:rPr>
        <w:t>　　图 23： 不锈钢补偿器行业采购模式分析</w:t>
      </w:r>
      <w:r>
        <w:rPr>
          <w:rFonts w:hint="eastAsia"/>
        </w:rPr>
        <w:br/>
      </w:r>
      <w:r>
        <w:rPr>
          <w:rFonts w:hint="eastAsia"/>
        </w:rPr>
        <w:t>　　图 24： 不锈钢补偿器行业生产模式分析</w:t>
      </w:r>
      <w:r>
        <w:rPr>
          <w:rFonts w:hint="eastAsia"/>
        </w:rPr>
        <w:br/>
      </w:r>
      <w:r>
        <w:rPr>
          <w:rFonts w:hint="eastAsia"/>
        </w:rPr>
        <w:t>　　图 25： 不锈钢补偿器行业销售模式分析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中国不锈钢补偿器产能、产量、产能利用率及发展趋势（2021-2032）&amp;（千台）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中国不锈钢补偿器产量、市场需求量及发展趋势（2021-2032）&amp;（千台）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183b61a548e2" w:history="1">
        <w:r>
          <w:rPr>
            <w:rStyle w:val="Hyperlink"/>
          </w:rPr>
          <w:t>2026-2032年中国不锈钢补偿器行业市场调研及发展前景报告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183b61a548e2" w:history="1">
        <w:r>
          <w:rPr>
            <w:rStyle w:val="Hyperlink"/>
          </w:rPr>
          <w:t>https://www.20087.com/1/08/BuXiuGangBuChangQiHangYeQianJingQuShi.html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热点：波纹补偿器、不锈钢补偿器的作用、管道补偿器、不锈钢补偿器生产厂家、补偿器型号一览表、不锈钢补偿器型号、金属补偿器图片大全、不锈钢补偿器的安装规范、补偿器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f278611004426" w:history="1">
      <w:r>
        <w:rPr>
          <w:rStyle w:val="Hyperlink"/>
        </w:rPr>
        <w:t>2026-2032年中国不锈钢补偿器行业市场调研及发展前景报告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XiuGangBuChangQiHangYeQianJingQuShi.html" TargetMode="External" Id="R1edc183b61a5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XiuGangBuChangQiHangYeQianJingQuShi.html" TargetMode="External" Id="Rcbef27861100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2026-03-02T03:26:51Z</dcterms:created>
  <dcterms:modified xsi:type="dcterms:W3CDTF">2026-03-02T04:26:51Z</dcterms:modified>
  <dc:subject>2026-2032年中国不锈钢补偿器行业市场调研及发展前景报告</dc:subject>
  <dc:title>2026-2032年中国不锈钢补偿器行业市场调研及发展前景报告</dc:title>
  <cp:keywords>2026-2032年中国不锈钢补偿器行业市场调研及发展前景报告</cp:keywords>
  <dc:description>2026-2032年中国不锈钢补偿器行业市场调研及发展前景报告</dc:description>
</cp:coreProperties>
</file>