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61d5ce7a04811" w:history="1">
              <w:r>
                <w:rPr>
                  <w:rStyle w:val="Hyperlink"/>
                </w:rPr>
                <w:t>2025-2031年中国保温隔热砂浆市场调查分析及未来发展前景预测报告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61d5ce7a04811" w:history="1">
              <w:r>
                <w:rPr>
                  <w:rStyle w:val="Hyperlink"/>
                </w:rPr>
                <w:t>2025-2031年中国保温隔热砂浆市场调查分析及未来发展前景预测报告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61d5ce7a04811" w:history="1">
                <w:r>
                  <w:rPr>
                    <w:rStyle w:val="Hyperlink"/>
                  </w:rPr>
                  <w:t>https://www.20087.com/1/88/BaoWenGeReShaJiangHangYeFenXiBaoGao.html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隔热砂浆是一种新型的建筑材料，它结合了保温材料与砂浆的特性，主要用于墙体内外的保温隔热层，以提高建筑的能源效率。近年来，随着全球对建筑能效标准的提升和绿色建筑理念的普及，保温隔热砂浆市场经历了快速增长。新型保温隔热砂浆不仅具备良好的保温性能，还具有防火、防水、耐候性强等特点，且施工方便，能有效降低建筑能耗，提高居住舒适度。</w:t>
      </w:r>
      <w:r>
        <w:rPr>
          <w:rFonts w:hint="eastAsia"/>
        </w:rPr>
        <w:br/>
      </w:r>
      <w:r>
        <w:rPr>
          <w:rFonts w:hint="eastAsia"/>
        </w:rPr>
        <w:t>　　未来，保温隔热砂浆的发展将更加注重材料的环保性和可持续性。随着生物基材料和可回收材料的使用增加，保温隔热砂浆将朝着更绿色、更低碳的方向发展。同时，纳米技术的应用将使得砂浆的保温性能得到进一步提升，且能够实现更薄的施工厚度，节省空间。此外，智能建材的兴起，如自愈合、自调节温度的保温砂浆，将为建筑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61d5ce7a04811" w:history="1">
        <w:r>
          <w:rPr>
            <w:rStyle w:val="Hyperlink"/>
          </w:rPr>
          <w:t>2025-2031年中国保温隔热砂浆市场调查分析及未来发展前景预测报告</w:t>
        </w:r>
      </w:hyperlink>
      <w:r>
        <w:rPr>
          <w:rFonts w:hint="eastAsia"/>
        </w:rPr>
        <w:t>》基于国家统计局、相关行业协会的详实数据，系统分析保温隔热砂浆行业的市场规模、产业链结构和价格体系，客观呈现当前保温隔热砂浆技术发展水平及未来创新方向。报告结合宏观经济环境和行业运行规律，科学预测保温隔热砂浆市场发展前景与增长趋势，评估不同保温隔热砂浆细分领域的商业机会与潜在风险，并通过对保温隔热砂浆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保温隔热砂浆行业概述</w:t>
      </w:r>
      <w:r>
        <w:rPr>
          <w:rFonts w:hint="eastAsia"/>
        </w:rPr>
        <w:br/>
      </w:r>
      <w:r>
        <w:rPr>
          <w:rFonts w:hint="eastAsia"/>
        </w:rPr>
        <w:t>　　第一节 保温隔热砂浆定义</w:t>
      </w:r>
      <w:r>
        <w:rPr>
          <w:rFonts w:hint="eastAsia"/>
        </w:rPr>
        <w:br/>
      </w:r>
      <w:r>
        <w:rPr>
          <w:rFonts w:hint="eastAsia"/>
        </w:rPr>
        <w:t>　　第二节 保温隔热砂浆行业发展历程</w:t>
      </w:r>
      <w:r>
        <w:rPr>
          <w:rFonts w:hint="eastAsia"/>
        </w:rPr>
        <w:br/>
      </w:r>
      <w:r>
        <w:rPr>
          <w:rFonts w:hint="eastAsia"/>
        </w:rPr>
        <w:t>　　第三节 保温隔热砂浆行业分类情况</w:t>
      </w:r>
      <w:r>
        <w:rPr>
          <w:rFonts w:hint="eastAsia"/>
        </w:rPr>
        <w:br/>
      </w:r>
      <w:r>
        <w:rPr>
          <w:rFonts w:hint="eastAsia"/>
        </w:rPr>
        <w:t>　　第四节 保温隔热砂浆产业链分析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二、保温隔热砂浆产业链模型分析</w:t>
      </w:r>
      <w:r>
        <w:rPr>
          <w:rFonts w:hint="eastAsia"/>
        </w:rPr>
        <w:br/>
      </w:r>
      <w:r>
        <w:rPr>
          <w:rFonts w:hint="eastAsia"/>
        </w:rPr>
        <w:t>　　第五节 保温隔热砂浆行业地位分析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二、保温隔热砂浆行业对人民生活的影响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三、保温隔热砂浆行业关联度情况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2024-2025年中国保温隔热砂浆行业发展环境分析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中国保温隔热砂浆行业相关政策、标准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2024-2025年中国保温隔热砂浆行业发展分析</w:t>
      </w:r>
      <w:r>
        <w:rPr>
          <w:rFonts w:hint="eastAsia"/>
        </w:rPr>
        <w:br/>
      </w:r>
      <w:r>
        <w:rPr>
          <w:rFonts w:hint="eastAsia"/>
        </w:rPr>
        <w:t>　　第一节 中国保温隔热砂浆行业市场分析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一、保温隔热砂浆行业品牌发展现状</w:t>
      </w:r>
      <w:r>
        <w:rPr>
          <w:rFonts w:hint="eastAsia"/>
        </w:rPr>
        <w:br/>
      </w:r>
      <w:r>
        <w:rPr>
          <w:rFonts w:hint="eastAsia"/>
        </w:rPr>
        <w:t>　　　　二、保温隔热砂浆行业消费市场现状</w:t>
      </w:r>
      <w:r>
        <w:rPr>
          <w:rFonts w:hint="eastAsia"/>
        </w:rPr>
        <w:br/>
      </w:r>
      <w:r>
        <w:rPr>
          <w:rFonts w:hint="eastAsia"/>
        </w:rPr>
        <w:t>　　　　三、保温隔热砂浆行业相关政策现状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2019-2024年保温隔热砂浆行业主要原材料价格及供应情况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2019-2024年中国保温隔热砂浆行业供需分析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一、2019-2024年中国保温隔热砂浆行业产量分析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二、2019-2024年中国保温隔热砂浆行业需求分析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三、2019-2024年中国保温隔热砂浆行业供需平衡分析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2025-2031年保温隔热砂浆行业主要原材料价格及供应情况预测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2025-2031年中国保温隔热砂浆行业供需预测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一、2025-2031年中国保温隔热砂浆行业产量预测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二、2025-2031年中国保温隔热砂浆行业需求预测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中国保温隔热砂浆行业市场价格走势及影响因素分析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中国保温隔热砂浆市场价格回顾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2024-2025年中国保温隔热砂浆行业当前市场价格及评述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2024-2025年中国保温隔热砂浆市场价格影响因素分析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2025-2031年中国保温隔热砂浆未来市场价格走势预测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2019-2024年中国保温隔热砂浆行业总体发展状况分析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中国保温隔热砂浆行业规模情况分析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中国保温隔热砂浆行业产销情况分析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一、保温隔热砂浆行业生产情况分析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二、保温隔热砂浆行业销售情况分析</w:t>
      </w:r>
      <w:r>
        <w:rPr>
          <w:rFonts w:hint="eastAsia"/>
        </w:rPr>
        <w:br/>
      </w:r>
      <w:r>
        <w:rPr>
          <w:rFonts w:hint="eastAsia"/>
        </w:rPr>
        <w:t>　　　　三、保温隔热砂浆行业产销情况分析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2019-2024年中国保温隔热砂浆行业财务能力分析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三、保温隔热砂浆行业营运能力分析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四、保温隔热砂浆行业发展能力分析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2025-2031年中国保温隔热砂浆行业进出口分析及预测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2024-2025年中国保温隔热砂浆行业进出口格局分析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一、保温隔热砂浆行业进口格局</w:t>
      </w:r>
      <w:r>
        <w:rPr>
          <w:rFonts w:hint="eastAsia"/>
        </w:rPr>
        <w:br/>
      </w:r>
      <w:r>
        <w:rPr>
          <w:rFonts w:hint="eastAsia"/>
        </w:rPr>
        <w:t>　　　　二、保温隔热砂浆行业出口格局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2019-2024年中国保温隔热砂浆行业进出口分析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一、保温隔热砂浆行业进口分析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2024-2025年影响保温隔热砂浆行业进出口因素分析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2025-2031年中国保温隔热砂浆行业进口预测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2025-2031年中国保温隔热砂浆行业出口预测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2024-2025年保温隔热砂浆行业市场竞争策略分析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保温隔热砂浆竞争结构分析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二、保温隔热砂浆行业潜在进入者分析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三、保温隔热砂浆行业替代品威胁分析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四、保温隔热砂浆行业供应商议价能力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五、保温隔热砂浆行业客户议价能力</w:t>
      </w:r>
      <w:r>
        <w:rPr>
          <w:rFonts w:hint="eastAsia"/>
        </w:rPr>
        <w:br/>
      </w:r>
      <w:r>
        <w:rPr>
          <w:rFonts w:hint="eastAsia"/>
        </w:rPr>
        <w:t>　　第二节 保温隔热砂浆市场竞争策略分析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一、保温隔热砂浆市场增长潜力分析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保温隔热砂浆企业竞争策略分析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一、2025-2031年中国保温隔热砂浆市场竞争趋势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二、2025-2031年保温隔热砂浆行业竞争格局展望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三、2025-2031年保温隔热砂浆行业竞争策略分析</w:t>
      </w:r>
      <w:r>
        <w:rPr>
          <w:rFonts w:hint="eastAsia"/>
        </w:rPr>
        <w:br/>
      </w:r>
      <w:r>
        <w:rPr>
          <w:rFonts w:hint="eastAsia"/>
        </w:rPr>
        <w:t>　　第四节 保温隔热砂浆竞争力评价及构建分析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一、保温隔热砂浆整体产品竞争力评价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二、保温隔热砂浆竞争优势评价及构建建议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中国保温隔热砂浆重点企业发展分析</w:t>
      </w:r>
      <w:r>
        <w:rPr>
          <w:rFonts w:hint="eastAsia"/>
        </w:rPr>
        <w:br/>
      </w:r>
      <w:r>
        <w:rPr>
          <w:rFonts w:hint="eastAsia"/>
        </w:rPr>
        <w:t>　　第一节 保温隔热砂浆企业（一）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保温隔热砂浆企业（二）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保温隔热砂浆企业（三）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保温隔热砂浆企业（四）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保温隔热砂浆企业（五）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保温隔热砂浆企业（六）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保温隔热砂浆行业发展趋势与投资战略研究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2025-2031年中国保温隔热砂浆行业发展趋势分析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一、2019-2024年中国保温隔热砂浆行业发展趋势总结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二、2025-2031年中国保温隔热砂浆行业发展趋势预测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2025-2031年中国保温隔热砂浆行业产品技术趋势</w:t>
      </w:r>
      <w:r>
        <w:rPr>
          <w:rFonts w:hint="eastAsia"/>
        </w:rPr>
        <w:br/>
      </w:r>
      <w:r>
        <w:rPr>
          <w:rFonts w:hint="eastAsia"/>
        </w:rPr>
        <w:t>　　　　一、保温隔热砂浆行业产品发展新动态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二、保温隔热砂浆行业产品技术新动态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三、保温隔热砂浆行业产品技术发展趋势预测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2025-2031年中国保温隔热砂浆行业风险分析</w:t>
      </w:r>
      <w:r>
        <w:rPr>
          <w:rFonts w:hint="eastAsia"/>
        </w:rPr>
        <w:br/>
      </w:r>
      <w:r>
        <w:rPr>
          <w:rFonts w:hint="eastAsia"/>
        </w:rPr>
        <w:t>　　　　一、保温隔热砂浆市场竞争风险分析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三、保温隔热砂浆行业技术风险分析</w:t>
      </w:r>
      <w:r>
        <w:rPr>
          <w:rFonts w:hint="eastAsia"/>
        </w:rPr>
        <w:br/>
      </w:r>
      <w:r>
        <w:rPr>
          <w:rFonts w:hint="eastAsia"/>
        </w:rPr>
        <w:t>　　　　四、保温隔热砂浆行业政策和体制风险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保温隔热砂浆行业的发展战略研究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一、保温隔热砂浆行业战略综合规划</w:t>
      </w:r>
      <w:r>
        <w:rPr>
          <w:rFonts w:hint="eastAsia"/>
        </w:rPr>
        <w:br/>
      </w:r>
      <w:r>
        <w:rPr>
          <w:rFonts w:hint="eastAsia"/>
        </w:rPr>
        <w:t>　　　　二、保温隔热砂浆行业技术开发战略</w:t>
      </w:r>
      <w:r>
        <w:rPr>
          <w:rFonts w:hint="eastAsia"/>
        </w:rPr>
        <w:br/>
      </w:r>
      <w:r>
        <w:rPr>
          <w:rFonts w:hint="eastAsia"/>
        </w:rPr>
        <w:t>　　　　三、保温隔热砂浆行业区域战略规划</w:t>
      </w:r>
      <w:r>
        <w:rPr>
          <w:rFonts w:hint="eastAsia"/>
        </w:rPr>
        <w:br/>
      </w:r>
      <w:r>
        <w:rPr>
          <w:rFonts w:hint="eastAsia"/>
        </w:rPr>
        <w:t>　　　　四、保温隔热砂浆行业产业战略规划</w:t>
      </w:r>
      <w:r>
        <w:rPr>
          <w:rFonts w:hint="eastAsia"/>
        </w:rPr>
        <w:br/>
      </w:r>
      <w:r>
        <w:rPr>
          <w:rFonts w:hint="eastAsia"/>
        </w:rPr>
        <w:t>　　　　五、保温隔热砂浆行业营销品牌战略</w:t>
      </w:r>
      <w:r>
        <w:rPr>
          <w:rFonts w:hint="eastAsia"/>
        </w:rPr>
        <w:br/>
      </w:r>
      <w:r>
        <w:rPr>
          <w:rFonts w:hint="eastAsia"/>
        </w:rPr>
        <w:t>　　　　六、保温隔热砂浆行业竞争战略规划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2025-2031年保温隔热砂浆行业前景分析及对策</w:t>
      </w:r>
      <w:r>
        <w:rPr>
          <w:rFonts w:hint="eastAsia"/>
        </w:rPr>
        <w:br/>
      </w:r>
      <w:r>
        <w:rPr>
          <w:rFonts w:hint="eastAsia"/>
        </w:rPr>
        <w:t>　　第一节 保温隔热砂浆行业发展前景分析</w:t>
      </w:r>
      <w:r>
        <w:rPr>
          <w:rFonts w:hint="eastAsia"/>
        </w:rPr>
        <w:br/>
      </w:r>
      <w:r>
        <w:rPr>
          <w:rFonts w:hint="eastAsia"/>
        </w:rPr>
        <w:t>　　　　一、保温隔热砂浆行业市场发展前景分析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二、保温隔热砂浆行业市场蕴藏的商机分析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保温隔热砂浆行业发展对策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(中:智:林)保温隔热砂浆行业研究结论及建议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保温隔热砂浆行业类别</w:t>
      </w:r>
      <w:r>
        <w:rPr>
          <w:rFonts w:hint="eastAsia"/>
        </w:rPr>
        <w:br/>
      </w:r>
      <w:r>
        <w:rPr>
          <w:rFonts w:hint="eastAsia"/>
        </w:rPr>
        <w:t>　　图表 保温隔热砂浆行业产业链调研</w:t>
      </w:r>
      <w:r>
        <w:rPr>
          <w:rFonts w:hint="eastAsia"/>
        </w:rPr>
        <w:br/>
      </w:r>
      <w:r>
        <w:rPr>
          <w:rFonts w:hint="eastAsia"/>
        </w:rPr>
        <w:t>　　图表 保温隔热砂浆行业现状</w:t>
      </w:r>
      <w:r>
        <w:rPr>
          <w:rFonts w:hint="eastAsia"/>
        </w:rPr>
        <w:br/>
      </w:r>
      <w:r>
        <w:rPr>
          <w:rFonts w:hint="eastAsia"/>
        </w:rPr>
        <w:t>　　图表 保温隔热砂浆行业标准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2019-2024年中国保温隔热砂浆市场规模</w:t>
      </w:r>
      <w:r>
        <w:rPr>
          <w:rFonts w:hint="eastAsia"/>
        </w:rPr>
        <w:br/>
      </w:r>
      <w:r>
        <w:rPr>
          <w:rFonts w:hint="eastAsia"/>
        </w:rPr>
        <w:t>　　图表 2024年中国保温隔热砂浆行业产能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2019-2024年中国保温隔热砂浆产量</w:t>
      </w:r>
      <w:r>
        <w:rPr>
          <w:rFonts w:hint="eastAsia"/>
        </w:rPr>
        <w:br/>
      </w:r>
      <w:r>
        <w:rPr>
          <w:rFonts w:hint="eastAsia"/>
        </w:rPr>
        <w:t>　　图表 保温隔热砂浆行业动态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2019-2024年中国保温隔热砂浆市场需求量</w:t>
      </w:r>
      <w:r>
        <w:rPr>
          <w:rFonts w:hint="eastAsia"/>
        </w:rPr>
        <w:br/>
      </w:r>
      <w:r>
        <w:rPr>
          <w:rFonts w:hint="eastAsia"/>
        </w:rPr>
        <w:t>　　图表 2025年中国保温隔热砂浆行业需求区域调研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2019-2024年中国保温隔热砂浆行情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2019-2024年中国保温隔热砂浆行业企业数量统计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**地区保温隔热砂浆市场规模</w:t>
      </w:r>
      <w:r>
        <w:rPr>
          <w:rFonts w:hint="eastAsia"/>
        </w:rPr>
        <w:br/>
      </w:r>
      <w:r>
        <w:rPr>
          <w:rFonts w:hint="eastAsia"/>
        </w:rPr>
        <w:t>　　图表 **地区保温隔热砂浆行业市场需求</w:t>
      </w:r>
      <w:r>
        <w:rPr>
          <w:rFonts w:hint="eastAsia"/>
        </w:rPr>
        <w:br/>
      </w:r>
      <w:r>
        <w:rPr>
          <w:rFonts w:hint="eastAsia"/>
        </w:rPr>
        <w:t>　　图表 **地区保温隔热砂浆市场调研</w:t>
      </w:r>
      <w:r>
        <w:rPr>
          <w:rFonts w:hint="eastAsia"/>
        </w:rPr>
        <w:br/>
      </w:r>
      <w:r>
        <w:rPr>
          <w:rFonts w:hint="eastAsia"/>
        </w:rPr>
        <w:t>　　图表 **地区保温隔热砂浆行业市场需求分析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**地区保温隔热砂浆市场规模</w:t>
      </w:r>
      <w:r>
        <w:rPr>
          <w:rFonts w:hint="eastAsia"/>
        </w:rPr>
        <w:br/>
      </w:r>
      <w:r>
        <w:rPr>
          <w:rFonts w:hint="eastAsia"/>
        </w:rPr>
        <w:t>　　图表 **地区保温隔热砂浆行业市场需求</w:t>
      </w:r>
      <w:r>
        <w:rPr>
          <w:rFonts w:hint="eastAsia"/>
        </w:rPr>
        <w:br/>
      </w:r>
      <w:r>
        <w:rPr>
          <w:rFonts w:hint="eastAsia"/>
        </w:rPr>
        <w:t>　　图表 **地区保温隔热砂浆市场调研</w:t>
      </w:r>
      <w:r>
        <w:rPr>
          <w:rFonts w:hint="eastAsia"/>
        </w:rPr>
        <w:br/>
      </w:r>
      <w:r>
        <w:rPr>
          <w:rFonts w:hint="eastAsia"/>
        </w:rPr>
        <w:t>　　图表 **地区保温隔热砂浆行业市场需求分析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保温隔热砂浆行业竞争对手分析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保温隔热砂浆重点企业（三）成长能力情况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2025-2031年中国保温隔热砂浆行业产能预测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2025-2031年中国保温隔热砂浆行业产量预测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2025-2031年中国保温隔热砂浆市场需求预测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2025-2031年中国保温隔热砂浆市场规模预测</w:t>
      </w:r>
      <w:r>
        <w:rPr>
          <w:rFonts w:hint="eastAsia"/>
        </w:rPr>
        <w:br/>
      </w:r>
      <w:r>
        <w:rPr>
          <w:rFonts w:hint="eastAsia"/>
        </w:rPr>
        <w:t>　　图表 保温隔热砂浆行业准入条件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2025-2031年中国保温隔热砂浆行业信息化</w:t>
      </w:r>
      <w:r>
        <w:rPr>
          <w:rFonts w:hint="eastAsia"/>
        </w:rPr>
        <w:br/>
      </w:r>
      <w:r>
        <w:rPr>
          <w:rFonts w:hint="eastAsia"/>
        </w:rPr>
        <w:t>　　图表 2025年中国保温隔热砂浆市场前景分析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2025-2031年中国保温隔热砂浆行业风险分析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2025-2031年中国保温隔热砂浆行业发展趋势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61d5ce7a04811" w:history="1">
        <w:r>
          <w:rPr>
            <w:rStyle w:val="Hyperlink"/>
          </w:rPr>
          <w:t>2025-2031年中国保温隔热砂浆市场调查分析及未来发展前景预测报告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61d5ce7a04811" w:history="1">
        <w:r>
          <w:rPr>
            <w:rStyle w:val="Hyperlink"/>
          </w:rPr>
          <w:t>https://www.20087.com/1/88/BaoWenGeReShaJiangHangYeFenXiBaoGao.html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热点：耐热砂浆、保温隔热砂浆配方、墙体保温砂浆施工做法、保温隔热砂浆材料明细、保温隔热材料、保温隔热砂浆标准、隔热砂浆是什么材料、保温隔热砂浆施工图片大全、保温砂浆一吨多少平方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3d3bc2e104afc" w:history="1">
      <w:r>
        <w:rPr>
          <w:rStyle w:val="Hyperlink"/>
        </w:rPr>
        <w:t>2025-2031年中国保温隔热砂浆市场调查分析及未来发展前景预测报告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aoWenGeReShaJiangHangYeFenXiBaoGao.html" TargetMode="External" Id="Re5b61d5ce7a0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aoWenGeReShaJiangHangYeFenXiBaoGao.html" TargetMode="External" Id="R8ac3d3bc2e10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2024-12-15T06:54:00Z</dcterms:created>
  <dcterms:modified xsi:type="dcterms:W3CDTF">2024-12-15T07:54:00Z</dcterms:modified>
  <dc:subject>2025-2031年中国保温隔热砂浆市场调查分析及未来发展前景预测报告</dc:subject>
  <dc:title>2025-2031年中国保温隔热砂浆市场调查分析及未来发展前景预测报告</dc:title>
  <cp:keywords>2025-2031年中国保温隔热砂浆市场调查分析及未来发展前景预测报告</cp:keywords>
  <dc:description>2025-2031年中国保温隔热砂浆市场调查分析及未来发展前景预测报告</dc:description>
</cp:coreProperties>
</file>