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38080a48a4096" w:history="1">
              <w:r>
                <w:rPr>
                  <w:rStyle w:val="Hyperlink"/>
                </w:rPr>
                <w:t>2026-2032年全球与中国修枝剪行业发展研究及市场前景分析报告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38080a48a4096" w:history="1">
              <w:r>
                <w:rPr>
                  <w:rStyle w:val="Hyperlink"/>
                </w:rPr>
                <w:t>2026-2032年全球与中国修枝剪行业发展研究及市场前景分析报告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38080a48a4096" w:history="1">
                <w:r>
                  <w:rPr>
                    <w:rStyle w:val="Hyperlink"/>
                  </w:rPr>
                  <w:t>https://www.20087.com/1/18/XiuZhiJianHangYeQianJingFenXi.html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枝剪是园林园艺、果树修剪及林业抚育作业中用于修剪枝条的核心手工或动力工具。根据动力来源的不同，主要分为传统手动修枝剪、电动修枝剪及气动修枝剪。随着城市绿化养护标准的提升与家庭园艺市场的扩容，修枝剪正从传统碳钢工具向高性能材料与智能化动力转型。主流手动修枝剪普遍采用了SK5高碳钢或日本进口钢材，配合特氟龙涂层与人体工学手柄，确保了刀口的锋利度、防锈性及长时间操作的舒适感。而在规模化种植基地，具备高扭矩、快充长续航特性的锂电电动修枝剪正逐步替代传统手动工具，大幅降低了果农与园林工人的劳动强度，提升了修剪作业的效率与切口平整度。</w:t>
      </w:r>
      <w:r>
        <w:rPr>
          <w:rFonts w:hint="eastAsia"/>
        </w:rPr>
        <w:br/>
      </w:r>
      <w:r>
        <w:rPr>
          <w:rFonts w:hint="eastAsia"/>
        </w:rPr>
        <w:t>　　未来，修枝剪将深度融合无刷电机技术、智能传感与新材料工艺，向无刷动力化、智能防夹及轻量化设计方向全面演进。市场调研网指出，为了应对高强度连续作业需求，新一代电动修枝剪将全面普及无刷电机与高密度锂电池，在大幅延长使用寿命的同时，实现毫秒级的快速响应与精准剪切力控制。在智能化层面，集成压力传感器与自动回退算法的智能修枝剪将成为研发热点，当检测到树枝硬度过大或刀口被卡住时，设备能够自动反转释放压力，有效防止电机烧毁与刀片崩口。此外，针对高空修剪与特殊树形作业，伸缩杆式与可换头式的模块化修枝系统将逐步普及，配合轻量化碳纤维材质，推动园林工具向更加省力、智能与多功能的专业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238080a48a4096" w:history="1">
        <w:r>
          <w:rPr>
            <w:rStyle w:val="Hyperlink"/>
          </w:rPr>
          <w:t>2026-2032年全球与中国修枝剪行业发展研究及市场前景分析报告</w:t>
        </w:r>
      </w:hyperlink>
      <w:r>
        <w:rPr>
          <w:rFonts w:hint="eastAsia"/>
        </w:rPr>
        <w:t>》，2025年修枝剪行业市场规模达 亿元，预计2032年市场规模将达 亿元，期间年均复合增长率（CAGR）达 %。报告系统分析了修枝剪行业的市场运行态势及发展趋势。报告从修枝剪行业基础知识、发展环境入手，结合修枝剪行业运行数据和产业链结构，全面解读修枝剪市场竞争格局及重点企业表现，并基于此对修枝剪行业发展前景作出预测，提供可操作的发展建议。研究采用定性与定量相结合的方法，整合国家统计局、相关协会的权威数据以及一手调研资料，确保结论的准确性和实用性，为修枝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按产品类型细分，全球修枝剪市场规模2021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气动修枝剪</w:t>
      </w:r>
      <w:r>
        <w:rPr>
          <w:rFonts w:hint="eastAsia"/>
        </w:rPr>
        <w:br/>
      </w:r>
      <w:r>
        <w:rPr>
          <w:rFonts w:hint="eastAsia"/>
        </w:rPr>
        <w:t>　　　　1.3.3 电动修枝剪</w:t>
      </w:r>
      <w:r>
        <w:rPr>
          <w:rFonts w:hint="eastAsia"/>
        </w:rPr>
        <w:br/>
      </w:r>
      <w:r>
        <w:rPr>
          <w:rFonts w:hint="eastAsia"/>
        </w:rPr>
        <w:t>　　　　1.3.4 手动修枝剪</w:t>
      </w:r>
      <w:r>
        <w:rPr>
          <w:rFonts w:hint="eastAsia"/>
        </w:rPr>
        <w:br/>
      </w:r>
      <w:r>
        <w:rPr>
          <w:rFonts w:hint="eastAsia"/>
        </w:rPr>
        <w:t>　　1.4 产品分类，按剪切机制</w:t>
      </w:r>
      <w:r>
        <w:rPr>
          <w:rFonts w:hint="eastAsia"/>
        </w:rPr>
        <w:br/>
      </w:r>
      <w:r>
        <w:rPr>
          <w:rFonts w:hint="eastAsia"/>
        </w:rPr>
        <w:t>　　　　1.4.1 按剪切机制细分，全球修枝剪市场规模2021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旁开式</w:t>
      </w:r>
      <w:r>
        <w:rPr>
          <w:rFonts w:hint="eastAsia"/>
        </w:rPr>
        <w:br/>
      </w:r>
      <w:r>
        <w:rPr>
          <w:rFonts w:hint="eastAsia"/>
        </w:rPr>
        <w:t>　　　　1.4.3 砧板式</w:t>
      </w:r>
      <w:r>
        <w:rPr>
          <w:rFonts w:hint="eastAsia"/>
        </w:rPr>
        <w:br/>
      </w:r>
      <w:r>
        <w:rPr>
          <w:rFonts w:hint="eastAsia"/>
        </w:rPr>
        <w:t>　　1.5 产品分类，按使用者</w:t>
      </w:r>
      <w:r>
        <w:rPr>
          <w:rFonts w:hint="eastAsia"/>
        </w:rPr>
        <w:br/>
      </w:r>
      <w:r>
        <w:rPr>
          <w:rFonts w:hint="eastAsia"/>
        </w:rPr>
        <w:t>　　　　1.5.1 按使用者细分，全球修枝剪市场规模2021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按应用细分，全球修枝剪市场规模2021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葡萄园</w:t>
      </w:r>
      <w:r>
        <w:rPr>
          <w:rFonts w:hint="eastAsia"/>
        </w:rPr>
        <w:br/>
      </w:r>
      <w:r>
        <w:rPr>
          <w:rFonts w:hint="eastAsia"/>
        </w:rPr>
        <w:t>　　　　1.6.3 果园</w:t>
      </w:r>
      <w:r>
        <w:rPr>
          <w:rFonts w:hint="eastAsia"/>
        </w:rPr>
        <w:br/>
      </w:r>
      <w:r>
        <w:rPr>
          <w:rFonts w:hint="eastAsia"/>
        </w:rPr>
        <w:t>　　　　1.6.4 景观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修枝剪行业发展总体概况</w:t>
      </w:r>
      <w:r>
        <w:rPr>
          <w:rFonts w:hint="eastAsia"/>
        </w:rPr>
        <w:br/>
      </w:r>
      <w:r>
        <w:rPr>
          <w:rFonts w:hint="eastAsia"/>
        </w:rPr>
        <w:t>　　　　1.7.2 修枝剪行业发展主要特点</w:t>
      </w:r>
      <w:r>
        <w:rPr>
          <w:rFonts w:hint="eastAsia"/>
        </w:rPr>
        <w:br/>
      </w:r>
      <w:r>
        <w:rPr>
          <w:rFonts w:hint="eastAsia"/>
        </w:rPr>
        <w:t>　　　　1.7.3 修枝剪行业发展影响因素</w:t>
      </w:r>
      <w:r>
        <w:rPr>
          <w:rFonts w:hint="eastAsia"/>
        </w:rPr>
        <w:br/>
      </w:r>
      <w:r>
        <w:rPr>
          <w:rFonts w:hint="eastAsia"/>
        </w:rPr>
        <w:t>　　　　1.7.3 .1 修枝剪有利因素</w:t>
      </w:r>
      <w:r>
        <w:rPr>
          <w:rFonts w:hint="eastAsia"/>
        </w:rPr>
        <w:br/>
      </w:r>
      <w:r>
        <w:rPr>
          <w:rFonts w:hint="eastAsia"/>
        </w:rPr>
        <w:t>　　　　1.7.3 .2 修枝剪不利因素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全球市场，近三年修枝剪主要企业占有率及排名（按销量）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修枝剪主要企业在国际市场占有率（按销量，2023-2026）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2025年修枝剪主要企业在国际市场排名（按销量）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全球市场主要企业修枝剪销量（2023-2026）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全球市场，近三年修枝剪主要企业占有率及排名（按收入）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修枝剪主要企业在国际市场占有率（按收入，2023-2026）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2025年修枝剪主要企业在国际市场排名（按收入）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全球市场主要企业修枝剪销售收入（2023-2026）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全球市场主要企业修枝剪销售价格（2023-2026）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中国市场，近三年修枝剪主要企业占有率及排名（按销量）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修枝剪主要企业在中国市场占有率（按销量，2023-2026）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2025年修枝剪主要企业在中国市场排名（按销量）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中国市场主要企业修枝剪销量（2023-2026）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中国市场，近三年修枝剪主要企业占有率及排名（按收入）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修枝剪主要企业在中国市场占有率（按收入，2023-2026）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2025年修枝剪主要企业在中国市场排名（按收入）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中国市场主要企业修枝剪销售收入（2023-2026）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全球主要厂商修枝剪总部及产地分布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全球主要厂商成立时间及修枝剪商业化日期</w:t>
      </w:r>
      <w:r>
        <w:rPr>
          <w:rFonts w:hint="eastAsia"/>
        </w:rPr>
        <w:br/>
      </w:r>
      <w:r>
        <w:rPr>
          <w:rFonts w:hint="eastAsia"/>
        </w:rPr>
        <w:t>　　2.8 全球主要厂商修枝剪产品类型及应用</w:t>
      </w:r>
      <w:r>
        <w:rPr>
          <w:rFonts w:hint="eastAsia"/>
        </w:rPr>
        <w:br/>
      </w:r>
      <w:r>
        <w:rPr>
          <w:rFonts w:hint="eastAsia"/>
        </w:rPr>
        <w:t>　　2.9 修枝剪行业集中度、竞争程度分析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修枝剪行业集中度分析：2025年全球Top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全球修枝剪第一梯队、第二梯队和第三梯队生产商（品牌）及市场份额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全球修枝剪总体规模分析</w:t>
      </w:r>
      <w:r>
        <w:rPr>
          <w:rFonts w:hint="eastAsia"/>
        </w:rPr>
        <w:br/>
      </w:r>
      <w:r>
        <w:rPr>
          <w:rFonts w:hint="eastAsia"/>
        </w:rPr>
        <w:t>　　3.1 全球修枝剪供需现状及预测（2021-2032）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全球修枝剪产能、产量、产能利用率及发展趋势（2021-2032）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全球修枝剪产量、需求量及发展趋势（2021-2032）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全球主要地区修枝剪产量及发展趋势（2021-2032）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全球主要地区修枝剪产量（2021-2026）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全球主要地区修枝剪产量（2027-2032）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全球主要地区修枝剪产量市场份额（2021-2032）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中国修枝剪供需现状及预测（2021-2032）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中国修枝剪产能、产量、产能利用率及发展趋势（2021-2032）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中国修枝剪产量、市场需求量及发展趋势（2021-2032）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中国市场修枝剪进出口（2021-2032）</w:t>
      </w:r>
      <w:r>
        <w:rPr>
          <w:rFonts w:hint="eastAsia"/>
        </w:rPr>
        <w:br/>
      </w:r>
      <w:r>
        <w:rPr>
          <w:rFonts w:hint="eastAsia"/>
        </w:rPr>
        <w:t>　　3.4 全球修枝剪销量及销售额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全球市场修枝剪销售额（2021-2032）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全球市场修枝剪销量（2021-2032）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全球市场修枝剪价格趋势（2021-2032）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全球修枝剪主要地区分析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全球主要地区修枝剪市场规模分析：2021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全球主要地区修枝剪销售收入及市场份额（2021-2026）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全球主要地区修枝剪销售收入预测（2027-2032）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全球主要地区修枝剪销量分析：2021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全球主要地区修枝剪销量及市场份额（2021-2026）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全球主要地区修枝剪销量及市场份额预测（2027-2032）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北美市场修枝剪销量、收入及增长率（2021-2032）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欧洲市场修枝剪销量、收入及增长率（2021-2032）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中国市场修枝剪销量、收入及增长率（2021-2032）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日本市场修枝剪销量、收入及增长率（2021-2032）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东南亚市场修枝剪销量、收入及增长率（2021-2032）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印度市场修枝剪销量、收入及增长率（2021-2032）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南美市场修枝剪销量、收入及增长率（2021-2032）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中东市场修枝剪销量、收入及增长率（2021-2032）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不同产品类型修枝剪分析</w:t>
      </w:r>
      <w:r>
        <w:rPr>
          <w:rFonts w:hint="eastAsia"/>
        </w:rPr>
        <w:br/>
      </w:r>
      <w:r>
        <w:rPr>
          <w:rFonts w:hint="eastAsia"/>
        </w:rPr>
        <w:t>　　6.1 全球不同产品类型修枝剪销量（2021-2032）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全球不同产品类型修枝剪销量及市场份额（2021-2026）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全球不同产品类型修枝剪销量预测（2027-2032）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全球不同产品类型修枝剪收入（2021-2032）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全球不同产品类型修枝剪收入及市场份额（2021-2026）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全球不同产品类型修枝剪收入预测（2027-2032）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全球不同产品类型修枝剪价格走势（2021-2032）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中国不同产品类型修枝剪销量（2021-2032）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中国不同产品类型修枝剪销量及市场份额（2021-2026）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中国不同产品类型修枝剪销量预测（2027-2032）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中国不同产品类型修枝剪收入（2021-2032）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中国不同产品类型修枝剪收入及市场份额（2021-2026）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中国不同产品类型修枝剪收入预测（2027-2032）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不同应用修枝剪分析</w:t>
      </w:r>
      <w:r>
        <w:rPr>
          <w:rFonts w:hint="eastAsia"/>
        </w:rPr>
        <w:br/>
      </w:r>
      <w:r>
        <w:rPr>
          <w:rFonts w:hint="eastAsia"/>
        </w:rPr>
        <w:t>　　7.1 全球不同应用修枝剪销量（2021-2032）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全球不同应用修枝剪销量及市场份额（2021-2026）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全球不同应用修枝剪销量预测（2027-2032）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全球不同应用修枝剪收入（2021-2032）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全球不同应用修枝剪收入及市场份额（2021-2026）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全球不同应用修枝剪收入预测（2027-2032）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全球不同应用修枝剪价格走势（2021-2032）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中国不同应用修枝剪销量（2021-2032）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中国不同应用修枝剪销量及市场份额（2021-2026）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中国不同应用修枝剪销量预测（2027-2032）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中国不同应用修枝剪收入（2021-2032）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中国不同应用修枝剪收入及市场份额（2021-2026）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中国不同应用修枝剪收入预测（2027-2032）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修枝剪行业发展趋势</w:t>
      </w:r>
      <w:r>
        <w:rPr>
          <w:rFonts w:hint="eastAsia"/>
        </w:rPr>
        <w:br/>
      </w:r>
      <w:r>
        <w:rPr>
          <w:rFonts w:hint="eastAsia"/>
        </w:rPr>
        <w:t>　　8.2 修枝剪行业主要驱动因素</w:t>
      </w:r>
      <w:r>
        <w:rPr>
          <w:rFonts w:hint="eastAsia"/>
        </w:rPr>
        <w:br/>
      </w:r>
      <w:r>
        <w:rPr>
          <w:rFonts w:hint="eastAsia"/>
        </w:rPr>
        <w:t>　　8.3 修枝剪中国企业SWOT分析</w:t>
      </w:r>
      <w:r>
        <w:rPr>
          <w:rFonts w:hint="eastAsia"/>
        </w:rPr>
        <w:br/>
      </w:r>
      <w:r>
        <w:rPr>
          <w:rFonts w:hint="eastAsia"/>
        </w:rPr>
        <w:t>　　8.4 中国修枝剪行业政策环境分析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修枝剪行业产业链简介</w:t>
      </w:r>
      <w:r>
        <w:rPr>
          <w:rFonts w:hint="eastAsia"/>
        </w:rPr>
        <w:br/>
      </w:r>
      <w:r>
        <w:rPr>
          <w:rFonts w:hint="eastAsia"/>
        </w:rPr>
        <w:t>　　　　9.1.1 修枝剪行业供应链分析</w:t>
      </w:r>
      <w:r>
        <w:rPr>
          <w:rFonts w:hint="eastAsia"/>
        </w:rPr>
        <w:br/>
      </w:r>
      <w:r>
        <w:rPr>
          <w:rFonts w:hint="eastAsia"/>
        </w:rPr>
        <w:t>　　　　9.1.2 修枝剪主要原料及供应情况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修枝剪行业采购模式</w:t>
      </w:r>
      <w:r>
        <w:rPr>
          <w:rFonts w:hint="eastAsia"/>
        </w:rPr>
        <w:br/>
      </w:r>
      <w:r>
        <w:rPr>
          <w:rFonts w:hint="eastAsia"/>
        </w:rPr>
        <w:t>　　9.3 修枝剪行业生产模式</w:t>
      </w:r>
      <w:r>
        <w:rPr>
          <w:rFonts w:hint="eastAsia"/>
        </w:rPr>
        <w:br/>
      </w:r>
      <w:r>
        <w:rPr>
          <w:rFonts w:hint="eastAsia"/>
        </w:rPr>
        <w:t>　　9.4 修枝剪行业销售模式及销售渠道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按产品类型细分，全球修枝剪市场规模2021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按剪切机制细分，全球修枝剪市场规模2021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按使用者细分，全球修枝剪市场规模2021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按应用细分，全球修枝剪市场规模（CAGR）2021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修枝剪行业发展主要特点</w:t>
      </w:r>
      <w:r>
        <w:rPr>
          <w:rFonts w:hint="eastAsia"/>
        </w:rPr>
        <w:br/>
      </w:r>
      <w:r>
        <w:rPr>
          <w:rFonts w:hint="eastAsia"/>
        </w:rPr>
        <w:t>　　表 6： 修枝剪行业发展有利因素分析</w:t>
      </w:r>
      <w:r>
        <w:rPr>
          <w:rFonts w:hint="eastAsia"/>
        </w:rPr>
        <w:br/>
      </w:r>
      <w:r>
        <w:rPr>
          <w:rFonts w:hint="eastAsia"/>
        </w:rPr>
        <w:t>　　表 7： 修枝剪行业发展不利因素分析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进入修枝剪行业壁垒</w:t>
      </w:r>
      <w:r>
        <w:rPr>
          <w:rFonts w:hint="eastAsia"/>
        </w:rPr>
        <w:br/>
      </w:r>
      <w:r>
        <w:rPr>
          <w:rFonts w:hint="eastAsia"/>
        </w:rPr>
        <w:t>　　表 9： 修枝剪主要企业在国际市场占有率（按销量，2023-2026）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2025年修枝剪主要企业在国际市场排名（按销量）&amp;（个）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全球市场主要企业修枝剪销量（2023-2026）&amp;（个）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修枝剪主要企业在国际市场占有率（按收入，2023-2026）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2025年修枝剪主要企业在国际市场排名（按收入）&amp;（万元）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全球市场主要企业修枝剪销售收入（2023-2026）&amp;（万元）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全球市场主要企业修枝剪销售价格（2023-2026）&amp;（元/个）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修枝剪主要企业在中国市场占有率（按销量，2023-2026）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2025年修枝剪主要企业在中国市场排名（按销量）&amp;（个）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中国市场主要企业修枝剪销量（2023-2026）&amp;（个）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修枝剪主要企业在中国市场占有率（按收入，2023-2026）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2025年修枝剪主要企业在中国市场排名（按收入）&amp;（万元）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中国市场主要企业修枝剪销售收入（2023-2026）&amp;（万元）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全球主要厂商修枝剪总部及产地分布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全球主要厂商成立时间及修枝剪商业化日期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全球主要厂商修枝剪产品类型及应用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2025年全球修枝剪主要厂商市场地位（第一梯队、第二梯队和第三梯队）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全球修枝剪市场投资、并购等现状分析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全球主要地区修枝剪产量增速（CAGR）：（2021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全球主要地区修枝剪产量（2021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全球主要地区修枝剪产量（2021-2026）&amp;（个）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全球主要地区修枝剪产量（2027-2032）&amp;（个）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全球主要地区修枝剪产量市场份额（2021-2026）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全球主要地区修枝剪产量市场份额（2027-2032）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中国市场修枝剪产量、销量、进出口（2021-2026）&amp;（个）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中国市场修枝剪产量、销量、进出口预测（2027-2032）&amp;（个）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全球主要地区修枝剪销售收入增速：（2021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全球主要地区修枝剪销售收入（2021-2026）&amp;（万元）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全球主要地区修枝剪销售收入市场份额（2021-2026）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全球主要地区修枝剪收入（2027-2032）&amp;（万元）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全球主要地区修枝剪收入市场份额（2027-2032）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全球主要地区修枝剪销量（个）：2021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全球主要地区修枝剪销量（2021-2026）&amp;（个）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全球主要地区修枝剪销量（2027-2032）&amp;（个）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全球主要地区修枝剪销量份额（2027-2032）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修枝剪生产基地、销售区域、竞争对手及市场地位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全球不同产品类型修枝剪销量（2021-2026）&amp;（个）</w:t>
      </w:r>
      <w:r>
        <w:rPr>
          <w:rFonts w:hint="eastAsia"/>
        </w:rPr>
        <w:br/>
      </w:r>
      <w:r>
        <w:rPr>
          <w:rFonts w:hint="eastAsia"/>
        </w:rPr>
        <w:t>　　表 166： 全球不同产品类型修枝剪销量市场份额（2021-2026）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全球不同产品类型修枝剪销量预测（2027-2032）&amp;（个）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全球市场不同产品类型修枝剪销量市场份额预测（2027-2032）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全球不同产品类型修枝剪收入（2021-2026）&amp;（万元）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全球不同产品类型修枝剪收入市场份额（2021-2026）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全球不同产品类型修枝剪收入预测（2027-2032）&amp;（万元）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全球不同产品类型修枝剪收入市场份额预测（2027-2032）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中国不同产品类型修枝剪销量（2021-2026）&amp;（个）</w:t>
      </w:r>
      <w:r>
        <w:rPr>
          <w:rFonts w:hint="eastAsia"/>
        </w:rPr>
        <w:br/>
      </w:r>
      <w:r>
        <w:rPr>
          <w:rFonts w:hint="eastAsia"/>
        </w:rPr>
        <w:t>　　表 174： 中国不同产品类型修枝剪销量市场份额（2021-2026）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中国不同产品类型修枝剪销量预测（2027-2032）&amp;（个）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全球市场不同产品类型修枝剪销量市场份额预测（2027-2032）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中国不同产品类型修枝剪收入（2021-2026）&amp;（万元）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中国不同产品类型修枝剪收入市场份额（2021-2026）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中国不同产品类型修枝剪收入预测（2027-2032）&amp;（万元）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中国不同产品类型修枝剪收入市场份额预测（2027-2032）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全球不同应用修枝剪销量（2021-2026）&amp;（个）</w:t>
      </w:r>
      <w:r>
        <w:rPr>
          <w:rFonts w:hint="eastAsia"/>
        </w:rPr>
        <w:br/>
      </w:r>
      <w:r>
        <w:rPr>
          <w:rFonts w:hint="eastAsia"/>
        </w:rPr>
        <w:t>　　表 182： 全球不同应用修枝剪销量市场份额（2021-2026）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全球不同应用修枝剪销量预测（2027-2032）&amp;（个）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184： 全球市场不同应用修枝剪销量市场份额预测（2027-2032）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全球不同应用修枝剪收入（2021-2026）&amp;（万元）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全球不同应用修枝剪收入市场份额（2021-2026）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全球不同应用修枝剪收入预测（2027-2032）&amp;（万元）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全球不同应用修枝剪收入市场份额预测（2027-2032）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中国不同应用修枝剪销量（2021-2026）&amp;（个）</w:t>
      </w:r>
      <w:r>
        <w:rPr>
          <w:rFonts w:hint="eastAsia"/>
        </w:rPr>
        <w:br/>
      </w:r>
      <w:r>
        <w:rPr>
          <w:rFonts w:hint="eastAsia"/>
        </w:rPr>
        <w:t>　　表 190： 中国不同应用修枝剪销量市场份额（2021-2026）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中国不同应用修枝剪销量预测（2027-2032）&amp;（个）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192： 中国市场不同应用修枝剪销量市场份额预测（2027-2032）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中国不同应用修枝剪收入（2021-2026）&amp;（万元）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中国不同应用修枝剪收入市场份额（2021-2026）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中国不同应用修枝剪收入预测（2027-2032）&amp;（万元）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中国不同应用修枝剪收入市场份额预测（2027-2032）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修枝剪行业发展趋势</w:t>
      </w:r>
      <w:r>
        <w:rPr>
          <w:rFonts w:hint="eastAsia"/>
        </w:rPr>
        <w:br/>
      </w:r>
      <w:r>
        <w:rPr>
          <w:rFonts w:hint="eastAsia"/>
        </w:rPr>
        <w:t>　　表 198： 修枝剪行业主要驱动因素</w:t>
      </w:r>
      <w:r>
        <w:rPr>
          <w:rFonts w:hint="eastAsia"/>
        </w:rPr>
        <w:br/>
      </w:r>
      <w:r>
        <w:rPr>
          <w:rFonts w:hint="eastAsia"/>
        </w:rPr>
        <w:t>　　表 199： 修枝剪行业供应链分析</w:t>
      </w:r>
      <w:r>
        <w:rPr>
          <w:rFonts w:hint="eastAsia"/>
        </w:rPr>
        <w:br/>
      </w:r>
      <w:r>
        <w:rPr>
          <w:rFonts w:hint="eastAsia"/>
        </w:rPr>
        <w:t>　　表 200： 修枝剪上游原料供应商</w:t>
      </w:r>
      <w:r>
        <w:rPr>
          <w:rFonts w:hint="eastAsia"/>
        </w:rPr>
        <w:br/>
      </w:r>
      <w:r>
        <w:rPr>
          <w:rFonts w:hint="eastAsia"/>
        </w:rPr>
        <w:t>　　表 201： 修枝剪主要地区不同应用客户分析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修枝剪典型经销商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修枝剪产品图片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全球不同产品类型修枝剪销售额2021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全球不同产品类型修枝剪市场份额2025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气动修枝剪产品图片</w:t>
      </w:r>
      <w:r>
        <w:rPr>
          <w:rFonts w:hint="eastAsia"/>
        </w:rPr>
        <w:br/>
      </w:r>
      <w:r>
        <w:rPr>
          <w:rFonts w:hint="eastAsia"/>
        </w:rPr>
        <w:t>　　图 5： 电动修枝剪产品图片</w:t>
      </w:r>
      <w:r>
        <w:rPr>
          <w:rFonts w:hint="eastAsia"/>
        </w:rPr>
        <w:br/>
      </w:r>
      <w:r>
        <w:rPr>
          <w:rFonts w:hint="eastAsia"/>
        </w:rPr>
        <w:t>　　图 6： 手动修枝剪产品图片</w:t>
      </w:r>
      <w:r>
        <w:rPr>
          <w:rFonts w:hint="eastAsia"/>
        </w:rPr>
        <w:br/>
      </w:r>
      <w:r>
        <w:rPr>
          <w:rFonts w:hint="eastAsia"/>
        </w:rPr>
        <w:t>　　图 7： 全球不同剪切机制修枝剪销售额2021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全球不同剪切机制修枝剪市场份额2025 &amp; 2032</w:t>
      </w:r>
      <w:r>
        <w:rPr>
          <w:rFonts w:hint="eastAsia"/>
        </w:rPr>
        <w:br/>
      </w:r>
      <w:r>
        <w:rPr>
          <w:rFonts w:hint="eastAsia"/>
        </w:rPr>
        <w:t>　　图 9： 旁开式产品图片</w:t>
      </w:r>
      <w:r>
        <w:rPr>
          <w:rFonts w:hint="eastAsia"/>
        </w:rPr>
        <w:br/>
      </w:r>
      <w:r>
        <w:rPr>
          <w:rFonts w:hint="eastAsia"/>
        </w:rPr>
        <w:t>　　图 10： 砧板式产品图片</w:t>
      </w:r>
      <w:r>
        <w:rPr>
          <w:rFonts w:hint="eastAsia"/>
        </w:rPr>
        <w:br/>
      </w:r>
      <w:r>
        <w:rPr>
          <w:rFonts w:hint="eastAsia"/>
        </w:rPr>
        <w:t>　　图 11： 全球不同使用者修枝剪销售额2021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全球不同使用者修枝剪市场份额2025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个人产品图片</w:t>
      </w:r>
      <w:r>
        <w:rPr>
          <w:rFonts w:hint="eastAsia"/>
        </w:rPr>
        <w:br/>
      </w:r>
      <w:r>
        <w:rPr>
          <w:rFonts w:hint="eastAsia"/>
        </w:rPr>
        <w:t>　　图 14： 商用产品图片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全球不同应用修枝剪市场份额2025 &amp; 2032</w:t>
      </w:r>
      <w:r>
        <w:rPr>
          <w:rFonts w:hint="eastAsia"/>
        </w:rPr>
        <w:br/>
      </w:r>
      <w:r>
        <w:rPr>
          <w:rFonts w:hint="eastAsia"/>
        </w:rPr>
        <w:t>　　图 17： 葡萄园</w:t>
      </w:r>
      <w:r>
        <w:rPr>
          <w:rFonts w:hint="eastAsia"/>
        </w:rPr>
        <w:br/>
      </w:r>
      <w:r>
        <w:rPr>
          <w:rFonts w:hint="eastAsia"/>
        </w:rPr>
        <w:t>　　图 18： 果园</w:t>
      </w:r>
      <w:r>
        <w:rPr>
          <w:rFonts w:hint="eastAsia"/>
        </w:rPr>
        <w:br/>
      </w:r>
      <w:r>
        <w:rPr>
          <w:rFonts w:hint="eastAsia"/>
        </w:rPr>
        <w:t>　　图 19： 景观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2025年全球前五大生产商修枝剪市场份额</w:t>
      </w:r>
      <w:r>
        <w:rPr>
          <w:rFonts w:hint="eastAsia"/>
        </w:rPr>
        <w:br/>
      </w:r>
      <w:r>
        <w:rPr>
          <w:rFonts w:hint="eastAsia"/>
        </w:rPr>
        <w:t>　　图 21： 2025年全球修枝剪第一梯队、第二梯队和第三梯队厂商及市场份额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全球修枝剪产能、产量、产能利用率及发展趋势（2021-2032）&amp;（个）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全球修枝剪产量、需求量及发展趋势（2021-2032）&amp;（个）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全球主要地区修枝剪产量市场份额（2021-2032）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中国修枝剪产能、产量、产能利用率及发展趋势（2021-2032）&amp;（个）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中国修枝剪产量、市场需求量及发展趋势（2021-2032）&amp;（个）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全球修枝剪市场销售额及增长率：（2021-2032）&amp;（万元）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全球市场修枝剪市场规模：2021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全球市场修枝剪销量及增长率（2021-2032）&amp;（个）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全球市场修枝剪价格趋势（2021-2032）&amp;（元/个）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全球主要地区修枝剪销售收入（2021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全球主要地区修枝剪销售收入市场份额（2021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北美市场修枝剪销量及增长率（2021-2032）&amp;（个）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北美市场修枝剪收入及增长率（2021-2032）&amp;（万元）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欧洲市场修枝剪销量及增长率（2021-2032）&amp;（个）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欧洲市场修枝剪收入及增长率（2021-2032）&amp;（万元）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中国市场修枝剪销量及增长率（2021-2032）&amp;（个）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中国市场修枝剪收入及增长率（2021-2032）&amp;（万元）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日本市场修枝剪销量及增长率（2021-2032）&amp;（个）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日本市场修枝剪收入及增长率（2021-2032）&amp;（万元）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东南亚市场修枝剪销量及增长率（2021-2032）&amp;（个）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东南亚市场修枝剪收入及增长率（2021-2032）&amp;（万元）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印度市场修枝剪销量及增长率（2021-2032）&amp;（个）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印度市场修枝剪收入及增长率（2021-2032）&amp;（万元）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南美市场修枝剪销量及增长率（2021-2032）&amp;（个）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南美市场修枝剪收入及增长率（2021-2032）&amp;（万元）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中东市场修枝剪销量及增长率（2021-2032）&amp;（个）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48： 中东市场修枝剪收入及增长率（2021-2032）&amp;（万元）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全球不同产品类型修枝剪价格走势（2021-2032）&amp;（元/个）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全球不同应用修枝剪价格走势（2021-2032）&amp;（元/个）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修枝剪中国企业SWOT分析</w:t>
      </w:r>
      <w:r>
        <w:rPr>
          <w:rFonts w:hint="eastAsia"/>
        </w:rPr>
        <w:br/>
      </w:r>
      <w:r>
        <w:rPr>
          <w:rFonts w:hint="eastAsia"/>
        </w:rPr>
        <w:t>　　图 52： 修枝剪产业链</w:t>
      </w:r>
      <w:r>
        <w:rPr>
          <w:rFonts w:hint="eastAsia"/>
        </w:rPr>
        <w:br/>
      </w:r>
      <w:r>
        <w:rPr>
          <w:rFonts w:hint="eastAsia"/>
        </w:rPr>
        <w:t>　　图 53： 修枝剪行业采购模式分析</w:t>
      </w:r>
      <w:r>
        <w:rPr>
          <w:rFonts w:hint="eastAsia"/>
        </w:rPr>
        <w:br/>
      </w:r>
      <w:r>
        <w:rPr>
          <w:rFonts w:hint="eastAsia"/>
        </w:rPr>
        <w:t>　　图 54： 修枝剪行业生产模式</w:t>
      </w:r>
      <w:r>
        <w:rPr>
          <w:rFonts w:hint="eastAsia"/>
        </w:rPr>
        <w:br/>
      </w:r>
      <w:r>
        <w:rPr>
          <w:rFonts w:hint="eastAsia"/>
        </w:rPr>
        <w:t>　　图 55： 修枝剪行业销售模式分析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38080a48a4096" w:history="1">
        <w:r>
          <w:rPr>
            <w:rStyle w:val="Hyperlink"/>
          </w:rPr>
          <w:t>2026-2032年全球与中国修枝剪行业发展研究及市场前景分析报告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38080a48a4096" w:history="1">
        <w:r>
          <w:rPr>
            <w:rStyle w:val="Hyperlink"/>
          </w:rPr>
          <w:t>https://www.20087.com/1/18/XiuZhiJianHangYeQianJingFenXi.html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热点：修枝剪十大品牌、修枝剪树剪刀图片价格、修枝剪故障维修100例、修枝剪什么材质最好、修枝剪刀品牌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62b1d777b43fa" w:history="1">
      <w:r>
        <w:rPr>
          <w:rStyle w:val="Hyperlink"/>
        </w:rPr>
        <w:t>2026-2032年全球与中国修枝剪行业发展研究及市场前景分析报告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iuZhiJianHangYeQianJingFenXi.html" TargetMode="External" Id="Re1238080a48a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iuZhiJianHangYeQianJingFenXi.html" TargetMode="External" Id="Raa962b1d777b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2026-05-05T06:38:09Z</dcterms:created>
  <dcterms:modified xsi:type="dcterms:W3CDTF">2026-05-05T07:38:09Z</dcterms:modified>
  <dc:subject>2026-2032年全球与中国修枝剪行业发展研究及市场前景分析报告</dc:subject>
  <dc:title>2026-2032年全球与中国修枝剪行业发展研究及市场前景分析报告</dc:title>
  <cp:keywords>2026-2032年全球与中国修枝剪行业发展研究及市场前景分析报告</cp:keywords>
  <dc:description>2026-2032年全球与中国修枝剪行业发展研究及市场前景分析报告</dc:description>
</cp:coreProperties>
</file>