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c2feaf1546e7" w:history="1">
              <w:r>
                <w:rPr>
                  <w:rStyle w:val="Hyperlink"/>
                </w:rPr>
                <w:t>中国充液式电气加热器行业发展调研与前景趋势分析报告（2025-2031年）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c2feaf1546e7" w:history="1">
              <w:r>
                <w:rPr>
                  <w:rStyle w:val="Hyperlink"/>
                </w:rPr>
                <w:t>中国充液式电气加热器行业发展调研与前景趋势分析报告（2025-2031年）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2c2feaf1546e7" w:history="1">
                <w:r>
                  <w:rPr>
                    <w:rStyle w:val="Hyperlink"/>
                  </w:rPr>
                  <w:t>https://www.20087.com/1/08/ChongYeShiDianQiJiaReQiFaZhanQianJing.html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液式电气加热器是一种以液体介质（如矿物油、硅油、防冻液）为热传导载体，通过电热元件加热并释放热量的供暖设备，常见于家庭取暖、工业干燥、恒温控制、实验室设备等应用场景。目前，该类产品以其热稳定性好、加热均匀、运行安静等特点，在多个行业中得到广泛应用。部分厂商通过改进密封结构、采用智能温控模块、集成节能控制算法等方式，提升了产品的能效比与安全性。然而，行业内仍面临能耗偏高、体积较大、维护复杂、温度响应速度慢等问题，限制了其在便携式或高精度场景中的使用。</w:t>
      </w:r>
      <w:r>
        <w:rPr>
          <w:rFonts w:hint="eastAsia"/>
        </w:rPr>
        <w:br/>
      </w:r>
      <w:r>
        <w:rPr>
          <w:rFonts w:hint="eastAsia"/>
        </w:rPr>
        <w:t>　　未来，充液式电气加热器的发展将围绕高效节能、智能化、小型化方向持续推进。纳米导热液、相变储能材料、微型泵循环系统的应用，将大大提升热传导效率与能量利用率，缩短加热时间并延长使用寿命。同时，结合物联网技术与AI算法，开发具备远程监控、自动调节、故障预警功能的智能型加热器，有助于提升设备管理效率与用户体验。此外，针对特定行业定制开发专用型号，如用于新能源电池温控、数据中心散热、精密仪器保温等领域的高性能加热器，也将成为产品差异化竞争的重要路径。在节能环保政策引导与智能制造需求增长的双重推动下，充液式电气加热器将在多个工业与民用领域持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2c2feaf1546e7" w:history="1">
        <w:r>
          <w:rPr>
            <w:rStyle w:val="Hyperlink"/>
          </w:rPr>
          <w:t>中国充液式电气加热器行业发展调研与前景趋势分析报告（2025-2031年）</w:t>
        </w:r>
      </w:hyperlink>
      <w:r>
        <w:rPr>
          <w:rFonts w:hint="eastAsia"/>
        </w:rPr>
        <w:t>》基于科学的市场调研与数据分析，全面解析了充液式电气加热器行业的市场规模、市场需求及发展现状。报告深入探讨了充液式电气加热器产业链结构、细分市场特点及技术发展方向，并结合宏观经济环境与消费者需求变化，对充液式电气加热器行业前景与未来趋势进行了科学预测，揭示了潜在增长空间。通过对充液式电气加热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充液式电气加热器行业概述</w:t>
      </w:r>
      <w:r>
        <w:rPr>
          <w:rFonts w:hint="eastAsia"/>
        </w:rPr>
        <w:br/>
      </w:r>
      <w:r>
        <w:rPr>
          <w:rFonts w:hint="eastAsia"/>
        </w:rPr>
        <w:t>　　第一节 充液式电气加热器定义与分类</w:t>
      </w:r>
      <w:r>
        <w:rPr>
          <w:rFonts w:hint="eastAsia"/>
        </w:rPr>
        <w:br/>
      </w:r>
      <w:r>
        <w:rPr>
          <w:rFonts w:hint="eastAsia"/>
        </w:rPr>
        <w:t>　　第二节 充液式电气加热器应用领域</w:t>
      </w:r>
      <w:r>
        <w:rPr>
          <w:rFonts w:hint="eastAsia"/>
        </w:rPr>
        <w:br/>
      </w:r>
      <w:r>
        <w:rPr>
          <w:rFonts w:hint="eastAsia"/>
        </w:rPr>
        <w:t>　　第三节 充液式电气加热器行业经济指标分析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充液式电气加热器产业链及经营模式分析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三、充液式电气加热器销售模式及销售渠道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全球充液式电气加热器市场发展综述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2019-2024年全球充液式电气加热器市场规模与趋势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主要国家与地区充液式电气加热器市场分析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2025-2031年全球充液式电气加热器行业发展趋势与前景预测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中国充液式电气加热器行业市场分析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2024-2025年充液式电气加热器产能与投资动态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一、国内充液式电气加热器产能及利用情况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二、充液式电气加热器产能扩张与投资动态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2025-2031年充液式电气加热器行业产量统计与趋势预测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一、2019-2024年充液式电气加热器行业产量数据统计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1、2019-2024年充液式电气加热器产量及增长趋势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2、2019-2024年充液式电气加热器细分产品产量及份额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二、影响充液式电气加热器产量的关键因素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2025-2031年充液式电气加热器市场需求与销售分析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一、2024-2025年充液式电气加热器行业需求现状</w:t>
      </w:r>
      <w:r>
        <w:rPr>
          <w:rFonts w:hint="eastAsia"/>
        </w:rPr>
        <w:br/>
      </w:r>
      <w:r>
        <w:rPr>
          <w:rFonts w:hint="eastAsia"/>
        </w:rPr>
        <w:t>　　　　二、充液式电气加热器客户群体与需求特点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三、2019-2024年充液式电气加热器行业销售规模分析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四、2025-2031年充液式电气加热器市场增长潜力与规模预测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中国充液式电气加热器细分市场与下游应用领域分析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充液式电气加热器细分市场分析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一、2024-2025年充液式电气加热器主要细分产品市场现状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充液式电气加热器下游应用与客户群体分析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一、2024-2025年充液式电气加热器各应用领域市场现状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2024-2025年充液式电气加热器行业技术发展现状及趋势分析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充液式电气加热器行业技术发展现状分析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国内外充液式电气加热器行业技术差异与原因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充液式电气加热器行业技术发展方向、趋势预测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提升充液式电气加热器行业技术能力策略建议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充液式电气加热器价格机制与竞争策略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一、2019-2024年充液式电气加热器市场价格走势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充液式电气加热器定价策略与方法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2025-2031年充液式电气加热器价格竞争态势与趋势预测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中国充液式电气加热器行业重点区域市场研究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2024-2025年重点区域充液式电气加热器市场发展概况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二、2019-2024年充液式电气加热器市场需求规模情况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二、2019-2024年充液式电气加热器市场需求规模情况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二、2019-2024年充液式电气加热器市场需求规模情况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二、2019-2024年充液式电气加热器市场需求规模情况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二、2019-2024年充液式电气加热器市场需求规模情况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三、2025-2031年充液式电气加热器行业发展潜力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2019-2024年中国充液式电气加热器行业进出口情况分析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充液式电气加热器行业进口情况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一、2019-2024年充液式电气加热器进口规模及增长情况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二、充液式电气加热器主要进口来源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充液式电气加热器行业出口情况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一、2019-2024年充液式电气加热器出口规模及增长情况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二、充液式电气加热器主要出口目的地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2019-2024年中国充液式电气加热器行业总体发展与财务状况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2019-2024年中国充液式电气加热器行业规模情况</w:t>
      </w:r>
      <w:r>
        <w:rPr>
          <w:rFonts w:hint="eastAsia"/>
        </w:rPr>
        <w:br/>
      </w:r>
      <w:r>
        <w:rPr>
          <w:rFonts w:hint="eastAsia"/>
        </w:rPr>
        <w:t>　　　　一、充液式电气加热器行业企业数量规模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二、充液式电气加热器行业从业人员规模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三、充液式电气加热器行业市场敏感性分析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2019-2024年中国充液式电气加热器行业财务能力分析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一、充液式电气加热器行业盈利能力</w:t>
      </w:r>
      <w:r>
        <w:rPr>
          <w:rFonts w:hint="eastAsia"/>
        </w:rPr>
        <w:br/>
      </w:r>
      <w:r>
        <w:rPr>
          <w:rFonts w:hint="eastAsia"/>
        </w:rPr>
        <w:t>　　　　二、充液式电气加热器行业偿债能力</w:t>
      </w:r>
      <w:r>
        <w:rPr>
          <w:rFonts w:hint="eastAsia"/>
        </w:rPr>
        <w:br/>
      </w:r>
      <w:r>
        <w:rPr>
          <w:rFonts w:hint="eastAsia"/>
        </w:rPr>
        <w:t>　　　　三、充液式电气加热器行业营运能力</w:t>
      </w:r>
      <w:r>
        <w:rPr>
          <w:rFonts w:hint="eastAsia"/>
        </w:rPr>
        <w:br/>
      </w:r>
      <w:r>
        <w:rPr>
          <w:rFonts w:hint="eastAsia"/>
        </w:rPr>
        <w:t>　　　　四、充液式电气加热器行业发展能力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充液式电气加热器行业重点企业调研分析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二、企业充液式电气加热器业务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中国充液式电气加热器行业竞争格局分析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充液式电气加热器行业竞争格局总览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2024-2025年充液式电气加热器行业竞争力分析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2019-2024年充液式电气加热器行业企业并购活动分析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2024-2025年充液式电气加热器行业会展与招投标活动分析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一、充液式电气加热器行业会展活动及其市场影响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2025年中国充液式电气加热器企业发展企业发展策略与建议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充液式电气加热器销售模式与渠道策略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充液式电气加热器品牌与市场推广策略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充液式电气加热器研发投入与技术创新能力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充液式电气加热器合作联盟与资源整合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中国充液式电气加热器行业风险与对策</w:t>
      </w:r>
      <w:r>
        <w:rPr>
          <w:rFonts w:hint="eastAsia"/>
        </w:rPr>
        <w:br/>
      </w:r>
      <w:r>
        <w:rPr>
          <w:rFonts w:hint="eastAsia"/>
        </w:rPr>
        <w:t>　　第一节 充液式电气加热器行业SWOT分析</w:t>
      </w:r>
      <w:r>
        <w:rPr>
          <w:rFonts w:hint="eastAsia"/>
        </w:rPr>
        <w:br/>
      </w:r>
      <w:r>
        <w:rPr>
          <w:rFonts w:hint="eastAsia"/>
        </w:rPr>
        <w:t>　　　　一、充液式电气加热器行业优势</w:t>
      </w:r>
      <w:r>
        <w:rPr>
          <w:rFonts w:hint="eastAsia"/>
        </w:rPr>
        <w:br/>
      </w:r>
      <w:r>
        <w:rPr>
          <w:rFonts w:hint="eastAsia"/>
        </w:rPr>
        <w:t>　　　　二、充液式电气加热器行业劣势</w:t>
      </w:r>
      <w:r>
        <w:rPr>
          <w:rFonts w:hint="eastAsia"/>
        </w:rPr>
        <w:br/>
      </w:r>
      <w:r>
        <w:rPr>
          <w:rFonts w:hint="eastAsia"/>
        </w:rPr>
        <w:t>　　　　三、充液式电气加热器市场机会</w:t>
      </w:r>
      <w:r>
        <w:rPr>
          <w:rFonts w:hint="eastAsia"/>
        </w:rPr>
        <w:br/>
      </w:r>
      <w:r>
        <w:rPr>
          <w:rFonts w:hint="eastAsia"/>
        </w:rPr>
        <w:t>　　　　四、充液式电气加热器市场威胁</w:t>
      </w:r>
      <w:r>
        <w:rPr>
          <w:rFonts w:hint="eastAsia"/>
        </w:rPr>
        <w:br/>
      </w:r>
      <w:r>
        <w:rPr>
          <w:rFonts w:hint="eastAsia"/>
        </w:rPr>
        <w:t>　　第二节 充液式电气加热器行业风险及对策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2025-2031年中国充液式电气加热器行业前景与发展趋势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2024-2025年充液式电气加热器行业发展环境分析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一、充液式电气加热器行业主管部门与监管体制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二、充液式电气加热器行业主要法律法规及政策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三、充液式电气加热器行业标准与质量监管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2025-2031年充液式电气加热器行业发展趋势与方向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2025-2031年充液式电气加热器行业发展潜力与机遇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充液式电气加热器行业研究结论与建议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中:智林－充液式电气加热器行业发展建议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**地区充液式电气加热器市场规模及增长情况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**地区充液式电气加热器行业市场需求情况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**地区充液式电气加热器市场规模及增长情况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**地区充液式电气加热器行业市场需求情况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2019-2024年中国充液式电气加热器行业产品市场价格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充液式电气加热器重点企业经营情况分析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充液式电气加热器重点企业经营情况分析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2025-2031年中国充液式电气加热器行业利润预测</w:t>
      </w:r>
      <w:r>
        <w:rPr>
          <w:rFonts w:hint="eastAsia"/>
        </w:rPr>
        <w:br/>
      </w:r>
      <w:r>
        <w:rPr>
          <w:rFonts w:hint="eastAsia"/>
        </w:rPr>
        <w:t>　　图表 2025年充液式电气加热器行业壁垒</w:t>
      </w:r>
      <w:r>
        <w:rPr>
          <w:rFonts w:hint="eastAsia"/>
        </w:rPr>
        <w:br/>
      </w:r>
      <w:r>
        <w:rPr>
          <w:rFonts w:hint="eastAsia"/>
        </w:rPr>
        <w:t>　　图表 2025年充液式电气加热器市场前景分析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2025-2031年中国充液式电气加热器市场需求预测</w:t>
      </w:r>
      <w:r>
        <w:rPr>
          <w:rFonts w:hint="eastAsia"/>
        </w:rPr>
        <w:br/>
      </w:r>
      <w:r>
        <w:rPr>
          <w:rFonts w:hint="eastAsia"/>
        </w:rPr>
        <w:t>　　图表 2025年充液式电气加热器发展趋势预测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c2feaf1546e7" w:history="1">
        <w:r>
          <w:rPr>
            <w:rStyle w:val="Hyperlink"/>
          </w:rPr>
          <w:t>中国充液式电气加热器行业发展调研与前景趋势分析报告（2025-2031年）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2c2feaf1546e7" w:history="1">
        <w:r>
          <w:rPr>
            <w:rStyle w:val="Hyperlink"/>
          </w:rPr>
          <w:t>https://www.20087.com/1/08/ChongYeShiDianQiJiaReQiFaZhanQianJing.html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热点：容积式电加热器、充液式电气加热器图片、电加热器工作原理、液体加热器插电无反应、液体加热器、液体电加热器生产厂家、电蚊香液的加热器可以通用吗、液体加热器维修视频工作原理、PTC电加热器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9e09f294405c" w:history="1">
      <w:r>
        <w:rPr>
          <w:rStyle w:val="Hyperlink"/>
        </w:rPr>
        <w:t>中国充液式电气加热器行业发展调研与前景趋势分析报告（2025-2031年）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ngYeShiDianQiJiaReQiFaZhanQianJing.html" TargetMode="External" Id="R2fa2c2feaf1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ngYeShiDianQiJiaReQiFaZhanQianJing.html" TargetMode="External" Id="Rf6e19e09f294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2025-07-15T08:31:38Z</dcterms:created>
  <dcterms:modified xsi:type="dcterms:W3CDTF">2025-07-15T09:31:38Z</dcterms:modified>
  <dc:subject>中国充液式电气加热器行业发展调研与前景趋势分析报告（2025-2031年）</dc:subject>
  <dc:title>中国充液式电气加热器行业发展调研与前景趋势分析报告（2025-2031年）</dc:title>
  <cp:keywords>中国充液式电气加热器行业发展调研与前景趋势分析报告（2025-2031年）</cp:keywords>
  <dc:description>中国充液式电气加热器行业发展调研与前景趋势分析报告（2025-2031年）</dc:description>
</cp:coreProperties>
</file>