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efa311e8040ef" w:history="1">
              <w:r>
                <w:rPr>
                  <w:rStyle w:val="Hyperlink"/>
                </w:rPr>
                <w:t>中国土工格栅行业市场调查研究及发展趋势预测报告（2024年版）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efa311e8040ef" w:history="1">
              <w:r>
                <w:rPr>
                  <w:rStyle w:val="Hyperlink"/>
                </w:rPr>
                <w:t>中国土工格栅行业市场调查研究及发展趋势预测报告（2024年版）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efa311e8040ef" w:history="1">
                <w:r>
                  <w:rPr>
                    <w:rStyle w:val="Hyperlink"/>
                  </w:rPr>
                  <w:t>https://www.20087.com/M_JianCaiFangChan/81/TuGongGeZhaFaZhanXianZhuangFenXiQianJingYuCe.html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格栅作为一种土木工程材料，广泛应用于路基加固、堤坝防护、边坡稳定等领域。其主要功能在于提高土壤的抗剪强度，防止土壤侵蚀与滑坡。目前，土工格栅材料种类多样，包括塑料、玻璃纤维、钢塑复合等，且根据不同的工程需求，设计出不同的网格结构与力学性能，实现了针对性的应用。</w:t>
      </w:r>
      <w:r>
        <w:rPr>
          <w:rFonts w:hint="eastAsia"/>
        </w:rPr>
        <w:br/>
      </w:r>
      <w:r>
        <w:rPr>
          <w:rFonts w:hint="eastAsia"/>
        </w:rPr>
        <w:t>　　土工格栅的发展趋势将朝向高性能与生态友好方向迈进。随着材料科学的进步，新型环保材料，如生物降解聚合物、再生材料制成的土工格栅将逐渐增多，减少对环境的负担。同时，智能化设计与施工技术的应用，如通过GIS、BIM技术进行精确测量与模拟，将提高施工效率与工程质量。此外，多功能复合土工格栅的研发，如结合防渗、排水、生态恢复等功能于一体，将更好地适应复杂多变的工程环境，满足绿色可持续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efa311e8040ef" w:history="1">
        <w:r>
          <w:rPr>
            <w:rStyle w:val="Hyperlink"/>
          </w:rPr>
          <w:t>中国土工格栅行业市场调查研究及发展趋势预测报告（2024年版）</w:t>
        </w:r>
      </w:hyperlink>
      <w:r>
        <w:rPr>
          <w:rFonts w:hint="eastAsia"/>
        </w:rPr>
        <w:t>》基于权威机构及土工格栅相关协会等渠道的资料数据，全方位分析了土工格栅行业的现状、市场需求及市场规模。土工格栅报告详细探讨了产业链结构、价格趋势，并对土工格栅各细分市场进行了研究。同时，预测了土工格栅市场前景与发展趋势，剖析了品牌竞争状态、市场集中度，以及土工格栅重点企业的表现。此外，土工格栅报告还揭示了行业发展的潜在风险与机遇，为土工格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全球与中国市场土工格栅产值及增长率（2018-2030年）</w:t>
      </w:r>
      <w:r>
        <w:rPr>
          <w:rFonts w:hint="eastAsia"/>
        </w:rPr>
        <w:br/>
      </w:r>
      <w:r>
        <w:rPr>
          <w:rFonts w:hint="eastAsia"/>
        </w:rPr>
        <w:t>　　1.4 土工格栅主要分类、产品规格价格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单向土工格栅每种规格价格（2022和2023年）列表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多轴土工格栅每种规格价格（2022和2023年）列表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生产商2022和2023年不同土工格栅价格列表</w:t>
      </w:r>
      <w:r>
        <w:rPr>
          <w:rFonts w:hint="eastAsia"/>
        </w:rPr>
        <w:br/>
      </w:r>
      <w:r>
        <w:rPr>
          <w:rFonts w:hint="eastAsia"/>
        </w:rPr>
        <w:t>　　　　1.5.1 单向土工格栅生产商不同规格产品价格（2022和2023年）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多轴土工格栅生产商不同规格产品价格（2022和2023年）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土工格栅主要分类2022和2023年市场份额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全球市场土工格栅主要厂商2022和2023年产量、产值及市场份额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全球市场土工格栅主要厂商2022和2023年产量列表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全球市场土工格栅主要厂商2022和2023年产值列表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中国市场土工格栅主要厂商2022和2023年产量、产值及市场份额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中国市场土工格栅主要厂商2022和2023年产量列表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中国市场土工格栅主要厂商2022和2023年产值列表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全球与中国土工格栅主要分类产量、产值、市场份额、增长率及发展预测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全球市场土工格栅主要分类产量、产值及市场份额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全球市场土工格栅主要分类产量、市场份额及未来预测（2018-2030年）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全球市场土工格栅主要分类产值、市场份额（2018-2030年）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全球市场土工格栅主要分类价格走势（2018-2030年）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全球市场土工格栅主要分类产量及增长率（2018-2030年）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全球单向土工格栅产量及增长率（2018-2030年）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全球多轴土工格栅产量及增长率（2018-2030年）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中国市场土工格栅主要分类产量、产值及市场份额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中国市场土工格栅主要分类产量、市场份额及未来预测（2018-2030年）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中国市场土工格栅主要分类产值、市场份额（2018-2030年）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中国市场土工格栅主要分类价格走势（2018-2030年）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中国市场土工格栅主要分类产量及增长率（2018-2030年）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中国单向土工格栅产量及增长率（2018-2030年）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中国多轴土工格栅产量及增长率（2018-2030年）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全球与中国土工格栅主要生产商分析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ACE土工合成材料企业有限公司基本信息介绍、生产基地、销售区域、竞争对手及市场地位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ACE土工合成材料企业有限公司产品规格及每种规格价格（2022和2023年）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.1ACE土工合成材料企业有限公司单向土工格栅每种规格价格（2022和2023年）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.2ACE土工合成材料企业有限公司多轴土工格栅每种规格价格（2022和2023年）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ACE土工合成材料企业有限公司土工格栅2022和2023年产量、产值及平均价格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ACE土工合成材料企业有限公司受访人及联系方式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坦萨国际有限公司基本信息介绍、生产基地、销售区域、竞争对手及市场地位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坦萨国际有限公司产品规格及每种规格价格（2022和2023年）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.1坦萨国际有限公司单向土工格栅每种规格价格（2022和2023年）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.2坦萨国际有限公司多轴土工格栅每种规格价格（2022和2023年）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坦萨国际有限公司土工格栅2022和2023年产量、产值及平均价格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坦萨国际有限公司受访人及联系方式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Strata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Strata Systems产品规格及每种规格价格（2022和2023年）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.1Strata Systems单向土工格栅每种规格价格（2022和2023年）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.2Strata Systems多轴土工格栅每种规格价格（2022和2023年）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Strata Systems土工格栅2022和2023年产量、产值及平均价格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Strata Systems受访人及联系方式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NAUE GmbH &amp; Co. KG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NAUE GmbH &amp; Co. KG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.1NAUE GmbH &amp; Co. KG 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.2NAUE GmbH &amp; Co. KG 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NAUE GmbH &amp; Co. KG 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NAUE GmbH &amp; Co. KG 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Low &amp; Bonar PLC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Low &amp; Bonar PLC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.1Low &amp; Bonar PLC 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.2Low &amp; Bonar PLC 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Low &amp; Bonar PLC 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Low &amp; Bonar PLC 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全球主要地区土工格栅产量、产值及市场份额（2018-2030年）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全球主要地区土工格栅产量、产值及市场份额（2018-2030年）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全球主要地区土工格栅产量及市场份额（2018-2030年）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全球主要地区土工格栅产值及市场份额（2018-2030年）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中国市场土工格栅2024-2030年产量及产值增长率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印度市场土工格栅2024-2030年产量增长率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全球主要地区土工格栅消费量及市场份额（2018-2030年）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全球主要地区土工格栅消费量及市场份额（2018-2030年）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印度市场土工格栅2024-2030年消费量增长率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全球市场土工格栅下游主要应用领域、及各领域主要客户（买家）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全球市场土工格栅下游主要应用领域消费量、市场份额、增长率及各领域主要客户（2018-2030年）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公路行业分析及该领域主要客户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铁路稳定分析及该领域主要客户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土体加固分析及该领域主要客户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其他分析及该领域主要客户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中国市场土工格栅主要应用领域消费量、市场份额、增长率及各领域主要客户（2018-2030年）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公路行业分析及该领域主要客户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铁路稳定分析及该领域主要客户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土体加固分析及该领域主要客户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土工格栅生产技术及发展趋势</w:t>
      </w:r>
      <w:r>
        <w:rPr>
          <w:rFonts w:hint="eastAsia"/>
        </w:rPr>
        <w:br/>
      </w:r>
      <w:r>
        <w:rPr>
          <w:rFonts w:hint="eastAsia"/>
        </w:rPr>
        <w:t>　　8.1 土工格栅目前主要生产技术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全球市场土工格栅生产技术</w:t>
      </w:r>
      <w:r>
        <w:rPr>
          <w:rFonts w:hint="eastAsia"/>
        </w:rPr>
        <w:br/>
      </w:r>
      <w:r>
        <w:rPr>
          <w:rFonts w:hint="eastAsia"/>
        </w:rPr>
        <w:t>　　　　8.1.2 中国市场土工格栅生产技术</w:t>
      </w:r>
      <w:r>
        <w:rPr>
          <w:rFonts w:hint="eastAsia"/>
        </w:rPr>
        <w:br/>
      </w:r>
      <w:r>
        <w:rPr>
          <w:rFonts w:hint="eastAsia"/>
        </w:rPr>
        <w:t>　　8.2 土工格栅未来技术发展趋势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全球市场土工格栅技术发展趋势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中国市场土工格栅技术发展趋势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土工格栅产品图片</w:t>
      </w:r>
      <w:r>
        <w:rPr>
          <w:rFonts w:hint="eastAsia"/>
        </w:rPr>
        <w:br/>
      </w:r>
      <w:r>
        <w:rPr>
          <w:rFonts w:hint="eastAsia"/>
        </w:rPr>
        <w:t>　　图 全球市场土工格栅产量及增长率（2018-2030年）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全球市场土工格栅产值及增长率（2018-2030年）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中国市场土工格栅产值及增长率（2018-2030年）</w:t>
      </w:r>
      <w:r>
        <w:rPr>
          <w:rFonts w:hint="eastAsia"/>
        </w:rPr>
        <w:br/>
      </w:r>
      <w:r>
        <w:rPr>
          <w:rFonts w:hint="eastAsia"/>
        </w:rPr>
        <w:t>　　表 单向土工格栅每种规格价格（2022和2023年）列表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多轴土工格栅每种规格价格（2022和2023年）列表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单向土工格栅生产商不同规格产品价格（2022和2023年）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多轴土工格栅生产商不同规格产品价格（2022和2023年）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土工格栅主要分类2022和2023年市场份额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全球市场土工格栅主要厂商2022和2023年产量列表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全球市场土工格栅主要厂商2022和2023年产量市场份额列表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全球市场土工格栅主要厂商2022和2023年产值列表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全球市场土工格栅主要厂商2022和2023年产值市场份额列表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中国市场土工格栅主要厂商2022和2023年产量列表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中国市场土工格栅主要厂商2022和2023年产量市场份额列表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中国市场土工格栅主要厂商2022和2023年产值列表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中国市场土工格栅主要厂商2022和2023年产值市场份额列表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全球市场土工格栅主要分类产量（2018-2030年）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全球单向土工格栅产量及增长率（2018-2030年）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全球多轴土工格栅产量及增长率（2018-2030年）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中国单向土工格栅产量及增长率（2018-2030年）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中国多轴土工格栅产量及增长率（2018-2030年）</w:t>
      </w:r>
      <w:r>
        <w:rPr>
          <w:rFonts w:hint="eastAsia"/>
        </w:rPr>
        <w:br/>
      </w:r>
      <w:r>
        <w:rPr>
          <w:rFonts w:hint="eastAsia"/>
        </w:rPr>
        <w:t>　　表 ACE土工合成材料企业有限公司基本信息介绍、生产基地、销售区域、竞争对手及市场地位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表ACE土工合成材料企业有限公司单向土工格栅每种规格价格（2022和2023年）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表ACE土工合成材料企业有限公司多轴土工格栅每种规格价格（2022和2023年）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ACE土工合成材料企业有限公司土工格栅2022和2023年产量、产值及平均价格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坦萨国际有限公司基本信息介绍、生产基地、销售区域、竞争对手及市场地位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坦萨国际有限公司单向土工格栅每种规格价格（2022和2023年）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坦萨国际有限公司多轴土工格栅每种规格价格（2022和2023年）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坦萨国际有限公司土工格栅2022和2023年产量、产值及平均价格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Strata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Strata Systems单向土工格栅每种规格价格（2022和2023年）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Strata Systems多轴土工格栅每种规格价格（2022和2023年）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Strata Systems土工格栅2022和2023年产量、产值及平均价格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NAUE GmbH &amp; Co. KG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NAUE GmbH &amp; Co. KG 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NAUE GmbH &amp; Co. KG 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NAUE GmbH &amp; Co. KG 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Low &amp; Bonar PLC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Low &amp; Bonar PLC 单向土工格栅每种规格价格（2022和2023年）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Low &amp; Bonar PLC 多轴土工格栅每种规格价格（2022和2023年）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Low &amp; Bonar PLC 土工格栅2022和2023年产量、产值及平均价格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印度市场土工格栅2024-2030年产量增长率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印度市场土工格栅2024-2030年产值增长率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全球主要地区土工格栅2024-2030年消费量市场份额列表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印度市场土工格栅2024-2030年消费量增长率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全球市场土工格栅主要应用领域消费量（2018-2030年）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全球市场土工格栅主要应用领域消费量增长率（2018-2030年）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公路行业土工格栅 主要客户列表</w:t>
      </w:r>
      <w:r>
        <w:rPr>
          <w:rFonts w:hint="eastAsia"/>
        </w:rPr>
        <w:br/>
      </w:r>
      <w:r>
        <w:rPr>
          <w:rFonts w:hint="eastAsia"/>
        </w:rPr>
        <w:t>　　表 铁路稳定土工格栅 主要客户列表</w:t>
      </w:r>
      <w:r>
        <w:rPr>
          <w:rFonts w:hint="eastAsia"/>
        </w:rPr>
        <w:br/>
      </w:r>
      <w:r>
        <w:rPr>
          <w:rFonts w:hint="eastAsia"/>
        </w:rPr>
        <w:t>　　表 土体加固土工格栅 主要客户列表</w:t>
      </w:r>
      <w:r>
        <w:rPr>
          <w:rFonts w:hint="eastAsia"/>
        </w:rPr>
        <w:br/>
      </w:r>
      <w:r>
        <w:rPr>
          <w:rFonts w:hint="eastAsia"/>
        </w:rPr>
        <w:t>　　表 其他土工格栅 主要客户列表</w:t>
      </w:r>
      <w:r>
        <w:rPr>
          <w:rFonts w:hint="eastAsia"/>
        </w:rPr>
        <w:br/>
      </w:r>
      <w:r>
        <w:rPr>
          <w:rFonts w:hint="eastAsia"/>
        </w:rPr>
        <w:t>　　表 应用5土工格栅 主要客户列表</w:t>
      </w:r>
      <w:r>
        <w:rPr>
          <w:rFonts w:hint="eastAsia"/>
        </w:rPr>
        <w:br/>
      </w:r>
      <w:r>
        <w:rPr>
          <w:rFonts w:hint="eastAsia"/>
        </w:rPr>
        <w:t>　　表 中国市场土工格栅主要应用领域消费量（2018-2030年）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中国市场土工格栅主要应用领域消费量增长率（2018-2030年）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铁路稳定土工格栅 主要客户列表</w:t>
      </w:r>
      <w:r>
        <w:rPr>
          <w:rFonts w:hint="eastAsia"/>
        </w:rPr>
        <w:br/>
      </w:r>
      <w:r>
        <w:rPr>
          <w:rFonts w:hint="eastAsia"/>
        </w:rPr>
        <w:t>　　表 土体加固土工格栅 主要客户列表</w:t>
      </w:r>
      <w:r>
        <w:rPr>
          <w:rFonts w:hint="eastAsia"/>
        </w:rPr>
        <w:br/>
      </w:r>
      <w:r>
        <w:rPr>
          <w:rFonts w:hint="eastAsia"/>
        </w:rPr>
        <w:t>　　表 其他土工格栅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efa311e8040ef" w:history="1">
        <w:r>
          <w:rPr>
            <w:rStyle w:val="Hyperlink"/>
          </w:rPr>
          <w:t>中国土工格栅行业市场调查研究及发展趋势预测报告（2024年版）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efa311e8040ef" w:history="1">
        <w:r>
          <w:rPr>
            <w:rStyle w:val="Hyperlink"/>
          </w:rPr>
          <w:t>https://www.20087.com/M_JianCaiFangChan/81/TuGongGeZhaFaZhanXianZhuangFenXiQianJingYuCe.html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3087bc00452c" w:history="1">
      <w:r>
        <w:rPr>
          <w:rStyle w:val="Hyperlink"/>
        </w:rPr>
        <w:t>中国土工格栅行业市场调查研究及发展趋势预测报告（2024年版）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TuGongGeZhaFaZhanXianZhuangFenXiQianJingYuCe.html" TargetMode="External" Id="R700efa311e80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TuGongGeZhaFaZhanXianZhuangFenXiQianJingYuCe.html" TargetMode="External" Id="Rcf553087bc0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2023-09-17T07:15:00Z</dcterms:created>
  <dcterms:modified xsi:type="dcterms:W3CDTF">2023-09-17T08:15:00Z</dcterms:modified>
  <dc:subject>中国土工格栅行业市场调查研究及发展趋势预测报告（2024年版）</dc:subject>
  <dc:title>中国土工格栅行业市场调查研究及发展趋势预测报告（2024年版）</dc:title>
  <cp:keywords>中国土工格栅行业市场调查研究及发展趋势预测报告（2024年版）</cp:keywords>
  <dc:description>中国土工格栅行业市场调查研究及发展趋势预测报告（2024年版）</dc:description>
</cp:coreProperties>
</file>