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a5f8ea08f4f44" w:history="1">
              <w:r>
                <w:rPr>
                  <w:rStyle w:val="Hyperlink"/>
                </w:rPr>
                <w:t>2025-2031年中国市政工程承包市场研究与前景趋势报告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a5f8ea08f4f44" w:history="1">
              <w:r>
                <w:rPr>
                  <w:rStyle w:val="Hyperlink"/>
                </w:rPr>
                <w:t>2025-2031年中国市政工程承包市场研究与前景趋势报告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5a5f8ea08f4f44" w:history="1">
                <w:r>
                  <w:rPr>
                    <w:rStyle w:val="Hyperlink"/>
                  </w:rPr>
                  <w:t>https://www.20087.com/1/98/ShiZhengGongChengChengBaoDeQianJing.html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承包涉及城市基础设施建设和维护，包括道路桥梁、给排水、照明等项目。近年来，随着城市化进程的加快和政府对公共设施投资的加大，市政工程承包市场呈现出较快增长的趋势。目前，市政工程承包不仅在施工技术和管理方法上实现了创新，还在项目管理和安全管理上有了显著提高。例如，通过引入BIM（建筑信息模型）技术，提高了施工效率和工程质量。此外，随着环保要求的提高，市政工程承包商也在不断加强绿色施工技术的应用。</w:t>
      </w:r>
      <w:r>
        <w:rPr>
          <w:rFonts w:hint="eastAsia"/>
        </w:rPr>
        <w:br/>
      </w:r>
      <w:r>
        <w:rPr>
          <w:rFonts w:hint="eastAsia"/>
        </w:rPr>
        <w:t>　　未来，市政工程承包将朝着更加智能化、环保和可持续的方向发展。随着数字化技术的应用，市政工程承包将更加注重智能化施工和管理，提高项目的执行效率和质量。同时，随着对环境保护要求的提高，市政工程承包将更加注重采用环保材料和技术，减少施工过程中的环境污染。此外，随着社会对可持续发展的重视，市政工程承包将更加注重项目的长远规划和维护，确保基础设施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a5f8ea08f4f44" w:history="1">
        <w:r>
          <w:rPr>
            <w:rStyle w:val="Hyperlink"/>
          </w:rPr>
          <w:t>2025-2031年中国市政工程承包市场研究与前景趋势报告</w:t>
        </w:r>
      </w:hyperlink>
      <w:r>
        <w:rPr>
          <w:rFonts w:hint="eastAsia"/>
        </w:rPr>
        <w:t>》基于国家统计局及相关协会的详实数据，系统分析了市政工程承包行业的市场规模、重点企业表现、产业链结构、竞争格局及价格动态。报告内容严谨、数据详实，结合丰富图表，全面呈现市政工程承包行业现状与未来发展趋势。通过对市政工程承包技术现状、SWOT分析及市场前景的解读，报告为市政工程承包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市政工程承包产业概述</w:t>
      </w:r>
      <w:r>
        <w:rPr>
          <w:rFonts w:hint="eastAsia"/>
        </w:rPr>
        <w:br/>
      </w:r>
      <w:r>
        <w:rPr>
          <w:rFonts w:hint="eastAsia"/>
        </w:rPr>
        <w:t>　　第一节 市政工程承包定义</w:t>
      </w:r>
      <w:r>
        <w:rPr>
          <w:rFonts w:hint="eastAsia"/>
        </w:rPr>
        <w:br/>
      </w:r>
      <w:r>
        <w:rPr>
          <w:rFonts w:hint="eastAsia"/>
        </w:rPr>
        <w:t>　　第二节 市政工程承包行业特点</w:t>
      </w:r>
      <w:r>
        <w:rPr>
          <w:rFonts w:hint="eastAsia"/>
        </w:rPr>
        <w:br/>
      </w:r>
      <w:r>
        <w:rPr>
          <w:rFonts w:hint="eastAsia"/>
        </w:rPr>
        <w:t>　　第三节 市政工程承包发展历程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2024-2025年中国市政工程承包行业发展环境分析</w:t>
      </w:r>
      <w:r>
        <w:rPr>
          <w:rFonts w:hint="eastAsia"/>
        </w:rPr>
        <w:br/>
      </w:r>
      <w:r>
        <w:rPr>
          <w:rFonts w:hint="eastAsia"/>
        </w:rPr>
        <w:t>　　第一节 市政工程承包行业经济环境分析</w:t>
      </w:r>
      <w:r>
        <w:rPr>
          <w:rFonts w:hint="eastAsia"/>
        </w:rPr>
        <w:br/>
      </w:r>
      <w:r>
        <w:rPr>
          <w:rFonts w:hint="eastAsia"/>
        </w:rPr>
        <w:t>　　第二节 市政工程承包行业政策环境分析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一、市政工程承包行业政策影响分析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二、相关市政工程承包行业标准分析</w:t>
      </w:r>
      <w:r>
        <w:rPr>
          <w:rFonts w:hint="eastAsia"/>
        </w:rPr>
        <w:br/>
      </w:r>
      <w:r>
        <w:rPr>
          <w:rFonts w:hint="eastAsia"/>
        </w:rPr>
        <w:t>　　第三节 市政工程承包行业社会环境分析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2024-2025年市政工程承包行业技术发展现状及趋势分析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市政工程承包行业技术发展现状分析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国内外市政工程承包行业技术差异与原因</w:t>
      </w:r>
      <w:r>
        <w:rPr>
          <w:rFonts w:hint="eastAsia"/>
        </w:rPr>
        <w:br/>
      </w:r>
      <w:r>
        <w:rPr>
          <w:rFonts w:hint="eastAsia"/>
        </w:rPr>
        <w:t>　　第三节 市政工程承包行业技术发展方向、趋势预测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提升市政工程承包行业技术能力策略建议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全球市政工程承包行业发展态势分析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国外主要国家、地区市政工程承包市场现状</w:t>
      </w:r>
      <w:r>
        <w:rPr>
          <w:rFonts w:hint="eastAsia"/>
        </w:rPr>
        <w:br/>
      </w:r>
      <w:r>
        <w:rPr>
          <w:rFonts w:hint="eastAsia"/>
        </w:rPr>
        <w:t>　　第三节 全球市政工程承包行业发展趋势预测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中国市政工程承包行业发展调研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2019-2024年中国市政工程承包行业规模情况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一、市政工程承包行业市场规模状况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二、市政工程承包行业单位规模状况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三、市政工程承包行业人员规模状况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2019-2024年中国市政工程承包行业财务能力分析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一、市政工程承包行业盈利能力分析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二、市政工程承包行业偿债能力分析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三、市政工程承包行业营运能力分析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四、市政工程承包行业发展能力分析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2024-2025年中国市政工程承包行业热点动态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2025年中国市政工程承包行业面临的挑战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中国市政工程承包行业重点地区市场调研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**地区市政工程承包发展现状及趋势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中国市政工程承包行业竞争格局分析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2024-2025年市政工程承包行业集中度分析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2025年市政工程承包行业竞争格局分析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三、我国市政工程承包市场竞争趋势</w:t>
      </w:r>
      <w:r>
        <w:rPr>
          <w:rFonts w:hint="eastAsia"/>
        </w:rPr>
        <w:br/>
      </w:r>
      <w:r>
        <w:rPr>
          <w:rFonts w:hint="eastAsia"/>
        </w:rPr>
        <w:t>　　第三节 市政工程承包行业兼并与重组整合分析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一、市政工程承包行业兼并与重组整合动态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二、市政工程承包行业兼并与重组整合发展趋势预测分析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市政工程承包行业投资风险及应对策略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四、市政工程承包行业风险分析</w:t>
      </w:r>
      <w:r>
        <w:rPr>
          <w:rFonts w:hint="eastAsia"/>
        </w:rPr>
        <w:br/>
      </w:r>
      <w:r>
        <w:rPr>
          <w:rFonts w:hint="eastAsia"/>
        </w:rPr>
        <w:t>　　第二节 市政工程承包行业投资风险及控制策略分析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2025-2031年中国市政工程承包市场预测及发展建议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2025-2031年中国市政工程承包市场预测分析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二、中国市政工程承包发展趋势预测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2025-2031年中国市政工程承包企业发展策略建议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一、市政工程承包企业融资策略</w:t>
      </w:r>
      <w:r>
        <w:rPr>
          <w:rFonts w:hint="eastAsia"/>
        </w:rPr>
        <w:br/>
      </w:r>
      <w:r>
        <w:rPr>
          <w:rFonts w:hint="eastAsia"/>
        </w:rPr>
        <w:t>　　　　二、市政工程承包企业人才策略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2025-2031年中国市政工程承包企业营销策略建议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一、市政工程承包企业定位策略</w:t>
      </w:r>
      <w:r>
        <w:rPr>
          <w:rFonts w:hint="eastAsia"/>
        </w:rPr>
        <w:br/>
      </w:r>
      <w:r>
        <w:rPr>
          <w:rFonts w:hint="eastAsia"/>
        </w:rPr>
        <w:t>　　　　二、市政工程承包企业价格策略</w:t>
      </w:r>
      <w:r>
        <w:rPr>
          <w:rFonts w:hint="eastAsia"/>
        </w:rPr>
        <w:br/>
      </w:r>
      <w:r>
        <w:rPr>
          <w:rFonts w:hint="eastAsia"/>
        </w:rPr>
        <w:t>　　　　三、市政工程承包企业促销策略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(中^智^林)市政工程承包行业研究结论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市政工程承包行业历程</w:t>
      </w:r>
      <w:r>
        <w:rPr>
          <w:rFonts w:hint="eastAsia"/>
        </w:rPr>
        <w:br/>
      </w:r>
      <w:r>
        <w:rPr>
          <w:rFonts w:hint="eastAsia"/>
        </w:rPr>
        <w:t>　　图表 市政工程承包行业生命周期</w:t>
      </w:r>
      <w:r>
        <w:rPr>
          <w:rFonts w:hint="eastAsia"/>
        </w:rPr>
        <w:br/>
      </w:r>
      <w:r>
        <w:rPr>
          <w:rFonts w:hint="eastAsia"/>
        </w:rPr>
        <w:t>　　图表 市政工程承包行业产业链分析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2019-2024年市政工程承包行业市场容量统计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**地区市政工程承包市场规模及增长情况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**地区市政工程承包市场规模及增长情况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**地区市政工程承包行业市场需求情况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市政工程承包重点企业（一）经营情况分析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市政工程承包重点企业（二）经营情况分析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a5f8ea08f4f44" w:history="1">
        <w:r>
          <w:rPr>
            <w:rStyle w:val="Hyperlink"/>
          </w:rPr>
          <w:t>2025-2031年中国市政工程承包市场研究与前景趋势报告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5a5f8ea08f4f44" w:history="1">
        <w:r>
          <w:rPr>
            <w:rStyle w:val="Hyperlink"/>
          </w:rPr>
          <w:t>https://www.20087.com/1/98/ShiZhengGongChengChengBaoDeQianJing.html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市政工程施工总承包二级资质、市政工程承包资质、市政工程专业承包资质、市政工程承包价格明细、市政包括哪些工程、市政工程承包资质包含园林绿化吗、市政工程下浮22可做吗、市政工程承包资质延期、市政工程可以专业分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6f4c18837408f" w:history="1">
      <w:r>
        <w:rPr>
          <w:rStyle w:val="Hyperlink"/>
        </w:rPr>
        <w:t>2025-2031年中国市政工程承包市场研究与前景趋势报告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iZhengGongChengChengBaoDeQianJing.html" TargetMode="External" Id="Rb85a5f8ea08f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iZhengGongChengChengBaoDeQianJing.html" TargetMode="External" Id="R32b6f4c18837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2024-12-20T04:23:00Z</dcterms:created>
  <dcterms:modified xsi:type="dcterms:W3CDTF">2024-12-20T05:23:00Z</dcterms:modified>
  <dc:subject>2025-2031年中国市政工程承包市场研究与前景趋势报告</dc:subject>
  <dc:title>2025-2031年中国市政工程承包市场研究与前景趋势报告</dc:title>
  <cp:keywords>2025-2031年中国市政工程承包市场研究与前景趋势报告</cp:keywords>
  <dc:description>2025-2031年中国市政工程承包市场研究与前景趋势报告</dc:description>
</cp:coreProperties>
</file>