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7fe44d3f441e9" w:history="1">
              <w:r>
                <w:rPr>
                  <w:rStyle w:val="Hyperlink"/>
                </w:rPr>
                <w:t>2026-2032年中国建筑脚手架发展现状分析与前景趋势预测报告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7fe44d3f441e9" w:history="1">
              <w:r>
                <w:rPr>
                  <w:rStyle w:val="Hyperlink"/>
                </w:rPr>
                <w:t>2026-2032年中国建筑脚手架发展现状分析与前景趋势预测报告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7fe44d3f441e9" w:history="1">
                <w:r>
                  <w:rPr>
                    <w:rStyle w:val="Hyperlink"/>
                  </w:rPr>
                  <w:t>https://www.20087.com/1/28/JianZhuJiaoShouJiaHangYeFaZhanQuShi.html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脚手架是建筑工程中不可或缺的临时结构，用于支撑施工人员和材料，确保高空作业的安全。近年来，轻质高强度材料的应用，如铝合金和复合材料，使得脚手架更加稳固且便于搭建和拆卸。同时，安全标准的提高和智能监测技术的引入，提升了脚手架的安全性和工作效率。</w:t>
      </w:r>
      <w:r>
        <w:rPr>
          <w:rFonts w:hint="eastAsia"/>
        </w:rPr>
        <w:br/>
      </w:r>
      <w:r>
        <w:rPr>
          <w:rFonts w:hint="eastAsia"/>
        </w:rPr>
        <w:t>　　未来，建筑脚手架将更加注重智能化和可持续性。通过集成传感器和自动化组件，智能脚手架能够实时监测结构稳定性和环境条件，预防潜在的安全风险。同时，模块化设计和快速连接技术将简化搭建流程，减少人力成本。此外，循环经济理念将推动脚手架材料的回收和再利用，减少建筑工地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7fe44d3f441e9" w:history="1">
        <w:r>
          <w:rPr>
            <w:rStyle w:val="Hyperlink"/>
          </w:rPr>
          <w:t>2026-2032年中国建筑脚手架发展现状分析与前景趋势预测报告</w:t>
        </w:r>
      </w:hyperlink>
      <w:r>
        <w:rPr>
          <w:rFonts w:hint="eastAsia"/>
        </w:rPr>
        <w:t>》从市场规模、需求变化及价格动态等维度，系统解析了建筑脚手架行业的现状与发展趋势。报告深入分析了建筑脚手架产业链各环节，科学预测了市场前景与技术发展方向，同时聚焦建筑脚手架细分市场特点及重点企业的经营表现，揭示了建筑脚手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建筑脚手架行业相关概述</w:t>
      </w:r>
      <w:r>
        <w:rPr>
          <w:rFonts w:hint="eastAsia"/>
        </w:rPr>
        <w:br/>
      </w:r>
      <w:r>
        <w:rPr>
          <w:rFonts w:hint="eastAsia"/>
        </w:rPr>
        <w:t>　　　　一、建筑脚手架行业定义及特点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1、建筑脚手架行业定义</w:t>
      </w:r>
      <w:r>
        <w:rPr>
          <w:rFonts w:hint="eastAsia"/>
        </w:rPr>
        <w:br/>
      </w:r>
      <w:r>
        <w:rPr>
          <w:rFonts w:hint="eastAsia"/>
        </w:rPr>
        <w:t>　　　　　　2、建筑脚手架行业特点</w:t>
      </w:r>
      <w:r>
        <w:rPr>
          <w:rFonts w:hint="eastAsia"/>
        </w:rPr>
        <w:br/>
      </w:r>
      <w:r>
        <w:rPr>
          <w:rFonts w:hint="eastAsia"/>
        </w:rPr>
        <w:t>　　　　二、建筑脚手架行业经营模式分析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1、建筑脚手架生产模式</w:t>
      </w:r>
      <w:r>
        <w:rPr>
          <w:rFonts w:hint="eastAsia"/>
        </w:rPr>
        <w:br/>
      </w:r>
      <w:r>
        <w:rPr>
          <w:rFonts w:hint="eastAsia"/>
        </w:rPr>
        <w:t>　　　　　　2、建筑脚手架采购模式</w:t>
      </w:r>
      <w:r>
        <w:rPr>
          <w:rFonts w:hint="eastAsia"/>
        </w:rPr>
        <w:br/>
      </w:r>
      <w:r>
        <w:rPr>
          <w:rFonts w:hint="eastAsia"/>
        </w:rPr>
        <w:t>　　　　　　3、建筑脚手架销售模式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2025-2026年全球建筑脚手架行业市场运行形势分析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2025-2026年全球建筑脚手架行业发展概况</w:t>
      </w:r>
      <w:r>
        <w:rPr>
          <w:rFonts w:hint="eastAsia"/>
        </w:rPr>
        <w:br/>
      </w:r>
      <w:r>
        <w:rPr>
          <w:rFonts w:hint="eastAsia"/>
        </w:rPr>
        <w:t>　　第二节 全球建筑脚手架行业发展走势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一、全球建筑脚手架行业市场分布情况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二、全球建筑脚手架行业发展趋势分析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全球建筑脚手架行业重点国家和区域分析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2025-2026年中国建筑脚手架行业发展环境分析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建筑脚手架政策环境分析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建筑脚手架技术环境分析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2025-2026年建筑脚手架行业技术发展现状及趋势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当前我国建筑脚手架技术发展现状</w:t>
      </w:r>
      <w:r>
        <w:rPr>
          <w:rFonts w:hint="eastAsia"/>
        </w:rPr>
        <w:br/>
      </w:r>
      <w:r>
        <w:rPr>
          <w:rFonts w:hint="eastAsia"/>
        </w:rPr>
        <w:t>　　第二节 中外建筑脚手架技术差距及产生差距的主要原因分析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提高我国建筑脚手架技术的对策</w:t>
      </w:r>
      <w:r>
        <w:rPr>
          <w:rFonts w:hint="eastAsia"/>
        </w:rPr>
        <w:br/>
      </w:r>
      <w:r>
        <w:rPr>
          <w:rFonts w:hint="eastAsia"/>
        </w:rPr>
        <w:t>　　第四节 我国建筑脚手架研发、设计发展趋势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中国建筑脚手架行业市场供需状况分析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中国建筑脚手架行业市场规模情况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中国建筑脚手架行业盈利情况分析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中国建筑脚手架行业市场需求状况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一、2020-2025年建筑脚手架行业市场需求情况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二、建筑脚手架行业市场需求特点分析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三、2026-2032年建筑脚手架行业市场需求预测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中国建筑脚手架行业产量情况分析与预测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一、2020-2025年建筑脚手架行业产量统计分析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二、2026年建筑脚手架行业产量特点分析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三、2026-2032年建筑脚手架行业产量预测分析</w:t>
      </w:r>
      <w:r>
        <w:rPr>
          <w:rFonts w:hint="eastAsia"/>
        </w:rPr>
        <w:br/>
      </w:r>
      <w:r>
        <w:rPr>
          <w:rFonts w:hint="eastAsia"/>
        </w:rPr>
        <w:t>　　第五节 建筑脚手架行业市场供需平衡状况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中国建筑脚手架行业进出口情况分析预测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2020-2025年中国建筑脚手架行业进出口情况分析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一、2020-2025年中国建筑脚手架行业进口分析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二、2020-2025年中国建筑脚手架行业出口分析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2026-2032年中国建筑脚手架行业进出口情况预测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一、2026-2032年中国建筑脚手架行业进口预测分析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二、2026-2032年中国建筑脚手架行业出口预测分析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影响建筑脚手架行业进出口变化的主要原因分析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2020-2025年中国建筑脚手架行业重点地区调研分析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一、中国建筑脚手架行业重点区域市场结构调研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建筑脚手架行业细分产品市场调研分析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中国建筑脚手架行业市场行情分析预测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建筑脚手架价格影响因素分析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2020-2025年中国建筑脚手架市场价格趋向分析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2026-2032年中国建筑脚手架市场价格趋向预测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建筑脚手架行业上、下游市场分析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建筑脚手架行业上游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建筑脚手架行业下游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建筑脚手架行业竞争格局分析</w:t>
      </w:r>
      <w:r>
        <w:rPr>
          <w:rFonts w:hint="eastAsia"/>
        </w:rPr>
        <w:br/>
      </w:r>
      <w:r>
        <w:rPr>
          <w:rFonts w:hint="eastAsia"/>
        </w:rPr>
        <w:t>　　第一节 建筑脚手架行业集中度分析</w:t>
      </w:r>
      <w:r>
        <w:rPr>
          <w:rFonts w:hint="eastAsia"/>
        </w:rPr>
        <w:br/>
      </w:r>
      <w:r>
        <w:rPr>
          <w:rFonts w:hint="eastAsia"/>
        </w:rPr>
        <w:t>　　　　一、建筑脚手架市场集中度分析</w:t>
      </w:r>
      <w:r>
        <w:rPr>
          <w:rFonts w:hint="eastAsia"/>
        </w:rPr>
        <w:br/>
      </w:r>
      <w:r>
        <w:rPr>
          <w:rFonts w:hint="eastAsia"/>
        </w:rPr>
        <w:t>　　　　二、建筑脚手架企业集中度分析</w:t>
      </w:r>
      <w:r>
        <w:rPr>
          <w:rFonts w:hint="eastAsia"/>
        </w:rPr>
        <w:br/>
      </w:r>
      <w:r>
        <w:rPr>
          <w:rFonts w:hint="eastAsia"/>
        </w:rPr>
        <w:t>　　　　三、建筑脚手架区域集中度分析</w:t>
      </w:r>
      <w:r>
        <w:rPr>
          <w:rFonts w:hint="eastAsia"/>
        </w:rPr>
        <w:br/>
      </w:r>
      <w:r>
        <w:rPr>
          <w:rFonts w:hint="eastAsia"/>
        </w:rPr>
        <w:t>　　第二节 建筑脚手架行业竞争格局分析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一、2025-2026年建筑脚手架行业竞争分析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二、2025-2026年中外建筑脚手架产品竞争分析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三、2025-2026年中国建筑脚手架市场竞争分析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四、2026-2032年国内主要建筑脚手架企业动向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建筑脚手架行业重点企业发展调研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建筑脚手架重点企业（一）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建筑脚手架重点企业（二）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建筑脚手架重点企业（三）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建筑脚手架重点企业（四）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建筑脚手架重点企业（五）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建筑脚手架重点企业（六）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建筑脚手架企业发展策略分析</w:t>
      </w:r>
      <w:r>
        <w:rPr>
          <w:rFonts w:hint="eastAsia"/>
        </w:rPr>
        <w:br/>
      </w:r>
      <w:r>
        <w:rPr>
          <w:rFonts w:hint="eastAsia"/>
        </w:rPr>
        <w:t>　　第一节 建筑脚手架市场策略分析</w:t>
      </w:r>
      <w:r>
        <w:rPr>
          <w:rFonts w:hint="eastAsia"/>
        </w:rPr>
        <w:br/>
      </w:r>
      <w:r>
        <w:rPr>
          <w:rFonts w:hint="eastAsia"/>
        </w:rPr>
        <w:t>　　　　一、建筑脚手架价格策略分析</w:t>
      </w:r>
      <w:r>
        <w:rPr>
          <w:rFonts w:hint="eastAsia"/>
        </w:rPr>
        <w:br/>
      </w:r>
      <w:r>
        <w:rPr>
          <w:rFonts w:hint="eastAsia"/>
        </w:rPr>
        <w:t>　　　　二、建筑脚手架渠道策略分析</w:t>
      </w:r>
      <w:r>
        <w:rPr>
          <w:rFonts w:hint="eastAsia"/>
        </w:rPr>
        <w:br/>
      </w:r>
      <w:r>
        <w:rPr>
          <w:rFonts w:hint="eastAsia"/>
        </w:rPr>
        <w:t>　　第二节 建筑脚手架销售策略分析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提高建筑脚手架企业竞争力的策略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一、提高中国建筑脚手架企业核心竞争力的对策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二、建筑脚手架企业提升竞争力的主要方向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三、影响建筑脚手架企业核心竞争力的因素及提升途径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四、提高建筑脚手架企业竞争力的策略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对我国建筑脚手架品牌的战略思考</w:t>
      </w:r>
      <w:r>
        <w:rPr>
          <w:rFonts w:hint="eastAsia"/>
        </w:rPr>
        <w:br/>
      </w:r>
      <w:r>
        <w:rPr>
          <w:rFonts w:hint="eastAsia"/>
        </w:rPr>
        <w:t>　　　　一、建筑脚手架实施品牌战略的意义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二、建筑脚手架企业品牌的现状分析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三、我国建筑脚手架企业的品牌战略</w:t>
      </w:r>
      <w:r>
        <w:rPr>
          <w:rFonts w:hint="eastAsia"/>
        </w:rPr>
        <w:br/>
      </w:r>
      <w:r>
        <w:rPr>
          <w:rFonts w:hint="eastAsia"/>
        </w:rPr>
        <w:t>　　　　四、建筑脚手架品牌战略管理的策略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中国建筑脚手架行业营销策略分析</w:t>
      </w:r>
      <w:r>
        <w:rPr>
          <w:rFonts w:hint="eastAsia"/>
        </w:rPr>
        <w:br/>
      </w:r>
      <w:r>
        <w:rPr>
          <w:rFonts w:hint="eastAsia"/>
        </w:rPr>
        <w:t>　　第一节 建筑脚手架市场推广策略研究分析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一、做好建筑脚手架产品导入</w:t>
      </w:r>
      <w:r>
        <w:rPr>
          <w:rFonts w:hint="eastAsia"/>
        </w:rPr>
        <w:br/>
      </w:r>
      <w:r>
        <w:rPr>
          <w:rFonts w:hint="eastAsia"/>
        </w:rPr>
        <w:t>　　　　二、做好建筑脚手架产品组合和产品线决策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三、建筑脚手架行业城市市场推广策略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建筑脚手架行业渠道营销研究分析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一、建筑脚手架行业营销环境分析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二、建筑脚手架行业现存的营销渠道分析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三、建筑脚手架行业终端市场营销管理策略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建筑脚手架行业营销战略研究分析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一、中国建筑脚手架行业有效整合营销策略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二、建立建筑脚手架行业厂商的双嬴模式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2026-2032年中国建筑脚手架行业前景与风险预测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2026年建筑脚手架市场前景分析</w:t>
      </w:r>
      <w:r>
        <w:rPr>
          <w:rFonts w:hint="eastAsia"/>
        </w:rPr>
        <w:br/>
      </w:r>
      <w:r>
        <w:rPr>
          <w:rFonts w:hint="eastAsia"/>
        </w:rPr>
        <w:t>　　第二节 2026年建筑脚手架发展趋势预测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2026-2032年中国建筑脚手架行业投资特性分析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一、2026-2032年中国建筑脚手架行业进入壁垒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二、2026-2032年中国建筑脚手架行业盈利模式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三、2026-2032年中国建筑脚手架行业盈利因素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一、2026-2032年中国建筑脚手架细分市场投资机会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二、2026-2032年中国建筑脚手架行业区域市场投资潜力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2026-2032年中国建筑脚手架行业投资风险分析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一、2026-2032年中国建筑脚手架行业市场竞争风险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二、2026-2032年中国建筑脚手架行业技术风险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三、2026-2032年中国建筑脚手架行业政策风险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四、2026-2032年中国建筑脚手架行业进入退出风险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2026-2032年中国建筑脚手架行业盈利模式与投资策略分析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国外建筑脚手架行业投资现状及经营模式分析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一、境外建筑脚手架行业成长情况调查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中国建筑脚手架行业商业模式探讨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中国建筑脚手架行业投资国际化发展战略分析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中国建筑脚手架行业投资策略分析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中国建筑脚手架行业资本运作战略选择方案研究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中:智:林：中国建筑脚手架行业多元化经营战略的可行性分析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建筑脚手架行业历程</w:t>
      </w:r>
      <w:r>
        <w:rPr>
          <w:rFonts w:hint="eastAsia"/>
        </w:rPr>
        <w:br/>
      </w:r>
      <w:r>
        <w:rPr>
          <w:rFonts w:hint="eastAsia"/>
        </w:rPr>
        <w:t>　　图表 建筑脚手架行业生命周期</w:t>
      </w:r>
      <w:r>
        <w:rPr>
          <w:rFonts w:hint="eastAsia"/>
        </w:rPr>
        <w:br/>
      </w:r>
      <w:r>
        <w:rPr>
          <w:rFonts w:hint="eastAsia"/>
        </w:rPr>
        <w:t>　　图表 建筑脚手架行业产业链分析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2020-2025年建筑脚手架行业市场容量分析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2020-2025年中国建筑脚手架市场需求量及增速统计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2025年中国建筑脚手架行业需求领域分布格局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2020-2025年中国建筑脚手架进口数量分析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2020-2025年中国建筑脚手架进口金额分析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2020-2025年中国建筑脚手架出口数量分析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2020-2025年中国建筑脚手架出口金额分析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2025年中国建筑脚手架进口国家及地区分析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2025年中国建筑脚手架出口国家及地区分析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2026-2032年中国建筑脚手架行业产能预测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2026-2032年中国建筑脚手架行业产量预测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2026-2032年中国建筑脚手架市场需求量预测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2026-2032年中国建筑脚手架行业供需平衡预测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2026-2032年中国建筑脚手架市场容量预测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2026-2032年中国建筑脚手架市场规模预测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2026-2032年中国建筑脚手架市场前景分析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2026-2032年中国建筑脚手架发展趋势预测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7fe44d3f441e9" w:history="1">
        <w:r>
          <w:rPr>
            <w:rStyle w:val="Hyperlink"/>
          </w:rPr>
          <w:t>2026-2032年中国建筑脚手架发展现状分析与前景趋势预测报告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7fe44d3f441e9" w:history="1">
        <w:r>
          <w:rPr>
            <w:rStyle w:val="Hyperlink"/>
          </w:rPr>
          <w:t>https://www.20087.com/1/28/JianZhuJiaoShouJiaHangYeFaZhanQuShi.html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钢板多少钱一块、建筑脚手架有哪几种、二手脚手架多少钱一副、建筑脚手架钢管一吨多少米、脚手架施工方案、建筑脚手架劳务资质、脚手架搭建每平米多少钱、铝合金建筑脚手架、钢管脚手架搭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8b81dcd184160" w:history="1">
      <w:r>
        <w:rPr>
          <w:rStyle w:val="Hyperlink"/>
        </w:rPr>
        <w:t>2026-2032年中国建筑脚手架发展现状分析与前景趋势预测报告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anZhuJiaoShouJiaHangYeFaZhanQuShi.html" TargetMode="External" Id="R80d7fe44d3f4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anZhuJiaoShouJiaHangYeFaZhanQuShi.html" TargetMode="External" Id="R2e98b81dcd18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2025-08-19T02:24:00Z</dcterms:created>
  <dcterms:modified xsi:type="dcterms:W3CDTF">2025-08-19T03:24:00Z</dcterms:modified>
  <dc:subject>2026-2032年中国建筑脚手架发展现状分析与前景趋势预测报告</dc:subject>
  <dc:title>2026-2032年中国建筑脚手架发展现状分析与前景趋势预测报告</dc:title>
  <cp:keywords>2026-2032年中国建筑脚手架发展现状分析与前景趋势预测报告</cp:keywords>
  <dc:description>2026-2032年中国建筑脚手架发展现状分析与前景趋势预测报告</dc:description>
</cp:coreProperties>
</file>