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a7f70778c447e" w:history="1">
              <w:r>
                <w:rPr>
                  <w:rStyle w:val="Hyperlink"/>
                </w:rPr>
                <w:t>全球与中国房地产行业研究及发展前景预测报告（2025-2031年）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a7f70778c447e" w:history="1">
              <w:r>
                <w:rPr>
                  <w:rStyle w:val="Hyperlink"/>
                </w:rPr>
                <w:t>全球与中国房地产行业研究及发展前景预测报告（2025-2031年）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a7f70778c447e" w:history="1">
                <w:r>
                  <w:rPr>
                    <w:rStyle w:val="Hyperlink"/>
                  </w:rPr>
                  <w:t>https://www.20087.com/1/38/FangDiChanXianZhuangYuQianJingFenXi.html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涉及土地购置、房屋建设、销售租赁等多个环节，是国民经济的重要组成部分。近年来，受宏观经济环境、政策调控及人口结构变化等因素影响，房地产市场呈现出复杂多变的特点。一方面，城市化进程加快推动了住房需求的增长，尤其是在大城市及其周边区域，房价持续走高；另一方面，政府出台了一系列限购限贷政策以抑制投机行为，促进市场健康发展。与此同时，绿色建筑和智慧社区概念逐渐兴起，反映了人们对居住环境质量的更高要求。</w:t>
      </w:r>
      <w:r>
        <w:rPr>
          <w:rFonts w:hint="eastAsia"/>
        </w:rPr>
        <w:br/>
      </w:r>
      <w:r>
        <w:rPr>
          <w:rFonts w:hint="eastAsia"/>
        </w:rPr>
        <w:t>　　未来，房地产行业将更加注重可持续发展与智能化升级。一方面，采用节能环保材料和技术建造绿色住宅，不仅能降低运营成本，还能改善居民生活质量，符合全球低碳经济的发展趋势。另一方面，随着物联网（IoT）、5G通信等技术的发展，智能家居系统将成为新建住宅的标准配置，实现家电互联、远程控制等功能，提升居住便利性和安全性。此外，探索新型商业模式，如共享办公空间和长租公寓，满足多元化居住需求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a7f70778c447e" w:history="1">
        <w:r>
          <w:rPr>
            <w:rStyle w:val="Hyperlink"/>
          </w:rPr>
          <w:t>全球与中国房地产行业研究及发展前景预测报告（2025-2031年）</w:t>
        </w:r>
      </w:hyperlink>
      <w:r>
        <w:rPr>
          <w:rFonts w:hint="eastAsia"/>
        </w:rPr>
        <w:t>》基于深入调研和权威数据，全面系统地展现了全球及中国房地产行业的现状与未来趋势。报告依托国家权威机构和相关协会的资料，严谨分析了房地产市场规模、竞争格局、技术创新及消费需求等核心要素。通过翔实数据和直观图表，为房地产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房地产市场概述</w:t>
      </w:r>
      <w:r>
        <w:rPr>
          <w:rFonts w:hint="eastAsia"/>
        </w:rPr>
        <w:br/>
      </w:r>
      <w:r>
        <w:rPr>
          <w:rFonts w:hint="eastAsia"/>
        </w:rPr>
        <w:t>　　1.1 房地产市场概述</w:t>
      </w:r>
      <w:r>
        <w:rPr>
          <w:rFonts w:hint="eastAsia"/>
        </w:rPr>
        <w:br/>
      </w:r>
      <w:r>
        <w:rPr>
          <w:rFonts w:hint="eastAsia"/>
        </w:rPr>
        <w:t>　　1.2 不同产品类型房地产分析</w:t>
      </w:r>
      <w:r>
        <w:rPr>
          <w:rFonts w:hint="eastAsia"/>
        </w:rPr>
        <w:br/>
      </w:r>
      <w:r>
        <w:rPr>
          <w:rFonts w:hint="eastAsia"/>
        </w:rPr>
        <w:t>　　　　1.2.1 购买</w:t>
      </w:r>
      <w:r>
        <w:rPr>
          <w:rFonts w:hint="eastAsia"/>
        </w:rPr>
        <w:br/>
      </w:r>
      <w:r>
        <w:rPr>
          <w:rFonts w:hint="eastAsia"/>
        </w:rPr>
        <w:t>　　　　1.2.2 销售</w:t>
      </w:r>
      <w:r>
        <w:rPr>
          <w:rFonts w:hint="eastAsia"/>
        </w:rPr>
        <w:br/>
      </w:r>
      <w:r>
        <w:rPr>
          <w:rFonts w:hint="eastAsia"/>
        </w:rPr>
        <w:t>　　　　1.2.3 租赁</w:t>
      </w:r>
      <w:r>
        <w:rPr>
          <w:rFonts w:hint="eastAsia"/>
        </w:rPr>
        <w:br/>
      </w:r>
      <w:r>
        <w:rPr>
          <w:rFonts w:hint="eastAsia"/>
        </w:rPr>
        <w:t>　　　　1.2.4 公寓</w:t>
      </w:r>
      <w:r>
        <w:rPr>
          <w:rFonts w:hint="eastAsia"/>
        </w:rPr>
        <w:br/>
      </w:r>
      <w:r>
        <w:rPr>
          <w:rFonts w:hint="eastAsia"/>
        </w:rPr>
        <w:t>　　　　1.2.5 物业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全球市场不同产品类型房地产销售额对比（2020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全球不同产品类型房地产销售额及预测（2020-2031）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全球不同产品类型房地产销售额及市场份额（2020-2025）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全球不同产品类型房地产销售额预测（2026-2031）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中国不同产品类型房地产销售额及预测（2020-2031）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中国不同产品类型房地产销售额及市场份额（2020-2025）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中国不同产品类型房地产销售额预测（2026-2031）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从不同应用，房地产主要包括如下几个方面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个人家庭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全球市场不同应用房地产销售额对比（2020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全球不同应用房地产销售额及预测（2020-2031）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全球不同应用房地产销售额及市场份额（2020-2025）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全球不同应用房地产销售额预测（2026-2031）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中国不同应用房地产销售额及预测（2020-2031）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中国不同应用房地产销售额及市场份额（2020-2025）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中国不同应用房地产销售额预测（2026-2031）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全球房地产主要地区分析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全球主要地区房地产市场规模分析：2020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全球主要地区房地产销售额及份额（2020-2025年）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全球主要地区房地产销售额及份额预测（2026-2031）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北美房地产销售额及预测（2020-2031）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欧洲房地产销售额及预测（2020-2031）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中国房地产销售额及预测（2020-2031）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日本房地产销售额及预测（2020-2031）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东南亚房地产销售额及预测（2020-2031）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印度房地产销售额及预测（2020-2031）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全球主要企业房地产销售额及市场份额</w:t>
      </w:r>
      <w:r>
        <w:rPr>
          <w:rFonts w:hint="eastAsia"/>
        </w:rPr>
        <w:br/>
      </w:r>
      <w:r>
        <w:rPr>
          <w:rFonts w:hint="eastAsia"/>
        </w:rPr>
        <w:t>　　4.2 全球房地产主要企业竞争态势</w:t>
      </w:r>
      <w:r>
        <w:rPr>
          <w:rFonts w:hint="eastAsia"/>
        </w:rPr>
        <w:br/>
      </w:r>
      <w:r>
        <w:rPr>
          <w:rFonts w:hint="eastAsia"/>
        </w:rPr>
        <w:t>　　　　4.2.1 房地产行业集中度分析：2024年全球Top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全球房地产第一梯队、第二梯队和第三梯队企业及市场份额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2024年全球主要厂商房地产收入排名</w:t>
      </w:r>
      <w:r>
        <w:rPr>
          <w:rFonts w:hint="eastAsia"/>
        </w:rPr>
        <w:br/>
      </w:r>
      <w:r>
        <w:rPr>
          <w:rFonts w:hint="eastAsia"/>
        </w:rPr>
        <w:t>　　4.4 全球主要厂商房地产总部及市场区域分布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全球主要厂商房地产产品类型及应用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全球主要厂商房地产商业化日期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房地产全球领先企业SWOT分析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中国市场房地产主要企业分析</w:t>
      </w:r>
      <w:r>
        <w:rPr>
          <w:rFonts w:hint="eastAsia"/>
        </w:rPr>
        <w:br/>
      </w:r>
      <w:r>
        <w:rPr>
          <w:rFonts w:hint="eastAsia"/>
        </w:rPr>
        <w:t>　　5.1 中国房地产销售额及市场份额（2020-2025）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中国房地产Top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房地产产品及服务介绍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房地产产品及服务介绍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房地产产品及服务介绍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房地产产品及服务介绍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房地产产品及服务介绍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房地产产品及服务介绍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房地产产品及服务介绍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房地产产品及服务介绍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房地产产品及服务介绍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房地产行业发展机遇及主要驱动因素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房地产行业发展面临的风险</w:t>
      </w:r>
      <w:r>
        <w:rPr>
          <w:rFonts w:hint="eastAsia"/>
        </w:rPr>
        <w:br/>
      </w:r>
      <w:r>
        <w:rPr>
          <w:rFonts w:hint="eastAsia"/>
        </w:rPr>
        <w:t>　　7.3 房地产行业政策分析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购买主要企业列表</w:t>
      </w:r>
      <w:r>
        <w:rPr>
          <w:rFonts w:hint="eastAsia"/>
        </w:rPr>
        <w:br/>
      </w:r>
      <w:r>
        <w:rPr>
          <w:rFonts w:hint="eastAsia"/>
        </w:rPr>
        <w:t>　　表 2： 销售主要企业列表</w:t>
      </w:r>
      <w:r>
        <w:rPr>
          <w:rFonts w:hint="eastAsia"/>
        </w:rPr>
        <w:br/>
      </w:r>
      <w:r>
        <w:rPr>
          <w:rFonts w:hint="eastAsia"/>
        </w:rPr>
        <w:t>　　表 3： 租赁主要企业列表</w:t>
      </w:r>
      <w:r>
        <w:rPr>
          <w:rFonts w:hint="eastAsia"/>
        </w:rPr>
        <w:br/>
      </w:r>
      <w:r>
        <w:rPr>
          <w:rFonts w:hint="eastAsia"/>
        </w:rPr>
        <w:t>　　表 4： 公寓主要企业列表</w:t>
      </w:r>
      <w:r>
        <w:rPr>
          <w:rFonts w:hint="eastAsia"/>
        </w:rPr>
        <w:br/>
      </w:r>
      <w:r>
        <w:rPr>
          <w:rFonts w:hint="eastAsia"/>
        </w:rPr>
        <w:t>　　表 5： 物业主要企业列表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全球市场不同产品类型房地产销售额及增长率对比（2020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全球不同产品类型房地产销售额列表（2020-2025）&amp;（百万美元）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全球不同产品类型房地产销售额市场份额列表（2020-2025）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全球不同产品类型房地产销售额预测（2026-2031）&amp;（百万美元）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全球不同产品类型房地产销售额市场份额预测（2026-2031）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中国不同产品类型房地产销售额列表（2020-2025）&amp;（百万美元）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中国不同产品类型房地产销售额市场份额列表（2020-2025）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中国不同产品类型房地产销售额预测（2026-2031）&amp;（百万美元）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中国不同产品类型房地产销售额市场份额预测（2026-2031）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全球市场不同应用房地产销售额及增长率对比（2020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全球不同应用房地产销售额列表（2020-2025）&amp;（百万美元）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全球不同应用房地产销售额市场份额列表（2020-2025）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全球不同应用房地产销售额预测（2026-2031）&amp;（百万美元）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全球不同应用房地产市场份额预测（2026-2031）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中国不同应用房地产销售额列表（2020-2025）&amp;（百万美元）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中国不同应用房地产销售额市场份额列表（2020-2025）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中国不同应用房地产销售额预测（2026-2031）&amp;（百万美元）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中国不同应用房地产销售额市场份额预测（2026-2031）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全球主要地区房地产销售额：（2020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全球主要地区房地产销售额列表（2020-2025年）&amp;（百万美元）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全球主要地区房地产销售额及份额列表（2020-2025年）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全球主要地区房地产销售额列表预测（2026-2031）&amp;（百万美元）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全球主要地区房地产销售额及份额列表预测（2026-2031）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全球主要企业房地产销售额（2020-2025）&amp;（百万美元）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全球主要企业房地产销售额份额对比（2020-2025）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2024年全球房地产主要厂商市场地位（第一梯队、第二梯队和第三梯队）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2024年全球主要厂商房地产收入排名（百万美元）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全球主要厂商房地产总部及市场区域分布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全球主要厂商房地产产品类型及应用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全球主要厂商房地产商业化日期</w:t>
      </w:r>
      <w:r>
        <w:rPr>
          <w:rFonts w:hint="eastAsia"/>
        </w:rPr>
        <w:br/>
      </w:r>
      <w:r>
        <w:rPr>
          <w:rFonts w:hint="eastAsia"/>
        </w:rPr>
        <w:t>　　表 37： 全球房地产市场投资、并购等现状分析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中国主要企业房地产销售额列表（2020-2025）&amp;（百万美元）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中国主要企业房地产销售额份额对比（2020-2025）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房地产产品及服务介绍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房地产产品及服务介绍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房地产产品及服务介绍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房地产产品及服务介绍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房地产产品及服务介绍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房地产产品及服务介绍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房地产产品及服务介绍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房地产产品及服务介绍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房地产产品及服务介绍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房地产收入及毛利率（2020-2025）&amp;（百万美元）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房地产行业发展机遇及主要驱动因素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85： 房地产行业发展面临的风险</w:t>
      </w:r>
      <w:r>
        <w:rPr>
          <w:rFonts w:hint="eastAsia"/>
        </w:rPr>
        <w:br/>
      </w:r>
      <w:r>
        <w:rPr>
          <w:rFonts w:hint="eastAsia"/>
        </w:rPr>
        <w:t>　　表 86： 房地产行业政策分析</w:t>
      </w:r>
      <w:r>
        <w:rPr>
          <w:rFonts w:hint="eastAsia"/>
        </w:rPr>
        <w:br/>
      </w:r>
      <w:r>
        <w:rPr>
          <w:rFonts w:hint="eastAsia"/>
        </w:rPr>
        <w:t>　　表 87： 研究范围</w:t>
      </w:r>
      <w:r>
        <w:rPr>
          <w:rFonts w:hint="eastAsia"/>
        </w:rPr>
        <w:br/>
      </w:r>
      <w:r>
        <w:rPr>
          <w:rFonts w:hint="eastAsia"/>
        </w:rPr>
        <w:t>　　表 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房地产产品图片</w:t>
      </w:r>
      <w:r>
        <w:rPr>
          <w:rFonts w:hint="eastAsia"/>
        </w:rPr>
        <w:br/>
      </w:r>
      <w:r>
        <w:rPr>
          <w:rFonts w:hint="eastAsia"/>
        </w:rPr>
        <w:t>　　图 2： 全球市场房地产市场规模（销售额），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全球房地产市场销售额预测：（百万美元）&amp;（2020-2031）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中国市场房地产销售额及未来趋势（2020-2031）&amp;（百万美元）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购买 产品图片</w:t>
      </w:r>
      <w:r>
        <w:rPr>
          <w:rFonts w:hint="eastAsia"/>
        </w:rPr>
        <w:br/>
      </w:r>
      <w:r>
        <w:rPr>
          <w:rFonts w:hint="eastAsia"/>
        </w:rPr>
        <w:t>　　图 6： 全球购买规模及增长率（2020-2031）&amp;（百万美元）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销售产品图片</w:t>
      </w:r>
      <w:r>
        <w:rPr>
          <w:rFonts w:hint="eastAsia"/>
        </w:rPr>
        <w:br/>
      </w:r>
      <w:r>
        <w:rPr>
          <w:rFonts w:hint="eastAsia"/>
        </w:rPr>
        <w:t>　　图 8： 全球销售规模及增长率（2020-2031）&amp;（百万美元）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租赁产品图片</w:t>
      </w:r>
      <w:r>
        <w:rPr>
          <w:rFonts w:hint="eastAsia"/>
        </w:rPr>
        <w:br/>
      </w:r>
      <w:r>
        <w:rPr>
          <w:rFonts w:hint="eastAsia"/>
        </w:rPr>
        <w:t>　　图 10： 全球租赁规模及增长率（2020-2031）&amp;（百万美元）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公寓产品图片</w:t>
      </w:r>
      <w:r>
        <w:rPr>
          <w:rFonts w:hint="eastAsia"/>
        </w:rPr>
        <w:br/>
      </w:r>
      <w:r>
        <w:rPr>
          <w:rFonts w:hint="eastAsia"/>
        </w:rPr>
        <w:t>　　图 12： 全球公寓规模及增长率（2020-2031）&amp;（百万美元）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物业产品图片</w:t>
      </w:r>
      <w:r>
        <w:rPr>
          <w:rFonts w:hint="eastAsia"/>
        </w:rPr>
        <w:br/>
      </w:r>
      <w:r>
        <w:rPr>
          <w:rFonts w:hint="eastAsia"/>
        </w:rPr>
        <w:t>　　图 14： 全球物业规模及增长率（2020-2031）&amp;（百万美元）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全球不同产品类型房地产市场份额2024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全球不同产品类型房地产市场份额2020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全球不同产品类型房地产市场份额预测2025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中国不同产品类型房地产市场份额2020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中国不同产品类型房地产市场份额预测2025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商业</w:t>
      </w:r>
      <w:r>
        <w:rPr>
          <w:rFonts w:hint="eastAsia"/>
        </w:rPr>
        <w:br/>
      </w:r>
      <w:r>
        <w:rPr>
          <w:rFonts w:hint="eastAsia"/>
        </w:rPr>
        <w:t>　　图 23： 个人家庭</w:t>
      </w:r>
      <w:r>
        <w:rPr>
          <w:rFonts w:hint="eastAsia"/>
        </w:rPr>
        <w:br/>
      </w:r>
      <w:r>
        <w:rPr>
          <w:rFonts w:hint="eastAsia"/>
        </w:rPr>
        <w:t>　　图 24： 工业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全球不同应用房地产市场份额2024 VS 2031</w:t>
      </w:r>
      <w:r>
        <w:rPr>
          <w:rFonts w:hint="eastAsia"/>
        </w:rPr>
        <w:br/>
      </w:r>
      <w:r>
        <w:rPr>
          <w:rFonts w:hint="eastAsia"/>
        </w:rPr>
        <w:t>　　图 27： 全球不同应用房地产市场份额2020 &amp; 2024</w:t>
      </w:r>
      <w:r>
        <w:rPr>
          <w:rFonts w:hint="eastAsia"/>
        </w:rPr>
        <w:br/>
      </w:r>
      <w:r>
        <w:rPr>
          <w:rFonts w:hint="eastAsia"/>
        </w:rPr>
        <w:t>　　图 28： 全球主要地区房地产销售额市场份额（2020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北美房地产销售额及预测（2020-2031）&amp;（百万美元）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欧洲房地产销售额及预测（2020-2031）&amp;（百万美元）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中国房地产销售额及预测（2020-2031）&amp;（百万美元）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日本房地产销售额及预测（2020-2031）&amp;（百万美元）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东南亚房地产销售额及预测（2020-2031）&amp;（百万美元）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印度房地产销售额及预测（2020-2031）&amp;（百万美元）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2024年全球前五大厂商房地产市场份额</w:t>
      </w:r>
      <w:r>
        <w:rPr>
          <w:rFonts w:hint="eastAsia"/>
        </w:rPr>
        <w:br/>
      </w:r>
      <w:r>
        <w:rPr>
          <w:rFonts w:hint="eastAsia"/>
        </w:rPr>
        <w:t>　　图 36： 2024年全球房地产第一梯队、第二梯队和第三梯队厂商及市场份额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房地产全球领先企业SWOT分析</w:t>
      </w:r>
      <w:r>
        <w:rPr>
          <w:rFonts w:hint="eastAsia"/>
        </w:rPr>
        <w:br/>
      </w:r>
      <w:r>
        <w:rPr>
          <w:rFonts w:hint="eastAsia"/>
        </w:rPr>
        <w:t>　　图 38： 2024年中国排名前三和前五房地产企业市场份额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a7f70778c447e" w:history="1">
        <w:r>
          <w:rPr>
            <w:rStyle w:val="Hyperlink"/>
          </w:rPr>
          <w:t>全球与中国房地产行业研究及发展前景预测报告（2025-2031年）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a7f70778c447e" w:history="1">
        <w:r>
          <w:rPr>
            <w:rStyle w:val="Hyperlink"/>
          </w:rPr>
          <w:t>https://www.20087.com/1/38/FangDiChanXianZhuangYuQianJingFenXi.html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20d4a12694d84" w:history="1">
      <w:r>
        <w:rPr>
          <w:rStyle w:val="Hyperlink"/>
        </w:rPr>
        <w:t>全球与中国房地产行业研究及发展前景预测报告（2025-2031年）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angDiChanXianZhuangYuQianJingFenXi.html" TargetMode="External" Id="R5b2a7f70778c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angDiChanXianZhuangYuQianJingFenXi.html" TargetMode="External" Id="Red120d4a1269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2025-02-17T05:30:33Z</dcterms:created>
  <dcterms:modified xsi:type="dcterms:W3CDTF">2025-02-17T06:30:33Z</dcterms:modified>
  <dc:subject>全球与中国房地产行业研究及发展前景预测报告（2025-2031年）</dc:subject>
  <dc:title>全球与中国房地产行业研究及发展前景预测报告（2025-2031年）</dc:title>
  <cp:keywords>全球与中国房地产行业研究及发展前景预测报告（2025-2031年）</cp:keywords>
  <dc:description>全球与中国房地产行业研究及发展前景预测报告（2025-2031年）</dc:description>
</cp:coreProperties>
</file>