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1241c4a5e4708" w:history="1">
              <w:r>
                <w:rPr>
                  <w:rStyle w:val="Hyperlink"/>
                </w:rPr>
                <w:t>2025-2031年中国排水管材市场现状调研与发展前景预测报告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1241c4a5e4708" w:history="1">
              <w:r>
                <w:rPr>
                  <w:rStyle w:val="Hyperlink"/>
                </w:rPr>
                <w:t>2025-2031年中国排水管材市场现状调研与发展前景预测报告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1241c4a5e4708" w:history="1">
                <w:r>
                  <w:rPr>
                    <w:rStyle w:val="Hyperlink"/>
                  </w:rPr>
                  <w:t>https://www.20087.com/1/88/PaiShuiGuanCaiDeXianZhuangYuQianJing.html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管材是城市基础设施和建筑物排水系统的基础，其材质和性能对排水系统的效率和寿命至关重要。目前，随着环保和可持续发展观念的普及，排水管材正朝着更加环保、耐久和经济的方向发展。例如，HDPE（高密度聚乙烯）、PVC-U（未增塑聚氯乙烯）和FRP（玻璃钢）等新型材料的使用，不仅提高了管材的耐腐蚀性和抗冲击性，还降低了生产过程中的环境影响。同时，随着城市化进程的加速，对大口径、高强度排水管材的需求增加，推动了相关技术的创新和应用。</w:t>
      </w:r>
      <w:r>
        <w:rPr>
          <w:rFonts w:hint="eastAsia"/>
        </w:rPr>
        <w:br/>
      </w:r>
      <w:r>
        <w:rPr>
          <w:rFonts w:hint="eastAsia"/>
        </w:rPr>
        <w:t>　　未来，排水管材的发展将更加注重智能监测和维护。智能监测方面，通过集成传感器和物联网技术，排水管材将能够实时监测管道内的水流、压力和水质情况，及时发现泄漏和堵塞问题，提高排水系统的运行效率和安全性。维护方面，采用自修复材料和涂层技术，排水管材将能够自动修复轻微损伤，延长使用寿命，减少维护成本。此外，随着气候变化对城市排水系统带来的挑战，开发能够应对极端天气事件的高韧性排水管材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1241c4a5e4708" w:history="1">
        <w:r>
          <w:rPr>
            <w:rStyle w:val="Hyperlink"/>
          </w:rPr>
          <w:t>2025-2031年中国排水管材市场现状调研与发展前景预测报告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排水管材行业的发展现状、市场规模、供需动态及进出口情况。报告详细解读了排水管材产业链上下游、重点区域市场、竞争格局及领先企业的表现，同时评估了排水管材行业风险与投资机会。通过对排水管材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排水管材产品概述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排水管材市场特点分析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排水管材行业发展周期特征分析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2024-2025年中国排水管材行业发展环境分析</w:t>
      </w:r>
      <w:r>
        <w:rPr>
          <w:rFonts w:hint="eastAsia"/>
        </w:rPr>
        <w:br/>
      </w:r>
      <w:r>
        <w:rPr>
          <w:rFonts w:hint="eastAsia"/>
        </w:rPr>
        <w:t>　　第一节 中国排水管材行业发展经济环境分析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中国排水管材行业发展政策环境分析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一、排水管材行业政策影响分析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二、相关排水管材行业标准分析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全球排水管材行业市场发展调研分析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全球排水管材行业市场运行环境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全球排水管材行业市场发展情况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一、全球排水管材行业市场供给分析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二、全球排水管材行业市场需求分析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三、全球排水管材行业主要国家地区发展情况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2025-2031年全球排水管材行业市场规模趋势预测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中国排水管材行业市场供需现状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中国排水管材市场现状</w:t>
      </w:r>
      <w:r>
        <w:rPr>
          <w:rFonts w:hint="eastAsia"/>
        </w:rPr>
        <w:br/>
      </w:r>
      <w:r>
        <w:rPr>
          <w:rFonts w:hint="eastAsia"/>
        </w:rPr>
        <w:t>　　第二节 中国排水管材行业产量情况分析及预测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一、排水管材总体产能规模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二、2019-2024年中国排水管材行业产量统计</w:t>
      </w:r>
      <w:r>
        <w:rPr>
          <w:rFonts w:hint="eastAsia"/>
        </w:rPr>
        <w:br/>
      </w:r>
      <w:r>
        <w:rPr>
          <w:rFonts w:hint="eastAsia"/>
        </w:rPr>
        <w:t>　　　　三、排水管材行业供给区域分布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四、2025-2031年中国排水管材行业产量预测</w:t>
      </w:r>
      <w:r>
        <w:rPr>
          <w:rFonts w:hint="eastAsia"/>
        </w:rPr>
        <w:br/>
      </w:r>
      <w:r>
        <w:rPr>
          <w:rFonts w:hint="eastAsia"/>
        </w:rPr>
        <w:t>　　第三节 中国排水管材市场需求分析及预测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一、2019-2024年中国排水管材市场需求统计</w:t>
      </w:r>
      <w:r>
        <w:rPr>
          <w:rFonts w:hint="eastAsia"/>
        </w:rPr>
        <w:br/>
      </w:r>
      <w:r>
        <w:rPr>
          <w:rFonts w:hint="eastAsia"/>
        </w:rPr>
        <w:t>　　　　二、中国排水管材市场需求特点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三、2025-2031年中国排水管材市场需求量预测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中国排水管材行业现状调研分析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中国排水管材行业发展现状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一、2024-2025年排水管材行业品牌发展现状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二、2024-2025年排水管材行业需求市场现状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三、2024-2025年排水管材市场需求层次分析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四、2024-2025年中国排水管材市场走向分析</w:t>
      </w:r>
      <w:r>
        <w:rPr>
          <w:rFonts w:hint="eastAsia"/>
        </w:rPr>
        <w:br/>
      </w:r>
      <w:r>
        <w:rPr>
          <w:rFonts w:hint="eastAsia"/>
        </w:rPr>
        <w:t>　　第二节 中国排水管材产品技术分析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一、2024-2025年排水管材产品技术变化特点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二、2024-2025年排水管材产品市场的新技术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三、2024-2025年排水管材产品市场现状分析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中国排水管材行业存在的问题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一、2024-2025年排水管材产品市场存在的主要问题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二、2024-2025年国内排水管材产品市场的三大瓶颈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三、2024-2025年排水管材产品市场遭遇的规模难题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对中国排水管材市场的分析及思考</w:t>
      </w:r>
      <w:r>
        <w:rPr>
          <w:rFonts w:hint="eastAsia"/>
        </w:rPr>
        <w:br/>
      </w:r>
      <w:r>
        <w:rPr>
          <w:rFonts w:hint="eastAsia"/>
        </w:rPr>
        <w:t>　　　　一、排水管材市场特点</w:t>
      </w:r>
      <w:r>
        <w:rPr>
          <w:rFonts w:hint="eastAsia"/>
        </w:rPr>
        <w:br/>
      </w:r>
      <w:r>
        <w:rPr>
          <w:rFonts w:hint="eastAsia"/>
        </w:rPr>
        <w:t>　　　　二、排水管材市场分析</w:t>
      </w:r>
      <w:r>
        <w:rPr>
          <w:rFonts w:hint="eastAsia"/>
        </w:rPr>
        <w:br/>
      </w:r>
      <w:r>
        <w:rPr>
          <w:rFonts w:hint="eastAsia"/>
        </w:rPr>
        <w:t>　　　　三、排水管材市场变化的方向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四、中国排水管材行业发展的新思路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五、对中国排水管材行业发展的思考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2019-2024年中国排水管材产品市场进出口数据分析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2019-2024年中国排水管材产品出口统计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2019-2024年中国排水管材产品进口统计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2019-2024年中国排水管材产品进出口价格对比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中国排水管材主要进口来源地及出口目的地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排水管材行业细分产品调研</w:t>
      </w:r>
      <w:r>
        <w:rPr>
          <w:rFonts w:hint="eastAsia"/>
        </w:rPr>
        <w:br/>
      </w:r>
      <w:r>
        <w:rPr>
          <w:rFonts w:hint="eastAsia"/>
        </w:rPr>
        <w:t>　　第一节 排水管材细分产品结构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2019-2024年中国排水管材行业竞争态势分析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2025年排水管材行业集中度分析</w:t>
      </w:r>
      <w:r>
        <w:rPr>
          <w:rFonts w:hint="eastAsia"/>
        </w:rPr>
        <w:br/>
      </w:r>
      <w:r>
        <w:rPr>
          <w:rFonts w:hint="eastAsia"/>
        </w:rPr>
        <w:t>　　　　一、排水管材市场集中度分析</w:t>
      </w:r>
      <w:r>
        <w:rPr>
          <w:rFonts w:hint="eastAsia"/>
        </w:rPr>
        <w:br/>
      </w:r>
      <w:r>
        <w:rPr>
          <w:rFonts w:hint="eastAsia"/>
        </w:rPr>
        <w:t>　　　　二、排水管材企业分布区域集中度分析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三、排水管材区域消费集中度分析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2019-2024年排水管材主要企业竞争力分析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2025年排水管材行业竞争格局分析</w:t>
      </w:r>
      <w:r>
        <w:rPr>
          <w:rFonts w:hint="eastAsia"/>
        </w:rPr>
        <w:br/>
      </w:r>
      <w:r>
        <w:rPr>
          <w:rFonts w:hint="eastAsia"/>
        </w:rPr>
        <w:t>　　　　一、排水管材行业竞争分析</w:t>
      </w:r>
      <w:r>
        <w:rPr>
          <w:rFonts w:hint="eastAsia"/>
        </w:rPr>
        <w:br/>
      </w:r>
      <w:r>
        <w:rPr>
          <w:rFonts w:hint="eastAsia"/>
        </w:rPr>
        <w:t>　　　　二、中外排水管材产品竞争分析</w:t>
      </w:r>
      <w:r>
        <w:rPr>
          <w:rFonts w:hint="eastAsia"/>
        </w:rPr>
        <w:br/>
      </w:r>
      <w:r>
        <w:rPr>
          <w:rFonts w:hint="eastAsia"/>
        </w:rPr>
        <w:t>　　　　三、国内排水管材行业重点企业发展动向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排水管材行业上下游产业链发展情况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排水管材上游产业发展分析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排水管材下游产业发展分析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排水管材行业重点企业竞争力分析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三、企业排水管材经营状况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排水管材企业管理策略建议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提高排水管材企业竞争力的策略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一、提高中国排水管材企业核心竞争力的对策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二、排水管材企业提升竞争力的主要方向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三、影响排水管材企业核心竞争力的因素及提升途径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四、提高排水管材企业竞争力的策略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对中国排水管材品牌的战略思考</w:t>
      </w:r>
      <w:r>
        <w:rPr>
          <w:rFonts w:hint="eastAsia"/>
        </w:rPr>
        <w:br/>
      </w:r>
      <w:r>
        <w:rPr>
          <w:rFonts w:hint="eastAsia"/>
        </w:rPr>
        <w:t>　　　　一、排水管材实施品牌战略的意义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二、排水管材企业品牌的现状分析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三、中国排水管材企业的品牌战略</w:t>
      </w:r>
      <w:r>
        <w:rPr>
          <w:rFonts w:hint="eastAsia"/>
        </w:rPr>
        <w:br/>
      </w:r>
      <w:r>
        <w:rPr>
          <w:rFonts w:hint="eastAsia"/>
        </w:rPr>
        <w:t>　　　　四、排水管材品牌战略管理的策略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排水管材行业发展趋势及投资风险预警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2025-2031年排水管材市场前景分析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2025-2031年排水管材行业发展趋势预测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影响排水管材行业发展的主要因素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一、2025年影响排水管材行业运行的有利因素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二、2025年影响排水管材行业运行的稳定因素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三、2025年影响排水管材行业运行的不利因素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四、2025年中国排水管材行业发展面临的挑战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五、2025年中国排水管材行业发展面临的机遇</w:t>
      </w:r>
      <w:r>
        <w:rPr>
          <w:rFonts w:hint="eastAsia"/>
        </w:rPr>
        <w:br/>
      </w:r>
      <w:r>
        <w:rPr>
          <w:rFonts w:hint="eastAsia"/>
        </w:rPr>
        <w:t>　　第四节 排水管材行业投资风险预警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一、2025年排水管材行业市场风险及控制策略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二、2025年排水管材行业政策风险及控制策略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三、2025年排水管材行业经营风险及控制策略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四、2025年排水管材同业竞争风险及控制策略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五、2025年排水管材行业其他风险及控制策略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排水管材市场研究结论</w:t>
      </w:r>
      <w:r>
        <w:rPr>
          <w:rFonts w:hint="eastAsia"/>
        </w:rPr>
        <w:br/>
      </w:r>
      <w:r>
        <w:rPr>
          <w:rFonts w:hint="eastAsia"/>
        </w:rPr>
        <w:t>　　第二节 排水管材子行业研究结论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(中.智.林)排水管材市场发展建议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2019-2024年中国排水管材市场规模及增长情况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2019-2024年中国排水管材行业产量及增长趋势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2025-2031年中国排水管材行业产量预测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2019-2024年中国排水管材行业市场需求及增长情况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2025-2031年中国排水管材行业市场需求预测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2019-2024年中国排水管材行业利润及增长情况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**地区排水管材市场规模及增长情况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**地区排水管材市场规模及增长情况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**地区排水管材行业市场需求情况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2019-2024年中国排水管材行业出口情况分析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2019-2024年中国排水管材行业产品市场价格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2025-2031年中国排水管材行业产品市场价格走势预测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排水管材重点企业经营情况分析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排水管材重点企业经营情况分析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2025-2031年中国排水管材市场规模预测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2025-2031年中国排水管材行业利润预测</w:t>
      </w:r>
      <w:r>
        <w:rPr>
          <w:rFonts w:hint="eastAsia"/>
        </w:rPr>
        <w:br/>
      </w:r>
      <w:r>
        <w:rPr>
          <w:rFonts w:hint="eastAsia"/>
        </w:rPr>
        <w:t>　　图表 2025年排水管材行业壁垒</w:t>
      </w:r>
      <w:r>
        <w:rPr>
          <w:rFonts w:hint="eastAsia"/>
        </w:rPr>
        <w:br/>
      </w:r>
      <w:r>
        <w:rPr>
          <w:rFonts w:hint="eastAsia"/>
        </w:rPr>
        <w:t>　　图表 2025年排水管材市场前景分析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2025-2031年中国排水管材市场需求预测</w:t>
      </w:r>
      <w:r>
        <w:rPr>
          <w:rFonts w:hint="eastAsia"/>
        </w:rPr>
        <w:br/>
      </w:r>
      <w:r>
        <w:rPr>
          <w:rFonts w:hint="eastAsia"/>
        </w:rPr>
        <w:t>　　图表 2025年排水管材发展趋势预测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1241c4a5e4708" w:history="1">
        <w:r>
          <w:rPr>
            <w:rStyle w:val="Hyperlink"/>
          </w:rPr>
          <w:t>2025-2031年中国排水管材市场现状调研与发展前景预测报告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1241c4a5e4708" w:history="1">
        <w:r>
          <w:rPr>
            <w:rStyle w:val="Hyperlink"/>
          </w:rPr>
          <w:t>https://www.20087.com/1/88/PaiShuiGuanCaiDeXianZhuangYuQianJing.html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热点：排水波纹管300安装方法、排水管材质有哪些、压力排水管用什么管材、排水管材销售、pvc各种管件名称及图片、排水管材哪家好、市政污水管一般使用什么管材、排水管材试验、排水材料推荐哪些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91863b8f84103" w:history="1">
      <w:r>
        <w:rPr>
          <w:rStyle w:val="Hyperlink"/>
        </w:rPr>
        <w:t>2025-2031年中国排水管材市场现状调研与发展前景预测报告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PaiShuiGuanCaiDeXianZhuangYuQianJing.html" TargetMode="External" Id="R2d01241c4a5e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PaiShuiGuanCaiDeXianZhuangYuQianJing.html" TargetMode="External" Id="R4bc91863b8f8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2024-12-02T05:35:00Z</dcterms:created>
  <dcterms:modified xsi:type="dcterms:W3CDTF">2024-12-02T06:35:00Z</dcterms:modified>
  <dc:subject>2025-2031年中国排水管材市场现状调研与发展前景预测报告</dc:subject>
  <dc:title>2025-2031年中国排水管材市场现状调研与发展前景预测报告</dc:title>
  <cp:keywords>2025-2031年中国排水管材市场现状调研与发展前景预测报告</cp:keywords>
  <dc:description>2025-2031年中国排水管材市场现状调研与发展前景预测报告</dc:description>
</cp:coreProperties>
</file>