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ba241e0e74d92" w:history="1">
              <w:r>
                <w:rPr>
                  <w:rStyle w:val="Hyperlink"/>
                </w:rPr>
                <w:t>2025年中国无磁不锈钢带行业深度研究分析及发展前景预测报告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ba241e0e74d92" w:history="1">
              <w:r>
                <w:rPr>
                  <w:rStyle w:val="Hyperlink"/>
                </w:rPr>
                <w:t>2025年中国无磁不锈钢带行业深度研究分析及发展前景预测报告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ba241e0e74d92" w:history="1">
                <w:r>
                  <w:rPr>
                    <w:rStyle w:val="Hyperlink"/>
                  </w:rPr>
                  <w:t>https://www.20087.com/1/08/WuCiBuXiuGangDaiShiChangDiaoChaBaoGao.html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磁不锈钢带是一种特殊的不锈钢材料，具有优异的耐腐蚀性和非磁性特点，在许多领域有着广泛的应用，特别是在需要避免磁干扰的精密仪器和医疗设备中。近年来，随着材料科学的进步，无磁不锈钢带不仅在机械性能和耐蚀性方面有了显著提高，还在生产工艺上实现了优化，降低了生产成本。目前，无磁不锈钢带不仅满足了传统工业应用的需求，还在新兴领域如新能源汽车、航空航天等找到了新的应用场景。</w:t>
      </w:r>
      <w:r>
        <w:rPr>
          <w:rFonts w:hint="eastAsia"/>
        </w:rPr>
        <w:br/>
      </w:r>
      <w:r>
        <w:rPr>
          <w:rFonts w:hint="eastAsia"/>
        </w:rPr>
        <w:t>　　未来，无磁不锈钢带市场将朝着更高性能、更广泛应用和更可持续的方向发展。随着新材料技术的发展，无磁不锈钢带将采用更多高性能合金元素，以进一步提高其综合性能，如更高的强度和更低的热膨胀系数。同时，随着对环境保护要求的提高，无磁不锈钢带将更多采用可回收材料和环保型生产工艺，减少对环境的影响。此外，随着新兴行业的兴起，无磁不锈钢带将探索更多新的应用领域，如在可穿戴设备、生物医疗传感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ba241e0e74d92" w:history="1">
        <w:r>
          <w:rPr>
            <w:rStyle w:val="Hyperlink"/>
          </w:rPr>
          <w:t>2025年中国无磁不锈钢带行业深度研究分析及发展前景预测报告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无磁不锈钢带行业发展环境、产业链结构、市场供需状况及价格变化，重点研究了无磁不锈钢带行业内主要企业的经营现状。报告对无磁不锈钢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无磁不锈钢带行业概况</w:t>
      </w:r>
      <w:r>
        <w:rPr>
          <w:rFonts w:hint="eastAsia"/>
        </w:rPr>
        <w:br/>
      </w:r>
      <w:r>
        <w:rPr>
          <w:rFonts w:hint="eastAsia"/>
        </w:rPr>
        <w:t>　　第一节 无磁不锈钢带行业定义与特征</w:t>
      </w:r>
      <w:r>
        <w:rPr>
          <w:rFonts w:hint="eastAsia"/>
        </w:rPr>
        <w:br/>
      </w:r>
      <w:r>
        <w:rPr>
          <w:rFonts w:hint="eastAsia"/>
        </w:rPr>
        <w:t>　　第二节 无磁不锈钢带行业发展历程</w:t>
      </w:r>
      <w:r>
        <w:rPr>
          <w:rFonts w:hint="eastAsia"/>
        </w:rPr>
        <w:br/>
      </w:r>
      <w:r>
        <w:rPr>
          <w:rFonts w:hint="eastAsia"/>
        </w:rPr>
        <w:t>　　第三节 无磁不锈钢带产业链分析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2024-2025年中国无磁不锈钢带行业发展环境分析</w:t>
      </w:r>
      <w:r>
        <w:rPr>
          <w:rFonts w:hint="eastAsia"/>
        </w:rPr>
        <w:br/>
      </w:r>
      <w:r>
        <w:rPr>
          <w:rFonts w:hint="eastAsia"/>
        </w:rPr>
        <w:t>　　第一节 无磁不锈钢带行业经济环境分析</w:t>
      </w:r>
      <w:r>
        <w:rPr>
          <w:rFonts w:hint="eastAsia"/>
        </w:rPr>
        <w:br/>
      </w:r>
      <w:r>
        <w:rPr>
          <w:rFonts w:hint="eastAsia"/>
        </w:rPr>
        <w:t>　　第二节 无磁不锈钢带行业政策环境分析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一、无磁不锈钢带行业政策影响分析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二、相关无磁不锈钢带行业标准分析</w:t>
      </w:r>
      <w:r>
        <w:rPr>
          <w:rFonts w:hint="eastAsia"/>
        </w:rPr>
        <w:br/>
      </w:r>
      <w:r>
        <w:rPr>
          <w:rFonts w:hint="eastAsia"/>
        </w:rPr>
        <w:t>　　第三节 无磁不锈钢带行业社会环境分析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2024-2025年无磁不锈钢带行业技术发展现状及趋势分析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无磁不锈钢带行业技术发展现状分析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国内外无磁不锈钢带行业技术差异与原因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无磁不锈钢带行业技术发展方向、趋势预测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提升无磁不锈钢带行业技术能力策略建议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2024-2025年中国无磁不锈钢带行业发展概况</w:t>
      </w:r>
      <w:r>
        <w:rPr>
          <w:rFonts w:hint="eastAsia"/>
        </w:rPr>
        <w:br/>
      </w:r>
      <w:r>
        <w:rPr>
          <w:rFonts w:hint="eastAsia"/>
        </w:rPr>
        <w:t>　　第一节 无磁不锈钢带行业发展态势分析</w:t>
      </w:r>
      <w:r>
        <w:rPr>
          <w:rFonts w:hint="eastAsia"/>
        </w:rPr>
        <w:br/>
      </w:r>
      <w:r>
        <w:rPr>
          <w:rFonts w:hint="eastAsia"/>
        </w:rPr>
        <w:t>　　第二节 无磁不锈钢带行业发展特点分析</w:t>
      </w:r>
      <w:r>
        <w:rPr>
          <w:rFonts w:hint="eastAsia"/>
        </w:rPr>
        <w:br/>
      </w:r>
      <w:r>
        <w:rPr>
          <w:rFonts w:hint="eastAsia"/>
        </w:rPr>
        <w:t>　　第三节 无磁不锈钢带行业市场供需分析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2024-2025年中国无磁不锈钢带行业供给与需求情况分析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中国无磁不锈钢带行业总体规模</w:t>
      </w:r>
      <w:r>
        <w:rPr>
          <w:rFonts w:hint="eastAsia"/>
        </w:rPr>
        <w:br/>
      </w:r>
      <w:r>
        <w:rPr>
          <w:rFonts w:hint="eastAsia"/>
        </w:rPr>
        <w:t>　　第二节 中国无磁不锈钢带行业盈利情况分析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中国无磁不锈钢带行业产量情况分析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一、2019-2024年中国无磁不锈钢带行业产量统计分析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二、无磁不锈钢带行业区域产量分析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三、2025-2031年中国无磁不锈钢带行业产量预测分析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中国无磁不锈钢带行业需求概况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一、2019-2024年中国无磁不锈钢带行业需求情况分析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二、2024-2025年中国无磁不锈钢带行业市场需求特点分析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三、2025-2031年中国无磁不锈钢带市场需求预测分析</w:t>
      </w:r>
      <w:r>
        <w:rPr>
          <w:rFonts w:hint="eastAsia"/>
        </w:rPr>
        <w:br/>
      </w:r>
      <w:r>
        <w:rPr>
          <w:rFonts w:hint="eastAsia"/>
        </w:rPr>
        <w:t>　　第五节 无磁不锈钢带产业供需平衡状况分析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无磁不锈钢带细分市场深度分析</w:t>
      </w:r>
      <w:r>
        <w:rPr>
          <w:rFonts w:hint="eastAsia"/>
        </w:rPr>
        <w:br/>
      </w:r>
      <w:r>
        <w:rPr>
          <w:rFonts w:hint="eastAsia"/>
        </w:rPr>
        <w:t>　　第一节 无磁不锈钢带细分市场（一）发展研究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无磁不锈钢带细分市场（二）发展研究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中国无磁不锈钢带行业进出口情况分析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无磁不锈钢带行业出口情况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一、2019-2024年无磁不锈钢带行业出口情况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三、2025-2031年无磁不锈钢带行业出口情况预测</w:t>
      </w:r>
      <w:r>
        <w:rPr>
          <w:rFonts w:hint="eastAsia"/>
        </w:rPr>
        <w:br/>
      </w:r>
      <w:r>
        <w:rPr>
          <w:rFonts w:hint="eastAsia"/>
        </w:rPr>
        <w:t>　　第二节 无磁不锈钢带行业进口情况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一、2019-2024年无磁不锈钢带行业进口情况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三、2025-2031年无磁不锈钢带行业进口情况预测</w:t>
      </w:r>
      <w:r>
        <w:rPr>
          <w:rFonts w:hint="eastAsia"/>
        </w:rPr>
        <w:br/>
      </w:r>
      <w:r>
        <w:rPr>
          <w:rFonts w:hint="eastAsia"/>
        </w:rPr>
        <w:t>　　第三节 无磁不锈钢带行业进出口面临的挑战及对策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2019-2024年中国无磁不锈钢带行业区域市场分析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中国无磁不锈钢带行业区域市场结构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重点地区无磁不锈钢带行业调研分析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一、重点地区（一）无磁不锈钢带市场分析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二、重点地区（二）无磁不锈钢带市场分析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三、重点地区（三）无磁不锈钢带市场分析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四、重点地区（四）无磁不锈钢带市场分析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五、重点地区（五）无磁不锈钢带市场分析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无磁不锈钢带行业竞争格局分析</w:t>
      </w:r>
      <w:r>
        <w:rPr>
          <w:rFonts w:hint="eastAsia"/>
        </w:rPr>
        <w:br/>
      </w:r>
      <w:r>
        <w:rPr>
          <w:rFonts w:hint="eastAsia"/>
        </w:rPr>
        <w:t>　　第一节 无磁不锈钢带行业集中度分析</w:t>
      </w:r>
      <w:r>
        <w:rPr>
          <w:rFonts w:hint="eastAsia"/>
        </w:rPr>
        <w:br/>
      </w:r>
      <w:r>
        <w:rPr>
          <w:rFonts w:hint="eastAsia"/>
        </w:rPr>
        <w:t>　　　　一、无磁不锈钢带市场集中度分析</w:t>
      </w:r>
      <w:r>
        <w:rPr>
          <w:rFonts w:hint="eastAsia"/>
        </w:rPr>
        <w:br/>
      </w:r>
      <w:r>
        <w:rPr>
          <w:rFonts w:hint="eastAsia"/>
        </w:rPr>
        <w:t>　　　　二、无磁不锈钢带企业集中度分析</w:t>
      </w:r>
      <w:r>
        <w:rPr>
          <w:rFonts w:hint="eastAsia"/>
        </w:rPr>
        <w:br/>
      </w:r>
      <w:r>
        <w:rPr>
          <w:rFonts w:hint="eastAsia"/>
        </w:rPr>
        <w:t>　　　　三、无磁不锈钢带区域集中度分析</w:t>
      </w:r>
      <w:r>
        <w:rPr>
          <w:rFonts w:hint="eastAsia"/>
        </w:rPr>
        <w:br/>
      </w:r>
      <w:r>
        <w:rPr>
          <w:rFonts w:hint="eastAsia"/>
        </w:rPr>
        <w:t>　　第二节 无磁不锈钢带行业竞争格局分析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一、2024-2025年无磁不锈钢带行业竞争分析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二、2024-2025年中外无磁不锈钢带产品竞争分析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三、2024-2025年中国无磁不锈钢带市场竞争分析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四、2025-2031年国内主要无磁不锈钢带企业动向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无磁不锈钢带行业重点企业发展调研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无磁不锈钢带企业制定“十五五”发展战略研究分析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中国无磁不锈钢带行业营销策略分析</w:t>
      </w:r>
      <w:r>
        <w:rPr>
          <w:rFonts w:hint="eastAsia"/>
        </w:rPr>
        <w:br/>
      </w:r>
      <w:r>
        <w:rPr>
          <w:rFonts w:hint="eastAsia"/>
        </w:rPr>
        <w:t>　　第一节 无磁不锈钢带市场推广策略研究分析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一、做好无磁不锈钢带产品导入</w:t>
      </w:r>
      <w:r>
        <w:rPr>
          <w:rFonts w:hint="eastAsia"/>
        </w:rPr>
        <w:br/>
      </w:r>
      <w:r>
        <w:rPr>
          <w:rFonts w:hint="eastAsia"/>
        </w:rPr>
        <w:t>　　　　二、做好无磁不锈钢带产品组合和产品线决策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三、无磁不锈钢带行业城市市场推广策略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无磁不锈钢带行业渠道营销研究分析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一、无磁不锈钢带行业营销环境分析</w:t>
      </w:r>
      <w:r>
        <w:rPr>
          <w:rFonts w:hint="eastAsia"/>
        </w:rPr>
        <w:br/>
      </w:r>
      <w:r>
        <w:rPr>
          <w:rFonts w:hint="eastAsia"/>
        </w:rPr>
        <w:t>　　　　二、无磁不锈钢带行业现存的营销渠道分析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三、无磁不锈钢带行业终端市场营销管理策略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无磁不锈钢带行业营销战略研究分析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一、中国无磁不锈钢带行业有效整合营销策略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二、建立无磁不锈钢带行业厂商的双嬴模式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无磁不锈钢带行业投资效益及风险分析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无磁不锈钢带行业投资效益分析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一、2019-2024年无磁不锈钢带行业投资状况分析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二、2019-2024年无磁不锈钢带行业投资效益分析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三、2025-2031年无磁不锈钢带行业投资趋势预测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四、2025-2031年无磁不锈钢带行业投资方向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五、2025-2031年无磁不锈钢带行业投资建议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2025-2031年无磁不锈钢带行业投资风险及控制策略分析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一、无磁不锈钢带市场风险及控制策略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二、无磁不锈钢带行业政策风险及控制策略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三、无磁不锈钢带经营风险及控制策略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四、无磁不锈钢带同业竞争风险及控制策略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五、无磁不锈钢带行业其他风险及控制策略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无磁不锈钢带市场预测及项目投资建议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中国无磁不锈钢带行业生产、营销企业投资运作模式分析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无磁不锈钢带行业外销与内销优势分析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2025-2031年中国无磁不锈钢带行业市场规模及增长趋势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2025-2031年中国无磁不锈钢带行业投资规模预测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2025-2031年无磁不锈钢带行业市场盈利预测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(中:智林)无磁不锈钢带行业项目投资建议</w:t>
      </w:r>
      <w:r>
        <w:rPr>
          <w:rFonts w:hint="eastAsia"/>
        </w:rPr>
        <w:br/>
      </w:r>
      <w:r>
        <w:rPr>
          <w:rFonts w:hint="eastAsia"/>
        </w:rPr>
        <w:t>　　　　一、无磁不锈钢带技术应用注意事项</w:t>
      </w:r>
      <w:r>
        <w:rPr>
          <w:rFonts w:hint="eastAsia"/>
        </w:rPr>
        <w:br/>
      </w:r>
      <w:r>
        <w:rPr>
          <w:rFonts w:hint="eastAsia"/>
        </w:rPr>
        <w:t>　　　　二、无磁不锈钢带项目投资注意事项</w:t>
      </w:r>
      <w:r>
        <w:rPr>
          <w:rFonts w:hint="eastAsia"/>
        </w:rPr>
        <w:br/>
      </w:r>
      <w:r>
        <w:rPr>
          <w:rFonts w:hint="eastAsia"/>
        </w:rPr>
        <w:t>　　　　三、无磁不锈钢带生产开发注意事项</w:t>
      </w:r>
      <w:r>
        <w:rPr>
          <w:rFonts w:hint="eastAsia"/>
        </w:rPr>
        <w:br/>
      </w:r>
      <w:r>
        <w:rPr>
          <w:rFonts w:hint="eastAsia"/>
        </w:rPr>
        <w:t>　　　　四、无磁不锈钢带销售注意事项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2025-2031年中国无磁不锈钢带行业产能预测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2025-2031年中国无磁不锈钢带行业产量预测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2025-2031年中国无磁不锈钢带行业市场需求预测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**地区无磁不锈钢带市场规模及增长情况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**地区无磁不锈钢带行业市场需求情况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**地区无磁不锈钢带市场规模及增长情况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**地区无磁不锈钢带行业市场需求情况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无磁不锈钢带重点企业经营情况分析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2025年无磁不锈钢带行业壁垒</w:t>
      </w:r>
      <w:r>
        <w:rPr>
          <w:rFonts w:hint="eastAsia"/>
        </w:rPr>
        <w:br/>
      </w:r>
      <w:r>
        <w:rPr>
          <w:rFonts w:hint="eastAsia"/>
        </w:rPr>
        <w:t>　　图表 2025年无磁不锈钢带市场前景分析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2025-2031年中国无磁不锈钢带市场需求预测</w:t>
      </w:r>
      <w:r>
        <w:rPr>
          <w:rFonts w:hint="eastAsia"/>
        </w:rPr>
        <w:br/>
      </w:r>
      <w:r>
        <w:rPr>
          <w:rFonts w:hint="eastAsia"/>
        </w:rPr>
        <w:t>　　图表 2025年无磁不锈钢带发展趋势预测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ba241e0e74d92" w:history="1">
        <w:r>
          <w:rPr>
            <w:rStyle w:val="Hyperlink"/>
          </w:rPr>
          <w:t>2025年中国无磁不锈钢带行业深度研究分析及发展前景预测报告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ba241e0e74d92" w:history="1">
        <w:r>
          <w:rPr>
            <w:rStyle w:val="Hyperlink"/>
          </w:rPr>
          <w:t>https://www.20087.com/1/08/WuCiBuXiuGangDaiShiChangDiaoChaBaoGao.html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带磁不锈钢质量怎样、无磁不锈钢带022Cr17ni12mo2密度、不锈钢带磁跟无磁、无磁和带磁的不锈钢哪一种更好、非磁性不锈钢带磁、不锈钢带磁和不带磁的有什么区别、不锈钢有没有带磁的、不锈钢带磁和无磁有什么区别、无磁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eadb2da0c4ae0" w:history="1">
      <w:r>
        <w:rPr>
          <w:rStyle w:val="Hyperlink"/>
        </w:rPr>
        <w:t>2025年中国无磁不锈钢带行业深度研究分析及发展前景预测报告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uCiBuXiuGangDaiShiChangDiaoChaBaoGao.html" TargetMode="External" Id="Rc03ba241e0e7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uCiBuXiuGangDaiShiChangDiaoChaBaoGao.html" TargetMode="External" Id="R499eadb2da0c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2024-11-23T06:53:00Z</dcterms:created>
  <dcterms:modified xsi:type="dcterms:W3CDTF">2024-11-23T07:53:00Z</dcterms:modified>
  <dc:subject>2025年中国无磁不锈钢带行业深度研究分析及发展前景预测报告</dc:subject>
  <dc:title>2025年中国无磁不锈钢带行业深度研究分析及发展前景预测报告</dc:title>
  <cp:keywords>2025年中国无磁不锈钢带行业深度研究分析及发展前景预测报告</cp:keywords>
  <dc:description>2025年中国无磁不锈钢带行业深度研究分析及发展前景预测报告</dc:description>
</cp:coreProperties>
</file>