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199ffcd4a4bfe" w:history="1">
              <w:r>
                <w:rPr>
                  <w:rStyle w:val="Hyperlink"/>
                </w:rPr>
                <w:t>中国晶雕玻璃行业发展分析及市场前景预测报告（2025-2031年）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199ffcd4a4bfe" w:history="1">
              <w:r>
                <w:rPr>
                  <w:rStyle w:val="Hyperlink"/>
                </w:rPr>
                <w:t>中国晶雕玻璃行业发展分析及市场前景预测报告（2025-2031年）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199ffcd4a4bfe" w:history="1">
                <w:r>
                  <w:rPr>
                    <w:rStyle w:val="Hyperlink"/>
                  </w:rPr>
                  <w:t>https://www.20087.com/1/A8/JingDiaoBoLiHangYeFenXiBaoGao.html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雕玻璃是一种高端的装饰材料，近年来在艺术设计和室内装饰领域得到了广泛应用。现代晶雕玻璃技术不仅在雕刻精度和细节表现上有了显著提升，还能够实现色彩和纹理的多样化，创造出独特的视觉效果。同时，环保材料和节能技术的应用，减少了生产过程中的能源消耗和环境污染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晶雕玻璃将更加注重艺术创新和绿色环保。艺术创新方面，将结合数字艺术和3D打印技术，创作出更具创意和个性化的玻璃艺术品，满足高端市场和定制化需求。绿色环保方面，将开发更多可循环利用的玻璃材料和低能耗的生产技术，减少废弃物产生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199ffcd4a4bfe" w:history="1">
        <w:r>
          <w:rPr>
            <w:rStyle w:val="Hyperlink"/>
          </w:rPr>
          <w:t>中国晶雕玻璃行业发展分析及市场前景预测报告（2025-2031年）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晶雕玻璃行业的市场规模、竞争格局及技术发展现状。报告详细梳理了晶雕玻璃产业链结构、区域分布特征及晶雕玻璃市场需求变化，重点评估了晶雕玻璃重点企业的市场表现与战略布局。通过对政策环境、技术创新方向及消费趋势的分析，科学预测了晶雕玻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晶雕玻璃行业概述</w:t>
      </w:r>
      <w:r>
        <w:rPr>
          <w:rFonts w:hint="eastAsia"/>
        </w:rPr>
        <w:br/>
      </w:r>
      <w:r>
        <w:rPr>
          <w:rFonts w:hint="eastAsia"/>
        </w:rPr>
        <w:t>　　第一节 晶雕玻璃行业界定</w:t>
      </w:r>
      <w:r>
        <w:rPr>
          <w:rFonts w:hint="eastAsia"/>
        </w:rPr>
        <w:br/>
      </w:r>
      <w:r>
        <w:rPr>
          <w:rFonts w:hint="eastAsia"/>
        </w:rPr>
        <w:t>　　第二节 晶雕玻璃行业发展历程</w:t>
      </w:r>
      <w:r>
        <w:rPr>
          <w:rFonts w:hint="eastAsia"/>
        </w:rPr>
        <w:br/>
      </w:r>
      <w:r>
        <w:rPr>
          <w:rFonts w:hint="eastAsia"/>
        </w:rPr>
        <w:t>　　第三节 晶雕玻璃产业链分析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二、晶雕玻璃产业链模型分析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2024-2025年中国晶雕玻璃行业发展环境分析</w:t>
      </w:r>
      <w:r>
        <w:rPr>
          <w:rFonts w:hint="eastAsia"/>
        </w:rPr>
        <w:br/>
      </w:r>
      <w:r>
        <w:rPr>
          <w:rFonts w:hint="eastAsia"/>
        </w:rPr>
        <w:t>　　第一节 晶雕玻璃行业经济环境分析</w:t>
      </w:r>
      <w:r>
        <w:rPr>
          <w:rFonts w:hint="eastAsia"/>
        </w:rPr>
        <w:br/>
      </w:r>
      <w:r>
        <w:rPr>
          <w:rFonts w:hint="eastAsia"/>
        </w:rPr>
        <w:t>　　第二节 晶雕玻璃行业政策环境分析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一、晶雕玻璃行业政策影响分析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二、相关晶雕玻璃行业标准分析</w:t>
      </w:r>
      <w:r>
        <w:rPr>
          <w:rFonts w:hint="eastAsia"/>
        </w:rPr>
        <w:br/>
      </w:r>
      <w:r>
        <w:rPr>
          <w:rFonts w:hint="eastAsia"/>
        </w:rPr>
        <w:t>　　第三节 晶雕玻璃行业社会环境分析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2024-2025年晶雕玻璃行业技术发展现状及趋势分析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晶雕玻璃行业技术发展现状分析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国内外晶雕玻璃行业技术差异与原因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晶雕玻璃行业技术发展方向、趋势预测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提升晶雕玻璃行业技术能力策略建议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中国晶雕玻璃行业运行状况分析</w:t>
      </w:r>
      <w:r>
        <w:rPr>
          <w:rFonts w:hint="eastAsia"/>
        </w:rPr>
        <w:br/>
      </w:r>
      <w:r>
        <w:rPr>
          <w:rFonts w:hint="eastAsia"/>
        </w:rPr>
        <w:t>　　第一节 晶雕玻璃行业市场规模分析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一、2019-2024年晶雕玻璃行业市场规模分析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二、晶雕玻璃行业市场规模现状分析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二、2025-2031年晶雕玻璃行业市场规模况预测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晶雕玻璃行业产量情况分析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一、2019-2024年晶雕玻璃行业产量统计分析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二、晶雕玻璃行业生产现状分析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二、2025-2031年晶雕玻璃行业产量预测分析</w:t>
      </w:r>
      <w:r>
        <w:rPr>
          <w:rFonts w:hint="eastAsia"/>
        </w:rPr>
        <w:br/>
      </w:r>
      <w:r>
        <w:rPr>
          <w:rFonts w:hint="eastAsia"/>
        </w:rPr>
        <w:t>　　第三节 晶雕玻璃行业市场需求分析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一、2019-2024年晶雕玻璃行业市场需求情况分析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二、晶雕玻璃行业市场需求现状分析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二、2025-2031年晶雕玻璃行业市场需求情况预测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2025年中国晶雕玻璃行业集中度分析</w:t>
      </w:r>
      <w:r>
        <w:rPr>
          <w:rFonts w:hint="eastAsia"/>
        </w:rPr>
        <w:br/>
      </w:r>
      <w:r>
        <w:rPr>
          <w:rFonts w:hint="eastAsia"/>
        </w:rPr>
        <w:t>　　　　一、晶雕玻璃行业市场集中度情况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二、晶雕玻璃行业企业集中度分析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晶雕玻璃细分市场深度分析</w:t>
      </w:r>
      <w:r>
        <w:rPr>
          <w:rFonts w:hint="eastAsia"/>
        </w:rPr>
        <w:br/>
      </w:r>
      <w:r>
        <w:rPr>
          <w:rFonts w:hint="eastAsia"/>
        </w:rPr>
        <w:t>　　第一节 晶雕玻璃细分市场（一）发展研究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晶雕玻璃细分市场（二）发展研究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2019-2024年中国晶雕玻璃行业总体发展状况分析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中国晶雕玻璃行业规模情况分析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中国晶雕玻璃行业产销情况分析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一、晶雕玻璃行业生产情况分析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二、晶雕玻璃行业销售情况分析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三、晶雕玻璃行业产销情况分析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2019-2024年中国晶雕玻璃行业财务能力分析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一、晶雕玻璃行业盈利能力分析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二、晶雕玻璃行业偿债能力分析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三、晶雕玻璃行业营运能力分析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四、晶雕玻璃行业发展能力分析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2019-2024年中国晶雕玻璃行业区域市场分析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中国晶雕玻璃行业区域市场结构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重点地区晶雕玻璃行业调研分析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一、重点地区（一）晶雕玻璃市场分析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二、重点地区（二）晶雕玻璃市场分析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三、重点地区（三）晶雕玻璃市场分析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四、重点地区（四）晶雕玻璃市场分析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五、重点地区（五）晶雕玻璃市场分析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中国晶雕玻璃行业市场价格走势及影响因素分析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中国晶雕玻璃市场价格回顾</w:t>
      </w:r>
      <w:r>
        <w:rPr>
          <w:rFonts w:hint="eastAsia"/>
        </w:rPr>
        <w:br/>
      </w:r>
      <w:r>
        <w:rPr>
          <w:rFonts w:hint="eastAsia"/>
        </w:rPr>
        <w:t>　　第二节 中国晶雕玻璃行业当前市场价格及评述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中国晶雕玻璃市场价格影响因素分析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2025-2031年中国晶雕玻璃未来市场价格走势预测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中国晶雕玻璃行业进出口分析及预测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中国晶雕玻璃行业进出口格局分析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一、晶雕玻璃行业进口格局</w:t>
      </w:r>
      <w:r>
        <w:rPr>
          <w:rFonts w:hint="eastAsia"/>
        </w:rPr>
        <w:br/>
      </w:r>
      <w:r>
        <w:rPr>
          <w:rFonts w:hint="eastAsia"/>
        </w:rPr>
        <w:t>　　　　二、晶雕玻璃行业出口格局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2019-2024年中国晶雕玻璃行业进出口分析</w:t>
      </w:r>
      <w:r>
        <w:rPr>
          <w:rFonts w:hint="eastAsia"/>
        </w:rPr>
        <w:br/>
      </w:r>
      <w:r>
        <w:rPr>
          <w:rFonts w:hint="eastAsia"/>
        </w:rPr>
        <w:t>　　　　一、晶雕玻璃行业进口分析</w:t>
      </w:r>
      <w:r>
        <w:rPr>
          <w:rFonts w:hint="eastAsia"/>
        </w:rPr>
        <w:br/>
      </w:r>
      <w:r>
        <w:rPr>
          <w:rFonts w:hint="eastAsia"/>
        </w:rPr>
        <w:t>　　　　二、晶雕玻璃行业出口分析</w:t>
      </w:r>
      <w:r>
        <w:rPr>
          <w:rFonts w:hint="eastAsia"/>
        </w:rPr>
        <w:br/>
      </w:r>
      <w:r>
        <w:rPr>
          <w:rFonts w:hint="eastAsia"/>
        </w:rPr>
        <w:t>　　第三节 影响晶雕玻璃行业进出口因素分析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2025-2031年中国晶雕玻璃行业进口预测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2025-2031年中国晶雕玻璃行业出口预测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晶雕玻璃行业重点企业竞争力分析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二、企业晶雕玻璃业务分析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2024-2025年晶雕玻璃行业市场竞争策略分析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晶雕玻璃行业竞争环境分析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一、晶雕玻璃行业现有竞争格局分析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二、晶雕玻璃行业新进入者威胁评估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三、晶雕玻璃行业替代品竞争分析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四、晶雕玻璃行业供应链议价能力分析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五、晶雕玻璃行业下游客户议价能力评估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晶雕玻璃市场竞争策略研究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一、晶雕玻璃市场容量及增长潜力评估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二、晶雕玻璃行业产品差异化竞争策略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三、晶雕玻璃行业领先企业竞争策略案例研究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晶雕玻璃行业中长期竞争趋势分析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一、2025-2031年晶雕玻璃市场竞争态势预测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二、2025-2031年晶雕玻璃行业竞争格局演变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三、2025-2031年晶雕玻璃企业竞争策略建议</w:t>
      </w:r>
      <w:r>
        <w:rPr>
          <w:rFonts w:hint="eastAsia"/>
        </w:rPr>
        <w:br/>
      </w:r>
      <w:r>
        <w:rPr>
          <w:rFonts w:hint="eastAsia"/>
        </w:rPr>
        <w:t>　　第四节 晶雕玻璃行业竞争力评估体系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一、晶雕玻璃行业产品竞争力综合评价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二、晶雕玻璃企业核心竞争力构建路径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晶雕玻璃行业发展趋势与投资战略研究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中国晶雕玻璃行业发展态势分析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一、2019-2024年晶雕玻璃行业发展回顾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二、2025-2031年晶雕玻璃行业发展趋势预测</w:t>
      </w:r>
      <w:r>
        <w:rPr>
          <w:rFonts w:hint="eastAsia"/>
        </w:rPr>
        <w:br/>
      </w:r>
      <w:r>
        <w:rPr>
          <w:rFonts w:hint="eastAsia"/>
        </w:rPr>
        <w:t>　　第二节 晶雕玻璃行业技术发展趋势分析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一、晶雕玻璃产品创新发展趋势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二、晶雕玻璃行业技术研发动态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三、2025-2031年晶雕玻璃技术发展路线预测</w:t>
      </w:r>
      <w:r>
        <w:rPr>
          <w:rFonts w:hint="eastAsia"/>
        </w:rPr>
        <w:br/>
      </w:r>
      <w:r>
        <w:rPr>
          <w:rFonts w:hint="eastAsia"/>
        </w:rPr>
        <w:t>　　第三节 晶雕玻璃行业投资风险分析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一、晶雕玻璃市场竞争风险</w:t>
      </w:r>
      <w:r>
        <w:rPr>
          <w:rFonts w:hint="eastAsia"/>
        </w:rPr>
        <w:br/>
      </w:r>
      <w:r>
        <w:rPr>
          <w:rFonts w:hint="eastAsia"/>
        </w:rPr>
        <w:t>　　　　二、晶雕玻璃供应链风险</w:t>
      </w:r>
      <w:r>
        <w:rPr>
          <w:rFonts w:hint="eastAsia"/>
        </w:rPr>
        <w:br/>
      </w:r>
      <w:r>
        <w:rPr>
          <w:rFonts w:hint="eastAsia"/>
        </w:rPr>
        <w:t>　　　　三、晶雕玻璃技术创新风险</w:t>
      </w:r>
      <w:r>
        <w:rPr>
          <w:rFonts w:hint="eastAsia"/>
        </w:rPr>
        <w:br/>
      </w:r>
      <w:r>
        <w:rPr>
          <w:rFonts w:hint="eastAsia"/>
        </w:rPr>
        <w:t>　　　　四、晶雕玻璃政策法规风险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晶雕玻璃行业发展战略规划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一、晶雕玻璃行业整体发展战略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二、晶雕玻璃行业技术创新战略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三、晶雕玻璃区域市场布局策略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四、晶雕玻璃产业链整合战略</w:t>
      </w:r>
      <w:r>
        <w:rPr>
          <w:rFonts w:hint="eastAsia"/>
        </w:rPr>
        <w:br/>
      </w:r>
      <w:r>
        <w:rPr>
          <w:rFonts w:hint="eastAsia"/>
        </w:rPr>
        <w:t>　　　　五、晶雕玻璃品牌营销战略</w:t>
      </w:r>
      <w:r>
        <w:rPr>
          <w:rFonts w:hint="eastAsia"/>
        </w:rPr>
        <w:br/>
      </w:r>
      <w:r>
        <w:rPr>
          <w:rFonts w:hint="eastAsia"/>
        </w:rPr>
        <w:t>　　　　六、晶雕玻璃市场竞争战略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晶雕玻璃行业发展前景与投资建议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晶雕玻璃行业发展前景展望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一、晶雕玻璃市场发展空间分析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二、晶雕玻璃行业投资机会评估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三、"十五五"规划对晶雕玻璃行业的影响</w:t>
      </w:r>
      <w:r>
        <w:rPr>
          <w:rFonts w:hint="eastAsia"/>
        </w:rPr>
        <w:br/>
      </w:r>
      <w:r>
        <w:rPr>
          <w:rFonts w:hint="eastAsia"/>
        </w:rPr>
        <w:t>　　第二节 晶雕玻璃行业发展策略建议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　晶雕玻璃行业研究结论</w:t>
      </w:r>
      <w:r>
        <w:rPr>
          <w:rFonts w:hint="eastAsia"/>
        </w:rPr>
        <w:br/>
      </w:r>
      <w:r>
        <w:rPr>
          <w:rFonts w:hint="eastAsia"/>
        </w:rPr>
        <w:t>　　　　一、晶雕玻璃行业发展趋势总结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二、晶雕玻璃行业投资价值评估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三、晶雕玻璃行业发展建议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晶雕玻璃行业类别</w:t>
      </w:r>
      <w:r>
        <w:rPr>
          <w:rFonts w:hint="eastAsia"/>
        </w:rPr>
        <w:br/>
      </w:r>
      <w:r>
        <w:rPr>
          <w:rFonts w:hint="eastAsia"/>
        </w:rPr>
        <w:t>　　图表 晶雕玻璃行业产业链调研</w:t>
      </w:r>
      <w:r>
        <w:rPr>
          <w:rFonts w:hint="eastAsia"/>
        </w:rPr>
        <w:br/>
      </w:r>
      <w:r>
        <w:rPr>
          <w:rFonts w:hint="eastAsia"/>
        </w:rPr>
        <w:t>　　图表 晶雕玻璃行业现状</w:t>
      </w:r>
      <w:r>
        <w:rPr>
          <w:rFonts w:hint="eastAsia"/>
        </w:rPr>
        <w:br/>
      </w:r>
      <w:r>
        <w:rPr>
          <w:rFonts w:hint="eastAsia"/>
        </w:rPr>
        <w:t>　　图表 晶雕玻璃行业标准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2019-2024年中国晶雕玻璃行业市场规模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2025年中国晶雕玻璃行业产能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2019-2024年中国晶雕玻璃行业产量统计</w:t>
      </w:r>
      <w:r>
        <w:rPr>
          <w:rFonts w:hint="eastAsia"/>
        </w:rPr>
        <w:br/>
      </w:r>
      <w:r>
        <w:rPr>
          <w:rFonts w:hint="eastAsia"/>
        </w:rPr>
        <w:t>　　图表 晶雕玻璃行业动态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2019-2024年中国晶雕玻璃市场需求量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2025年中国晶雕玻璃行业需求区域调研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2019-2024年中国晶雕玻璃行情</w:t>
      </w:r>
      <w:r>
        <w:rPr>
          <w:rFonts w:hint="eastAsia"/>
        </w:rPr>
        <w:br/>
      </w:r>
      <w:r>
        <w:rPr>
          <w:rFonts w:hint="eastAsia"/>
        </w:rPr>
        <w:t>　　图表 2019-2024年中国晶雕玻璃价格走势图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2019-2024年中国晶雕玻璃行业销售收入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2019-2024年中国晶雕玻璃行业盈利情况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2019-2024年中国晶雕玻璃行业利润总额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2019-2024年中国晶雕玻璃进口统计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2019-2024年中国晶雕玻璃出口统计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2019-2024年中国晶雕玻璃行业企业数量统计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**地区晶雕玻璃市场规模</w:t>
      </w:r>
      <w:r>
        <w:rPr>
          <w:rFonts w:hint="eastAsia"/>
        </w:rPr>
        <w:br/>
      </w:r>
      <w:r>
        <w:rPr>
          <w:rFonts w:hint="eastAsia"/>
        </w:rPr>
        <w:t>　　图表 **地区晶雕玻璃行业市场需求</w:t>
      </w:r>
      <w:r>
        <w:rPr>
          <w:rFonts w:hint="eastAsia"/>
        </w:rPr>
        <w:br/>
      </w:r>
      <w:r>
        <w:rPr>
          <w:rFonts w:hint="eastAsia"/>
        </w:rPr>
        <w:t>　　图表 **地区晶雕玻璃市场调研</w:t>
      </w:r>
      <w:r>
        <w:rPr>
          <w:rFonts w:hint="eastAsia"/>
        </w:rPr>
        <w:br/>
      </w:r>
      <w:r>
        <w:rPr>
          <w:rFonts w:hint="eastAsia"/>
        </w:rPr>
        <w:t>　　图表 **地区晶雕玻璃行业市场需求分析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**地区晶雕玻璃市场规模</w:t>
      </w:r>
      <w:r>
        <w:rPr>
          <w:rFonts w:hint="eastAsia"/>
        </w:rPr>
        <w:br/>
      </w:r>
      <w:r>
        <w:rPr>
          <w:rFonts w:hint="eastAsia"/>
        </w:rPr>
        <w:t>　　图表 **地区晶雕玻璃行业市场需求</w:t>
      </w:r>
      <w:r>
        <w:rPr>
          <w:rFonts w:hint="eastAsia"/>
        </w:rPr>
        <w:br/>
      </w:r>
      <w:r>
        <w:rPr>
          <w:rFonts w:hint="eastAsia"/>
        </w:rPr>
        <w:t>　　图表 **地区晶雕玻璃市场调研</w:t>
      </w:r>
      <w:r>
        <w:rPr>
          <w:rFonts w:hint="eastAsia"/>
        </w:rPr>
        <w:br/>
      </w:r>
      <w:r>
        <w:rPr>
          <w:rFonts w:hint="eastAsia"/>
        </w:rPr>
        <w:t>　　图表 **地区晶雕玻璃行业市场需求分析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晶雕玻璃行业竞争对手分析</w:t>
      </w:r>
      <w:r>
        <w:rPr>
          <w:rFonts w:hint="eastAsia"/>
        </w:rPr>
        <w:br/>
      </w:r>
      <w:r>
        <w:rPr>
          <w:rFonts w:hint="eastAsia"/>
        </w:rPr>
        <w:t>　　图表 晶雕玻璃重点企业（一）基本信息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晶雕玻璃重点企业（一）经营情况分析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晶雕玻璃重点企业（一）主要经济指标情况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晶雕玻璃重点企业（一）盈利能力情况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晶雕玻璃重点企业（二）经营情况分析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晶雕玻璃重点企业（二）主要经济指标情况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晶雕玻璃重点企业（二）盈利能力情况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晶雕玻璃重点企业（三）经营情况分析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晶雕玻璃重点企业（三）主要经济指标情况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晶雕玻璃重点企业（三）盈利能力情况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晶雕玻璃重点企业（三）成长能力情况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2025-2031年中国晶雕玻璃行业产能预测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2025-2031年中国晶雕玻璃行业产量预测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2025-2031年中国晶雕玻璃市场需求预测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2025-2031年中国晶雕玻璃行业市场规模预测</w:t>
      </w:r>
      <w:r>
        <w:rPr>
          <w:rFonts w:hint="eastAsia"/>
        </w:rPr>
        <w:br/>
      </w:r>
      <w:r>
        <w:rPr>
          <w:rFonts w:hint="eastAsia"/>
        </w:rPr>
        <w:t>　　图表 晶雕玻璃行业准入条件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2025-2031年中国晶雕玻璃行业信息化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2025-2031年中国晶雕玻璃行业风险分析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2025-2031年中国晶雕玻璃行业发展趋势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2025-2031年中国晶雕玻璃市场前景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199ffcd4a4bfe" w:history="1">
        <w:r>
          <w:rPr>
            <w:rStyle w:val="Hyperlink"/>
          </w:rPr>
          <w:t>中国晶雕玻璃行业发展分析及市场前景预测报告（2025-2031年）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199ffcd4a4bfe" w:history="1">
        <w:r>
          <w:rPr>
            <w:rStyle w:val="Hyperlink"/>
          </w:rPr>
          <w:t>https://www.20087.com/1/A8/JingDiaoBoLiHangYeFenXiBaoGao.html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热点：雕花玻璃、晶雕的图片、晶雕、晶雕琉璃是什么、龙晶玻璃是什么材质、晶雕照明、玉晶玻璃怎么样、晶玻璃艺术馆、晶钻玻璃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1aa07065746cc" w:history="1">
      <w:r>
        <w:rPr>
          <w:rStyle w:val="Hyperlink"/>
        </w:rPr>
        <w:t>中国晶雕玻璃行业发展分析及市场前景预测报告（2025-2031年）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JingDiaoBoLiHangYeFenXiBaoGao.html" TargetMode="External" Id="Re88199ffcd4a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JingDiaoBoLiHangYeFenXiBaoGao.html" TargetMode="External" Id="R2f71aa070657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2025-02-21T02:55:00Z</dcterms:created>
  <dcterms:modified xsi:type="dcterms:W3CDTF">2025-02-21T03:55:00Z</dcterms:modified>
  <dc:subject>中国晶雕玻璃行业发展分析及市场前景预测报告（2025-2031年）</dc:subject>
  <dc:title>中国晶雕玻璃行业发展分析及市场前景预测报告（2025-2031年）</dc:title>
  <cp:keywords>中国晶雕玻璃行业发展分析及市场前景预测报告（2025-2031年）</cp:keywords>
  <dc:description>中国晶雕玻璃行业发展分析及市场前景预测报告（2025-2031年）</dc:description>
</cp:coreProperties>
</file>