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b9a610fc54e9e" w:history="1">
              <w:r>
                <w:rPr>
                  <w:rStyle w:val="Hyperlink"/>
                </w:rPr>
                <w:t>2026-2032年中国栏杆围栏发展现状及市场前景报告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b9a610fc54e9e" w:history="1">
              <w:r>
                <w:rPr>
                  <w:rStyle w:val="Hyperlink"/>
                </w:rPr>
                <w:t>2026-2032年中国栏杆围栏发展现状及市场前景报告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b9a610fc54e9e" w:history="1">
                <w:r>
                  <w:rPr>
                    <w:rStyle w:val="Hyperlink"/>
                  </w:rPr>
                  <w:t>https://www.20087.com/1/98/LanGanWeiLanDeXianZhuangYuQianJing.html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围栏是一种用于保护边界、分隔空间或装饰用途的设施，广泛应用于住宅区、公共建筑、工业场地等多个场景。随着城市化进程加快和人们对居住环境美观性及安全性要求的提高，栏杆围栏的设计越来越多样化，从传统的金属材质到现代的玻璃、木材等新型材料，满足了不同用户的审美和功能需求。然而，尽管市场需求持续增长，但部分低端产品可能存在结构不稳、耐久性差等问题，影响了使用效果。此外，由于安装不当可能导致安全隐患，因此对施工人员的专业技能提出了较高要求。</w:t>
      </w:r>
      <w:r>
        <w:rPr>
          <w:rFonts w:hint="eastAsia"/>
        </w:rPr>
        <w:br/>
      </w:r>
      <w:r>
        <w:rPr>
          <w:rFonts w:hint="eastAsia"/>
        </w:rPr>
        <w:t>　　未来，栏杆围栏将更加注重美观与功能性。一方面，通过引入新型材料和先进制造工艺，未来的栏杆围栏将在保持坚固耐用的基础上，进一步提升其美观性和环保性，如采用轻质高强度合金或可降解塑料，既保证了结构稳定性，又减少了环境污染。同时，结合智能家居概念，开发具备智能感应功能的栏杆围栏成为趋势，例如集成LED照明、报警系统等功能，增强了夜间使用的便利性和安全性。另一方面，为了适应不同应用场景的需求，提供定制化设计方案将是重要趋势，无论是尺寸规格还是外观造型，都能根据客户的特殊要求进行调整，增强了产品的灵活性和适用性。此外，加强与建筑设计公司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b9a610fc54e9e" w:history="1">
        <w:r>
          <w:rPr>
            <w:rStyle w:val="Hyperlink"/>
          </w:rPr>
          <w:t>2026-2032年中国栏杆围栏发展现状及市场前景报告</w:t>
        </w:r>
      </w:hyperlink>
      <w:r>
        <w:rPr>
          <w:rFonts w:hint="eastAsia"/>
        </w:rPr>
        <w:t>》系统分析了栏杆围栏行业的市场运行态势及发展趋势。报告从栏杆围栏行业基础知识、发展环境入手，结合栏杆围栏行业运行数据和产业链结构，全面解读栏杆围栏市场竞争格局及重点企业表现，并基于此对栏杆围栏行业发展前景作出预测，提供可操作的发展建议。研究采用定性与定量相结合的方法，整合国家统计局、相关协会的权威数据以及一手调研资料，确保结论的准确性和实用性，为栏杆围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按照不同产品类型，栏杆围栏主要可以分为如下几个类别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中国不同产品类型栏杆围栏增长趋势2021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金属栏杆围栏</w:t>
      </w:r>
      <w:r>
        <w:rPr>
          <w:rFonts w:hint="eastAsia"/>
        </w:rPr>
        <w:br/>
      </w:r>
      <w:r>
        <w:rPr>
          <w:rFonts w:hint="eastAsia"/>
        </w:rPr>
        <w:t>　　　　1.2.3 木制栏杆围栏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从不同应用，栏杆围栏主要包括如下几个方面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中国不同应用栏杆围栏增长趋势2021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中国栏杆围栏发展现状及未来趋势（2021-2032）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中国市场栏杆围栏收入及增长率（2021-2032）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中国市场栏杆围栏销量及增长率（2021-2032）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中国市场主要栏杆围栏厂商分析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中国市场主要厂商栏杆围栏销量及市场占有率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中国市场主要厂商栏杆围栏销量（2021-2026）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中国市场主要厂商栏杆围栏销量市场份额（2021-2026）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中国市场主要厂商栏杆围栏收入及市场占有率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中国市场主要厂商栏杆围栏收入（2021-2026）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中国市场主要厂商栏杆围栏收入市场份额（2021-2026）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2025年中国市场主要厂商栏杆围栏收入排名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中国市场主要厂商栏杆围栏价格（2021-2026）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中国市场主要厂商栏杆围栏总部及产地分布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中国市场主要厂商成立时间及栏杆围栏商业化日期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中国市场主要厂商栏杆围栏产品类型及应用</w:t>
      </w:r>
      <w:r>
        <w:rPr>
          <w:rFonts w:hint="eastAsia"/>
        </w:rPr>
        <w:br/>
      </w:r>
      <w:r>
        <w:rPr>
          <w:rFonts w:hint="eastAsia"/>
        </w:rPr>
        <w:t>　　2.7 栏杆围栏行业集中度、竞争程度分析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栏杆围栏行业集中度分析：2025年中国Top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中国市场栏杆围栏第一梯队、第二梯队和第三梯队厂商（品牌）及2025年市场份额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重点企业（22）在中国市场栏杆围栏销量、收入、价格及毛利率（2021-2026）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不同产品类型栏杆围栏分析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中国市场不同产品类型栏杆围栏销量（2021-2032）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中国市场不同产品类型栏杆围栏销量及市场份额（2021-2026）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中国市场不同产品类型栏杆围栏销量预测（2027-2032）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中国市场不同产品类型栏杆围栏规模（2021-2032）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中国市场不同产品类型栏杆围栏规模及市场份额（2021-2026）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中国市场不同产品类型栏杆围栏规模预测（2027-2032）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中国市场不同产品类型栏杆围栏价格走势（2021-2032）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不同应用栏杆围栏分析</w:t>
      </w:r>
      <w:r>
        <w:rPr>
          <w:rFonts w:hint="eastAsia"/>
        </w:rPr>
        <w:br/>
      </w:r>
      <w:r>
        <w:rPr>
          <w:rFonts w:hint="eastAsia"/>
        </w:rPr>
        <w:t>　　5.1 中国市场不同应用栏杆围栏销量（2021-2032）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中国市场不同应用栏杆围栏销量及市场份额（2021-2026）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中国市场不同应用栏杆围栏销量预测（2027-2032）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中国市场不同应用栏杆围栏规模（2021-2032）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中国市场不同应用栏杆围栏规模及市场份额（2021-2026）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中国市场不同应用栏杆围栏规模预测（2027-2032）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中国市场不同应用栏杆围栏价格走势（2021-2032）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栏杆围栏行业发展分析---发展趋势</w:t>
      </w:r>
      <w:r>
        <w:rPr>
          <w:rFonts w:hint="eastAsia"/>
        </w:rPr>
        <w:br/>
      </w:r>
      <w:r>
        <w:rPr>
          <w:rFonts w:hint="eastAsia"/>
        </w:rPr>
        <w:t>　　6.2 栏杆围栏行业发展分析---厂商壁垒</w:t>
      </w:r>
      <w:r>
        <w:rPr>
          <w:rFonts w:hint="eastAsia"/>
        </w:rPr>
        <w:br/>
      </w:r>
      <w:r>
        <w:rPr>
          <w:rFonts w:hint="eastAsia"/>
        </w:rPr>
        <w:t>　　6.3 栏杆围栏行业发展分析---驱动因素</w:t>
      </w:r>
      <w:r>
        <w:rPr>
          <w:rFonts w:hint="eastAsia"/>
        </w:rPr>
        <w:br/>
      </w:r>
      <w:r>
        <w:rPr>
          <w:rFonts w:hint="eastAsia"/>
        </w:rPr>
        <w:t>　　6.4 栏杆围栏行业发展分析---制约因素</w:t>
      </w:r>
      <w:r>
        <w:rPr>
          <w:rFonts w:hint="eastAsia"/>
        </w:rPr>
        <w:br/>
      </w:r>
      <w:r>
        <w:rPr>
          <w:rFonts w:hint="eastAsia"/>
        </w:rPr>
        <w:t>　　6.5 栏杆围栏中国企业SWOT分析</w:t>
      </w:r>
      <w:r>
        <w:rPr>
          <w:rFonts w:hint="eastAsia"/>
        </w:rPr>
        <w:br/>
      </w:r>
      <w:r>
        <w:rPr>
          <w:rFonts w:hint="eastAsia"/>
        </w:rPr>
        <w:t>　　6.6 栏杆围栏行业发展分析---行业政策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栏杆围栏行业产业链简介</w:t>
      </w:r>
      <w:r>
        <w:rPr>
          <w:rFonts w:hint="eastAsia"/>
        </w:rPr>
        <w:br/>
      </w:r>
      <w:r>
        <w:rPr>
          <w:rFonts w:hint="eastAsia"/>
        </w:rPr>
        <w:t>　　7.2 栏杆围栏产业链分析-上游</w:t>
      </w:r>
      <w:r>
        <w:rPr>
          <w:rFonts w:hint="eastAsia"/>
        </w:rPr>
        <w:br/>
      </w:r>
      <w:r>
        <w:rPr>
          <w:rFonts w:hint="eastAsia"/>
        </w:rPr>
        <w:t>　　7.3 栏杆围栏产业链分析-中游</w:t>
      </w:r>
      <w:r>
        <w:rPr>
          <w:rFonts w:hint="eastAsia"/>
        </w:rPr>
        <w:br/>
      </w:r>
      <w:r>
        <w:rPr>
          <w:rFonts w:hint="eastAsia"/>
        </w:rPr>
        <w:t>　　7.4 栏杆围栏产业链分析-下游</w:t>
      </w:r>
      <w:r>
        <w:rPr>
          <w:rFonts w:hint="eastAsia"/>
        </w:rPr>
        <w:br/>
      </w:r>
      <w:r>
        <w:rPr>
          <w:rFonts w:hint="eastAsia"/>
        </w:rPr>
        <w:t>　　7.5 栏杆围栏行业采购模式</w:t>
      </w:r>
      <w:r>
        <w:rPr>
          <w:rFonts w:hint="eastAsia"/>
        </w:rPr>
        <w:br/>
      </w:r>
      <w:r>
        <w:rPr>
          <w:rFonts w:hint="eastAsia"/>
        </w:rPr>
        <w:t>　　7.6 栏杆围栏行业生产模式</w:t>
      </w:r>
      <w:r>
        <w:rPr>
          <w:rFonts w:hint="eastAsia"/>
        </w:rPr>
        <w:br/>
      </w:r>
      <w:r>
        <w:rPr>
          <w:rFonts w:hint="eastAsia"/>
        </w:rPr>
        <w:t>　　7.7 栏杆围栏行业销售模式及销售渠道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中国本土栏杆围栏产能、产量分析</w:t>
      </w:r>
      <w:r>
        <w:rPr>
          <w:rFonts w:hint="eastAsia"/>
        </w:rPr>
        <w:br/>
      </w:r>
      <w:r>
        <w:rPr>
          <w:rFonts w:hint="eastAsia"/>
        </w:rPr>
        <w:t>　　8.1 中国栏杆围栏供需现状及预测（2021-2032）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中国栏杆围栏产能、产量、产能利用率及发展趋势（2021-2032）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中国栏杆围栏产量、市场需求量及发展趋势（2021-2032）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中国栏杆围栏进出口分析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中国市场栏杆围栏主要进口来源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中国市场栏杆围栏主要出口目的地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不同产品类型栏杆围栏市场规模2021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不同应用栏杆围栏市场规模2021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中国市场主要厂商栏杆围栏销量（2021-2026）&amp;（万米）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中国市场主要厂商栏杆围栏销量市场份额（2021-2026）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中国市场主要厂商栏杆围栏收入（2021-2026）&amp;（万元）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中国市场主要厂商栏杆围栏收入份额（2021-2026）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2025年中国主要生产商栏杆围栏收入排名（万元）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中国市场主要厂商栏杆围栏价格（2021-2026）&amp;（US$/Meter）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中国市场主要厂商栏杆围栏总部及产地分布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中国市场主要厂商成立时间及栏杆围栏商业化日期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中国市场主要厂商栏杆围栏产品类型及应用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2025年中国市场栏杆围栏主要厂商市场地位（第一梯队、第二梯队和第三梯队）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栏杆围栏市场投资、并购等现状分析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栏杆围栏生产基地、总部、竞争对手及市场地位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栏杆围栏产品规格、参数及市场应用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栏杆围栏销量（万米）、收入（万元）、价格（US$/Meter）及毛利率（2021-2026）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中国市场不同产品类型栏杆围栏销量（2021-2026）&amp;（万米）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中国市场不同产品类型栏杆围栏销量市场份额（2021-2026）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中国市场不同产品类型栏杆围栏销量预测（2027-2032）&amp;（万米）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中国市场不同产品类型栏杆围栏销量市场份额预测（2027-2032）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中国市场不同产品类型栏杆围栏规模（2021-2026）&amp;（万元）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中国市场不同产品类型栏杆围栏规模市场份额（2021-2026）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中国市场不同产品类型栏杆围栏规模预测（2027-2032）&amp;（万元）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中国市场不同产品类型栏杆围栏规模市场份额预测（2027-2032）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中国市场不同应用栏杆围栏销量（2021-2026）&amp;（万米）</w:t>
      </w:r>
      <w:r>
        <w:rPr>
          <w:rFonts w:hint="eastAsia"/>
        </w:rPr>
        <w:br/>
      </w:r>
      <w:r>
        <w:rPr>
          <w:rFonts w:hint="eastAsia"/>
        </w:rPr>
        <w:t>　　表 133： 中国市场不同应用栏杆围栏销量市场份额（2021-2026）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中国市场不同应用栏杆围栏销量预测（2027-2032）&amp;（万米）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中国市场不同应用栏杆围栏销量市场份额预测（2027-2032）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中国市场不同应用栏杆围栏规模（2021-2026）&amp;（万元）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中国市场不同应用栏杆围栏规模市场份额（2021-2026）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中国市场不同应用栏杆围栏规模预测（2027-2032）&amp;（万元）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中国市场不同应用栏杆围栏规模市场份额预测（2027-2032）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栏杆围栏行业发展分析---发展趋势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栏杆围栏行业发展分析---厂商壁垒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栏杆围栏行业发展分析---驱动因素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栏杆围栏行业发展分析---制约因素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栏杆围栏行业相关重点政策一览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栏杆围栏行业供应链分析</w:t>
      </w:r>
      <w:r>
        <w:rPr>
          <w:rFonts w:hint="eastAsia"/>
        </w:rPr>
        <w:br/>
      </w:r>
      <w:r>
        <w:rPr>
          <w:rFonts w:hint="eastAsia"/>
        </w:rPr>
        <w:t>　　表 146： 栏杆围栏上游原料供应商</w:t>
      </w:r>
      <w:r>
        <w:rPr>
          <w:rFonts w:hint="eastAsia"/>
        </w:rPr>
        <w:br/>
      </w:r>
      <w:r>
        <w:rPr>
          <w:rFonts w:hint="eastAsia"/>
        </w:rPr>
        <w:t>　　表 147： 栏杆围栏行业主要下游客户</w:t>
      </w:r>
      <w:r>
        <w:rPr>
          <w:rFonts w:hint="eastAsia"/>
        </w:rPr>
        <w:br/>
      </w:r>
      <w:r>
        <w:rPr>
          <w:rFonts w:hint="eastAsia"/>
        </w:rPr>
        <w:t>　　表 148： 栏杆围栏典型经销商</w:t>
      </w:r>
      <w:r>
        <w:rPr>
          <w:rFonts w:hint="eastAsia"/>
        </w:rPr>
        <w:br/>
      </w:r>
      <w:r>
        <w:rPr>
          <w:rFonts w:hint="eastAsia"/>
        </w:rPr>
        <w:t>　　表 149： 中国栏杆围栏产量、销量、进口量及出口量（2021-2026）&amp;（万米）</w:t>
      </w:r>
      <w:r>
        <w:rPr>
          <w:rFonts w:hint="eastAsia"/>
        </w:rPr>
        <w:br/>
      </w:r>
      <w:r>
        <w:rPr>
          <w:rFonts w:hint="eastAsia"/>
        </w:rPr>
        <w:t>　　表 150： 中国栏杆围栏产量、销量、进口量及出口量预测（2027-2032）&amp;（万米）</w:t>
      </w:r>
      <w:r>
        <w:rPr>
          <w:rFonts w:hint="eastAsia"/>
        </w:rPr>
        <w:br/>
      </w:r>
      <w:r>
        <w:rPr>
          <w:rFonts w:hint="eastAsia"/>
        </w:rPr>
        <w:t>　　表 151： 中国市场栏杆围栏主要进口来源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中国市场栏杆围栏主要出口目的地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栏杆围栏产品图片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中国不同产品类型栏杆围栏市场规模市场份额2025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金属栏杆围栏产品图片</w:t>
      </w:r>
      <w:r>
        <w:rPr>
          <w:rFonts w:hint="eastAsia"/>
        </w:rPr>
        <w:br/>
      </w:r>
      <w:r>
        <w:rPr>
          <w:rFonts w:hint="eastAsia"/>
        </w:rPr>
        <w:t>　　图 4： 木制栏杆围栏产品图片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中国不同应用栏杆围栏市场份额2025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中国市场栏杆围栏市场规模，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中国市场栏杆围栏收入及增长率（2021-2032）&amp;（万元）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中国市场栏杆围栏销量及增长率（2021-2032）&amp;（万米）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2025年中国市场主要厂商栏杆围栏销量市场份额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2025年中国市场主要厂商栏杆围栏收入市场份额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2025年中国市场前五大厂商栏杆围栏市场份额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2025年中国市场栏杆围栏第一梯队、第二梯队和第三梯队厂商（品牌）及市场份额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中国市场不同产品类型栏杆围栏价格走势（2021-2032）&amp;（US$/Meter）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中国市场不同应用栏杆围栏价格走势（2021-2032）&amp;（US$/Meter）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20： 栏杆围栏中国企业SWOT分析</w:t>
      </w:r>
      <w:r>
        <w:rPr>
          <w:rFonts w:hint="eastAsia"/>
        </w:rPr>
        <w:br/>
      </w:r>
      <w:r>
        <w:rPr>
          <w:rFonts w:hint="eastAsia"/>
        </w:rPr>
        <w:t>　　图 21： 栏杆围栏产业链</w:t>
      </w:r>
      <w:r>
        <w:rPr>
          <w:rFonts w:hint="eastAsia"/>
        </w:rPr>
        <w:br/>
      </w:r>
      <w:r>
        <w:rPr>
          <w:rFonts w:hint="eastAsia"/>
        </w:rPr>
        <w:t>　　图 22： 栏杆围栏行业采购模式分析</w:t>
      </w:r>
      <w:r>
        <w:rPr>
          <w:rFonts w:hint="eastAsia"/>
        </w:rPr>
        <w:br/>
      </w:r>
      <w:r>
        <w:rPr>
          <w:rFonts w:hint="eastAsia"/>
        </w:rPr>
        <w:t>　　图 23： 栏杆围栏行业生产模式分析</w:t>
      </w:r>
      <w:r>
        <w:rPr>
          <w:rFonts w:hint="eastAsia"/>
        </w:rPr>
        <w:br/>
      </w:r>
      <w:r>
        <w:rPr>
          <w:rFonts w:hint="eastAsia"/>
        </w:rPr>
        <w:t>　　图 24： 栏杆围栏行业销售模式分析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中国栏杆围栏产能、产量、产能利用率及发展趋势（2021-2032）&amp;（万米）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26： 中国栏杆围栏产量、市场需求量及发展趋势（2021-2032）&amp;（万米）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b9a610fc54e9e" w:history="1">
        <w:r>
          <w:rPr>
            <w:rStyle w:val="Hyperlink"/>
          </w:rPr>
          <w:t>2026-2032年中国栏杆围栏发展现状及市场前景报告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b9a610fc54e9e" w:history="1">
        <w:r>
          <w:rPr>
            <w:rStyle w:val="Hyperlink"/>
          </w:rPr>
          <w:t>https://www.20087.com/1/98/LanGanWeiLanDeXianZhuangYuQianJing.html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热点：栏杆铁艺、栏杆围栏价钱、铁艺围栏厂家、栏杆围栏图片、围栏设计图片欣赏、栏杆围栏厂家、附近围栏生产厂家、栏杆围栏英语、农村最好看的围墙护栏艺术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816a12e1c4479" w:history="1">
      <w:r>
        <w:rPr>
          <w:rStyle w:val="Hyperlink"/>
        </w:rPr>
        <w:t>2026-2032年中国栏杆围栏发展现状及市场前景报告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anGanWeiLanDeXianZhuangYuQianJing.html" TargetMode="External" Id="R7efb9a610fc5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anGanWeiLanDeXianZhuangYuQianJing.html" TargetMode="External" Id="Rb98816a12e1c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2025-12-04T08:31:27Z</dcterms:created>
  <dcterms:modified xsi:type="dcterms:W3CDTF">2025-12-04T09:31:27Z</dcterms:modified>
  <dc:subject>2026-2032年中国栏杆围栏发展现状及市场前景报告</dc:subject>
  <dc:title>2026-2032年中国栏杆围栏发展现状及市场前景报告</dc:title>
  <cp:keywords>2026-2032年中国栏杆围栏发展现状及市场前景报告</cp:keywords>
  <dc:description>2026-2032年中国栏杆围栏发展现状及市场前景报告</dc:description>
</cp:coreProperties>
</file>