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ffb4a3fb74649" w:history="1">
              <w:r>
                <w:rPr>
                  <w:rStyle w:val="Hyperlink"/>
                </w:rPr>
                <w:t>2026-2032年中国模块化开关盒行业发展研究与市场前景预测报告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ffb4a3fb74649" w:history="1">
              <w:r>
                <w:rPr>
                  <w:rStyle w:val="Hyperlink"/>
                </w:rPr>
                <w:t>2026-2032年中国模块化开关盒行业发展研究与市场前景预测报告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ffb4a3fb74649" w:history="1">
                <w:r>
                  <w:rPr>
                    <w:rStyle w:val="Hyperlink"/>
                  </w:rPr>
                  <w:t>https://www.20087.com/1/98/MoKuaiHuaKaiGuanHeHangYeQianJing.html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开关盒是一种采用标准化单元设计、支持灵活组合与快速安装的电气终端配电装置，广泛应用于住宅、商业及工业建筑的照明、插座与小型动力回路控制。模块化开关盒普遍采用阻燃PC或ABS外壳、银合金触点及IP20以上防护等级，强调接线便捷性（如弹簧压接）、过载保护集成及与智能模块（Zigbee、KNX）的兼容性。在装配式建筑与智能家居普及推动下，模块化开关盒因减少现场布线、提升施工效率而成为主流选择。然而，不同品牌间尺寸与接口缺乏统一标准，导致后期扩展受限；部分低价产品存在温升过高、接触电阻不稳定等安全隐患。</w:t>
      </w:r>
      <w:r>
        <w:rPr>
          <w:rFonts w:hint="eastAsia"/>
        </w:rPr>
        <w:br/>
      </w:r>
      <w:r>
        <w:rPr>
          <w:rFonts w:hint="eastAsia"/>
        </w:rPr>
        <w:t>　　未来，模块化开关盒将向全屋智能融合、安全增强与绿色材料方向演进。内置电流/电弧故障检测功能可实现主动电气火灾预警；无卤阻燃生物基塑料将降低环境足迹。在数字孪生建筑中，开关盒将成为边缘计算节点，联动照明、空调与安防系统。标准层面，行业联盟或将推动机械与电气接口统一，支持跨品牌混装。长远看，模块化开关盒将从“电路控制终端”升级为“建筑能源交互界面”，在零碳建筑与健康人居体系中承担安全、智能、可持续的电力分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ffb4a3fb74649" w:history="1">
        <w:r>
          <w:rPr>
            <w:rStyle w:val="Hyperlink"/>
          </w:rPr>
          <w:t>2026-2032年中国模块化开关盒行业发展研究与市场前景预测报告</w:t>
        </w:r>
      </w:hyperlink>
      <w:r>
        <w:rPr>
          <w:rFonts w:hint="eastAsia"/>
        </w:rPr>
        <w:t>》系统分析了我国模块化开关盒行业的市场规模、竞争格局及技术发展现状，梳理了产业链结构和重点企业表现。报告基于模块化开关盒行业发展轨迹，结合政策环境与模块化开关盒市场需求变化，研判了模块化开关盒行业未来发展趋势与技术演进方向，客观评估了模块化开关盒市场机遇与潜在风险。报告为投资者和从业者提供了专业的市场参考，有助于把握模块化开关盒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模块化开关盒市场概述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按照不同产品类型，模块化开关盒主要可以分为如下几个类别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中国不同产品类型模块化开关盒增长趋势2021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从不同应用，模块化开关盒主要包括如下几个方面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中国不同应用模块化开关盒增长趋势2021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中国模块化开关盒发展现状及未来趋势（2021-2032）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中国市场模块化开关盒收入及增长率（2021-2032）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中国市场模块化开关盒销量及增长率（2021-2032）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中国市场主要模块化开关盒厂商分析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中国市场主要厂商模块化开关盒销量及市场占有率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中国市场主要厂商模块化开关盒销量（2021-2026）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中国市场主要厂商模块化开关盒销量市场份额（2021-2026）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中国市场主要厂商模块化开关盒收入及市场占有率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中国市场主要厂商模块化开关盒收入（2021-2026）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中国市场主要厂商模块化开关盒收入市场份额（2021-2026）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2025年中国市场主要厂商模块化开关盒收入排名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中国市场主要厂商模块化开关盒价格（2021-2026）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中国市场主要厂商模块化开关盒总部及产地分布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中国市场主要厂商成立时间及模块化开关盒商业化日期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中国市场主要厂商模块化开关盒产品类型及应用</w:t>
      </w:r>
      <w:r>
        <w:rPr>
          <w:rFonts w:hint="eastAsia"/>
        </w:rPr>
        <w:br/>
      </w:r>
      <w:r>
        <w:rPr>
          <w:rFonts w:hint="eastAsia"/>
        </w:rPr>
        <w:t>　　2.7 模块化开关盒行业集中度、竞争程度分析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模块化开关盒行业集中度分析：2025年中国Top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中国市场模块化开关盒第一梯队、第二梯队和第三梯队厂商（品牌）及2025年市场份额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重点企业（11）在中国市场模块化开关盒销量、收入、价格及毛利率（2021-2026）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不同产品类型模块化开关盒分析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中国市场不同产品类型模块化开关盒销量（2021-2032）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中国市场不同产品类型模块化开关盒销量及市场份额（2021-2026）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中国市场不同产品类型模块化开关盒销量预测（2027-2032）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中国市场不同产品类型模块化开关盒规模（2021-2032）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中国市场不同产品类型模块化开关盒规模及市场份额（2021-2026）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中国市场不同产品类型模块化开关盒规模预测（2027-2032）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中国市场不同产品类型模块化开关盒价格走势（2021-2032）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不同应用模块化开关盒分析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中国市场不同应用模块化开关盒销量（2021-2032）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中国市场不同应用模块化开关盒销量及市场份额（2021-2026）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中国市场不同应用模块化开关盒销量预测（2027-2032）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中国市场不同应用模块化开关盒规模（2021-2032）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中国市场不同应用模块化开关盒规模及市场份额（2021-2026）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中国市场不同应用模块化开关盒规模预测（2027-2032）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中国市场不同应用模块化开关盒价格走势（2021-2032）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模块化开关盒行业发展分析---发展趋势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模块化开关盒行业发展分析---厂商壁垒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模块化开关盒行业发展分析---驱动因素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模块化开关盒行业发展分析---制约因素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模块化开关盒中国企业SWOT分析</w:t>
      </w:r>
      <w:r>
        <w:rPr>
          <w:rFonts w:hint="eastAsia"/>
        </w:rPr>
        <w:br/>
      </w:r>
      <w:r>
        <w:rPr>
          <w:rFonts w:hint="eastAsia"/>
        </w:rPr>
        <w:t>　　6.6 模块化开关盒行业发展分析---行业政策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模块化开关盒行业产业链简介</w:t>
      </w:r>
      <w:r>
        <w:rPr>
          <w:rFonts w:hint="eastAsia"/>
        </w:rPr>
        <w:br/>
      </w:r>
      <w:r>
        <w:rPr>
          <w:rFonts w:hint="eastAsia"/>
        </w:rPr>
        <w:t>　　7.2 模块化开关盒产业链分析-上游</w:t>
      </w:r>
      <w:r>
        <w:rPr>
          <w:rFonts w:hint="eastAsia"/>
        </w:rPr>
        <w:br/>
      </w:r>
      <w:r>
        <w:rPr>
          <w:rFonts w:hint="eastAsia"/>
        </w:rPr>
        <w:t>　　7.3 模块化开关盒产业链分析-中游</w:t>
      </w:r>
      <w:r>
        <w:rPr>
          <w:rFonts w:hint="eastAsia"/>
        </w:rPr>
        <w:br/>
      </w:r>
      <w:r>
        <w:rPr>
          <w:rFonts w:hint="eastAsia"/>
        </w:rPr>
        <w:t>　　7.4 模块化开关盒产业链分析-下游</w:t>
      </w:r>
      <w:r>
        <w:rPr>
          <w:rFonts w:hint="eastAsia"/>
        </w:rPr>
        <w:br/>
      </w:r>
      <w:r>
        <w:rPr>
          <w:rFonts w:hint="eastAsia"/>
        </w:rPr>
        <w:t>　　7.5 模块化开关盒行业采购模式</w:t>
      </w:r>
      <w:r>
        <w:rPr>
          <w:rFonts w:hint="eastAsia"/>
        </w:rPr>
        <w:br/>
      </w:r>
      <w:r>
        <w:rPr>
          <w:rFonts w:hint="eastAsia"/>
        </w:rPr>
        <w:t>　　7.6 模块化开关盒行业生产模式</w:t>
      </w:r>
      <w:r>
        <w:rPr>
          <w:rFonts w:hint="eastAsia"/>
        </w:rPr>
        <w:br/>
      </w:r>
      <w:r>
        <w:rPr>
          <w:rFonts w:hint="eastAsia"/>
        </w:rPr>
        <w:t>　　7.7 模块化开关盒行业销售模式及销售渠道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中国本土模块化开关盒产能、产量分析</w:t>
      </w:r>
      <w:r>
        <w:rPr>
          <w:rFonts w:hint="eastAsia"/>
        </w:rPr>
        <w:br/>
      </w:r>
      <w:r>
        <w:rPr>
          <w:rFonts w:hint="eastAsia"/>
        </w:rPr>
        <w:t>　　8.1 中国模块化开关盒供需现状及预测（2021-2032）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中国模块化开关盒产能、产量、产能利用率及发展趋势（2021-2032）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中国模块化开关盒产量、市场需求量及发展趋势（2021-2032）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中国模块化开关盒进出口分析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中国市场模块化开关盒主要进口来源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中国市场模块化开关盒主要出口目的地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不同产品类型模块化开关盒市场规模2021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不同应用模块化开关盒市场规模2021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中国市场主要厂商模块化开关盒销量（2021-2026）&amp;（千件）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中国市场主要厂商模块化开关盒销量市场份额（2021-2026）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中国市场主要厂商模块化开关盒收入（2021-2026）&amp;（万元）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中国市场主要厂商模块化开关盒收入份额（2021-2026）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2025年中国主要生产商模块化开关盒收入排名（万元）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中国市场主要厂商模块化开关盒价格（2021-2026）&amp;（元/件）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中国市场主要厂商模块化开关盒总部及产地分布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中国市场主要厂商成立时间及模块化开关盒商业化日期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中国市场主要厂商模块化开关盒产品类型及应用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2025年中国市场模块化开关盒主要厂商市场地位（第一梯队、第二梯队和第三梯队）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模块化开关盒市场投资、并购等现状分析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模块化开关盒生产基地、总部、竞争对手及市场地位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模块化开关盒产品规格、参数及市场应用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模块化开关盒销量（千件）、收入（万元）、价格（元/件）及毛利率（2021-2026）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中国市场不同产品类型模块化开关盒销量（2021-2026）&amp;（千件）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中国市场不同产品类型模块化开关盒销量市场份额（2021-2026）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中国市场不同产品类型模块化开关盒销量预测（2027-2032）&amp;（千件）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中国市场不同产品类型模块化开关盒销量市场份额预测（2027-2032）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中国市场不同产品类型模块化开关盒规模（2021-2026）&amp;（万元）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中国市场不同产品类型模块化开关盒规模市场份额（2021-2026）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中国市场不同产品类型模块化开关盒规模预测（2027-2032）&amp;（万元）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中国市场不同产品类型模块化开关盒规模市场份额预测（2027-2032）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中国市场不同应用模块化开关盒销量（2021-2026）&amp;（千件）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中国市场不同应用模块化开关盒销量市场份额（2021-2026）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中国市场不同应用模块化开关盒销量预测（2027-2032）&amp;（千件）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中国市场不同应用模块化开关盒销量市场份额预测（2027-2032）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中国市场不同应用模块化开关盒规模（2021-2026）&amp;（万元）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中国市场不同应用模块化开关盒规模市场份额（2021-2026）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中国市场不同应用模块化开关盒规模预测（2027-2032）&amp;（万元）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中国市场不同应用模块化开关盒规模市场份额预测（2027-2032）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模块化开关盒行业发展分析---发展趋势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模块化开关盒行业发展分析---厂商壁垒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模块化开关盒行业发展分析---驱动因素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模块化开关盒行业发展分析---制约因素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模块化开关盒行业相关重点政策一览</w:t>
      </w:r>
      <w:r>
        <w:rPr>
          <w:rFonts w:hint="eastAsia"/>
        </w:rPr>
        <w:br/>
      </w:r>
      <w:r>
        <w:rPr>
          <w:rFonts w:hint="eastAsia"/>
        </w:rPr>
        <w:t>　　表 90： 模块化开关盒行业供应链分析</w:t>
      </w:r>
      <w:r>
        <w:rPr>
          <w:rFonts w:hint="eastAsia"/>
        </w:rPr>
        <w:br/>
      </w:r>
      <w:r>
        <w:rPr>
          <w:rFonts w:hint="eastAsia"/>
        </w:rPr>
        <w:t>　　表 91： 模块化开关盒上游原料供应商</w:t>
      </w:r>
      <w:r>
        <w:rPr>
          <w:rFonts w:hint="eastAsia"/>
        </w:rPr>
        <w:br/>
      </w:r>
      <w:r>
        <w:rPr>
          <w:rFonts w:hint="eastAsia"/>
        </w:rPr>
        <w:t>　　表 92： 模块化开关盒行业主要下游客户</w:t>
      </w:r>
      <w:r>
        <w:rPr>
          <w:rFonts w:hint="eastAsia"/>
        </w:rPr>
        <w:br/>
      </w:r>
      <w:r>
        <w:rPr>
          <w:rFonts w:hint="eastAsia"/>
        </w:rPr>
        <w:t>　　表 93： 模块化开关盒典型经销商</w:t>
      </w:r>
      <w:r>
        <w:rPr>
          <w:rFonts w:hint="eastAsia"/>
        </w:rPr>
        <w:br/>
      </w:r>
      <w:r>
        <w:rPr>
          <w:rFonts w:hint="eastAsia"/>
        </w:rPr>
        <w:t>　　表 94： 中国模块化开关盒产量、销量、进口量及出口量（2021-2026）&amp;（千件）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中国模块化开关盒产量、销量、进口量及出口量预测（2027-2032）&amp;（千件）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中国市场模块化开关盒主要进口来源</w:t>
      </w:r>
      <w:r>
        <w:rPr>
          <w:rFonts w:hint="eastAsia"/>
        </w:rPr>
        <w:br/>
      </w:r>
      <w:r>
        <w:rPr>
          <w:rFonts w:hint="eastAsia"/>
        </w:rPr>
        <w:t>　　表 97： 中国市场模块化开关盒主要出口目的地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模块化开关盒产品图片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中国不同产品类型模块化开关盒市场规模市场份额2025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中国不同应用模块化开关盒市场份额2025 &amp; 2032</w:t>
      </w:r>
      <w:r>
        <w:rPr>
          <w:rFonts w:hint="eastAsia"/>
        </w:rPr>
        <w:br/>
      </w:r>
      <w:r>
        <w:rPr>
          <w:rFonts w:hint="eastAsia"/>
        </w:rPr>
        <w:t>　　图 7： 家居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中国市场模块化开关盒市场规模，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中国市场模块化开关盒收入及增长率（2021-2032）&amp;（万元）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中国市场模块化开关盒销量及增长率（2021-2032）&amp;（千件）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2025年中国市场主要厂商模块化开关盒销量市场份额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2025年中国市场主要厂商模块化开关盒收入市场份额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2025年中国市场前五大厂商模块化开关盒市场份额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2025年中国市场模块化开关盒第一梯队、第二梯队和第三梯队厂商（品牌）及市场份额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中国市场不同产品类型模块化开关盒价格走势（2021-2032）&amp;（元/件）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中国市场不同应用模块化开关盒价格走势（2021-2032）&amp;（元/件）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模块化开关盒中国企业SWOT分析</w:t>
      </w:r>
      <w:r>
        <w:rPr>
          <w:rFonts w:hint="eastAsia"/>
        </w:rPr>
        <w:br/>
      </w:r>
      <w:r>
        <w:rPr>
          <w:rFonts w:hint="eastAsia"/>
        </w:rPr>
        <w:t>　　图 21： 模块化开关盒产业链</w:t>
      </w:r>
      <w:r>
        <w:rPr>
          <w:rFonts w:hint="eastAsia"/>
        </w:rPr>
        <w:br/>
      </w:r>
      <w:r>
        <w:rPr>
          <w:rFonts w:hint="eastAsia"/>
        </w:rPr>
        <w:t>　　图 22： 模块化开关盒行业采购模式分析</w:t>
      </w:r>
      <w:r>
        <w:rPr>
          <w:rFonts w:hint="eastAsia"/>
        </w:rPr>
        <w:br/>
      </w:r>
      <w:r>
        <w:rPr>
          <w:rFonts w:hint="eastAsia"/>
        </w:rPr>
        <w:t>　　图 23： 模块化开关盒行业生产模式分析</w:t>
      </w:r>
      <w:r>
        <w:rPr>
          <w:rFonts w:hint="eastAsia"/>
        </w:rPr>
        <w:br/>
      </w:r>
      <w:r>
        <w:rPr>
          <w:rFonts w:hint="eastAsia"/>
        </w:rPr>
        <w:t>　　图 24： 模块化开关盒行业销售模式分析</w:t>
      </w:r>
      <w:r>
        <w:rPr>
          <w:rFonts w:hint="eastAsia"/>
        </w:rPr>
        <w:br/>
      </w:r>
      <w:r>
        <w:rPr>
          <w:rFonts w:hint="eastAsia"/>
        </w:rPr>
        <w:t>　　图 25： 中国模块化开关盒产能、产量、产能利用率及发展趋势（2021-2032）&amp;（千件）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中国模块化开关盒产量、市场需求量及发展趋势（2021-2032）&amp;（千件）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ffb4a3fb74649" w:history="1">
        <w:r>
          <w:rPr>
            <w:rStyle w:val="Hyperlink"/>
          </w:rPr>
          <w:t>2026-2032年中国模块化开关盒行业发展研究与市场前景预测报告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ffb4a3fb74649" w:history="1">
        <w:r>
          <w:rPr>
            <w:rStyle w:val="Hyperlink"/>
          </w:rPr>
          <w:t>https://www.20087.com/1/98/MoKuaiHuaKaiGuanHeHangYeQianJing.html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热点：开关模块是什么意思、模块开关怎么接线、模块化插座、模块式开关电源、智能模块控制开关、开关模块原理图、智能模块开关安装及接线、模块盒的作用、开关电源模块接线方法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002fa84b14f18" w:history="1">
      <w:r>
        <w:rPr>
          <w:rStyle w:val="Hyperlink"/>
        </w:rPr>
        <w:t>2026-2032年中国模块化开关盒行业发展研究与市场前景预测报告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MoKuaiHuaKaiGuanHeHangYeQianJing.html" TargetMode="External" Id="Rd2bffb4a3fb7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MoKuaiHuaKaiGuanHeHangYeQianJing.html" TargetMode="External" Id="R383002fa84b1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2026-01-18T00:48:25Z</dcterms:created>
  <dcterms:modified xsi:type="dcterms:W3CDTF">2026-01-18T01:48:25Z</dcterms:modified>
  <dc:subject>2026-2032年中国模块化开关盒行业发展研究与市场前景预测报告</dc:subject>
  <dc:title>2026-2032年中国模块化开关盒行业发展研究与市场前景预测报告</dc:title>
  <cp:keywords>2026-2032年中国模块化开关盒行业发展研究与市场前景预测报告</cp:keywords>
  <dc:description>2026-2032年中国模块化开关盒行业发展研究与市场前景预测报告</dc:description>
</cp:coreProperties>
</file>