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d3349104c4a30" w:history="1">
              <w:r>
                <w:rPr>
                  <w:rStyle w:val="Hyperlink"/>
                </w:rPr>
                <w:t>2024-2030年油路油管市场现状调研与发展趋势分析报告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d3349104c4a30" w:history="1">
              <w:r>
                <w:rPr>
                  <w:rStyle w:val="Hyperlink"/>
                </w:rPr>
                <w:t>2024-2030年油路油管市场现状调研与发展趋势分析报告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d3349104c4a30" w:history="1">
                <w:r>
                  <w:rPr>
                    <w:rStyle w:val="Hyperlink"/>
                  </w:rPr>
                  <w:t>https://www.20087.com/1/A8/YouLuYouGuanShiChangQianJing.html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路油管作为汽车、工程机械、工业设备中不可或缺的流体传输部件，其性能直接影响到整个系统的运行效率和安全性。近年来，随着工业技术的进步，油路油管的材质和制造工艺得到了显著提升，比如采用高性能合成橡胶、氟橡胶以及金属编织增强技术，使得油管的耐高温、耐油性和耐压性更强，使用寿命更长。同时，智能监测系统的集成，如内置传感器监测油管状态，也提高了系统的安全性和可靠性。</w:t>
      </w:r>
      <w:r>
        <w:rPr>
          <w:rFonts w:hint="eastAsia"/>
        </w:rPr>
        <w:br/>
      </w:r>
      <w:r>
        <w:rPr>
          <w:rFonts w:hint="eastAsia"/>
        </w:rPr>
        <w:t>　　未来，油路油管的发展将更加注重轻量化、智能化和环保性。新材料的研发，如轻质高强度合金和生物基弹性体，将使油管更加轻便，同时减少对环境的影响。智能化方面，油管将集成更多传感器和智能控制单元，实现对流体流量、压力的实时监控和调整，提升系统整体的智能管理水平。环保趋势下，油管的回收和再利用也将成为研发重点，推动循环经济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ed3349104c4a30" w:history="1">
        <w:r>
          <w:rPr>
            <w:rStyle w:val="Hyperlink"/>
          </w:rPr>
          <w:t>2024-2030年油路油管市场现状调研与发展趋势分析报告</w:t>
        </w:r>
      </w:hyperlink>
      <w:r>
        <w:rPr>
          <w:rFonts w:hint="eastAsia"/>
        </w:rPr>
        <w:t>基于科学的市场调研和数据分析，全面剖析了油路油管行业现状、市场需求及市场规模。油路油管报告探讨了油路油管产业链结构，细分市场的特点，并分析了油路油管市场前景及发展趋势。通过科学预测，揭示了油路油管行业未来的增长潜力。同时，油路油管报告还对重点企业进行了研究，评估了各大品牌在市场竞争中的地位，以及行业集中度的变化。油路油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油路油管行业发展概述</w:t>
      </w:r>
      <w:r>
        <w:rPr>
          <w:rFonts w:hint="eastAsia"/>
        </w:rPr>
        <w:br/>
      </w:r>
      <w:r>
        <w:rPr>
          <w:rFonts w:hint="eastAsia"/>
        </w:rPr>
        <w:t>　　第一节 油路油管的概念</w:t>
      </w:r>
      <w:r>
        <w:rPr>
          <w:rFonts w:hint="eastAsia"/>
        </w:rPr>
        <w:br/>
      </w:r>
      <w:r>
        <w:rPr>
          <w:rFonts w:hint="eastAsia"/>
        </w:rPr>
        <w:t>　　　　一、油路油管的定义</w:t>
      </w:r>
      <w:r>
        <w:rPr>
          <w:rFonts w:hint="eastAsia"/>
        </w:rPr>
        <w:br/>
      </w:r>
      <w:r>
        <w:rPr>
          <w:rFonts w:hint="eastAsia"/>
        </w:rPr>
        <w:t>　　　　二、油路油管的特点</w:t>
      </w:r>
      <w:r>
        <w:rPr>
          <w:rFonts w:hint="eastAsia"/>
        </w:rPr>
        <w:br/>
      </w:r>
      <w:r>
        <w:rPr>
          <w:rFonts w:hint="eastAsia"/>
        </w:rPr>
        <w:t>　　第二节 油路油管行业发展成熟度</w:t>
      </w:r>
      <w:r>
        <w:rPr>
          <w:rFonts w:hint="eastAsia"/>
        </w:rPr>
        <w:br/>
      </w:r>
      <w:r>
        <w:rPr>
          <w:rFonts w:hint="eastAsia"/>
        </w:rPr>
        <w:t>　　　　一、油路油管行业发展周期分析</w:t>
      </w:r>
      <w:r>
        <w:rPr>
          <w:rFonts w:hint="eastAsia"/>
        </w:rPr>
        <w:br/>
      </w:r>
      <w:r>
        <w:rPr>
          <w:rFonts w:hint="eastAsia"/>
        </w:rPr>
        <w:t>　　　　二、油路油管行业中外市场成熟度对比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油路油管行业产业链分析</w:t>
      </w:r>
      <w:r>
        <w:rPr>
          <w:rFonts w:hint="eastAsia"/>
        </w:rPr>
        <w:br/>
      </w:r>
      <w:r>
        <w:rPr>
          <w:rFonts w:hint="eastAsia"/>
        </w:rPr>
        <w:t>　　　　一、油路油管行业上游原料供应市场分析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二、油路油管行业下游产品需求市场状况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2023-2024年中国油路油管行业运行环境分析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2023-2024年中国油路油管行业发展政策环境分析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二、油路油管行业政策分析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2023-2024年中国油路油管行业发展社会环境分析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2019-2024年中国油路油管行业市场发展分析</w:t>
      </w:r>
      <w:r>
        <w:rPr>
          <w:rFonts w:hint="eastAsia"/>
        </w:rPr>
        <w:br/>
      </w:r>
      <w:r>
        <w:rPr>
          <w:rFonts w:hint="eastAsia"/>
        </w:rPr>
        <w:t>　　第一节 油路油管行业市场发展现状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油路油管行业技术发展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中国油路油管行业消费市场分析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油路油管行业产销数据统计分析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2024-2030年油路油管行业市场发展趋势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2019-2024年中国油路油管行业主要指标监测分析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2019-2024年中国油路油管产业工业总产值分析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2019-2024年中国油路油管产业主营业务收入分析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2019-2024年中国油路油管产业产品成本费用分析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2019-2024年中国油路油管产业利润总额分析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2019-2024年中国油路油管产业资产负债分析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中国油路油管行业区域市场分析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华北地区油路油管行业分析</w:t>
      </w:r>
      <w:r>
        <w:rPr>
          <w:rFonts w:hint="eastAsia"/>
        </w:rPr>
        <w:br/>
      </w:r>
      <w:r>
        <w:rPr>
          <w:rFonts w:hint="eastAsia"/>
        </w:rPr>
        <w:t>　　　　一、油路油管发展现状分析</w:t>
      </w:r>
      <w:r>
        <w:rPr>
          <w:rFonts w:hint="eastAsia"/>
        </w:rPr>
        <w:br/>
      </w:r>
      <w:r>
        <w:rPr>
          <w:rFonts w:hint="eastAsia"/>
        </w:rPr>
        <w:t>　　　　二、油路油管市场需求情况</w:t>
      </w:r>
      <w:r>
        <w:rPr>
          <w:rFonts w:hint="eastAsia"/>
        </w:rPr>
        <w:br/>
      </w:r>
      <w:r>
        <w:rPr>
          <w:rFonts w:hint="eastAsia"/>
        </w:rPr>
        <w:t>　　　　三、油路油管行业发展前景预测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东北地区油路油管行业分析</w:t>
      </w:r>
      <w:r>
        <w:rPr>
          <w:rFonts w:hint="eastAsia"/>
        </w:rPr>
        <w:br/>
      </w:r>
      <w:r>
        <w:rPr>
          <w:rFonts w:hint="eastAsia"/>
        </w:rPr>
        <w:t>　　　　一、油路油管发展现状分析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华东地区油路油管行业分析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二、油路油管市场需求情况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华南地区油路油管行业分析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三、油路油管行业发展前景预测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华中地区油路油管行业分析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二、油路油管市场需求情况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西南地区油路油管行业分析</w:t>
      </w:r>
      <w:r>
        <w:rPr>
          <w:rFonts w:hint="eastAsia"/>
        </w:rPr>
        <w:br/>
      </w:r>
      <w:r>
        <w:rPr>
          <w:rFonts w:hint="eastAsia"/>
        </w:rPr>
        <w:t>　　　　一、油路油管发展现状分析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西北地区油路油管行业分析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三、油路油管行业发展前景预测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油路油管行业竞争格局分析</w:t>
      </w:r>
      <w:r>
        <w:rPr>
          <w:rFonts w:hint="eastAsia"/>
        </w:rPr>
        <w:br/>
      </w:r>
      <w:r>
        <w:rPr>
          <w:rFonts w:hint="eastAsia"/>
        </w:rPr>
        <w:t>　　第一节 油路油管行业竞争结构分析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油路油管行业集中度分析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油路油管行业国际竞争力比较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2024-2030年油路油管行业竞争格局分析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一、2019-2024年国内外油路油管竞争分析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二、2019-2024年我国油路油管市场竞争分析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三、2024-2030年国内主要油路油管企业动向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油路油管企业竞争策略分析</w:t>
      </w:r>
      <w:r>
        <w:rPr>
          <w:rFonts w:hint="eastAsia"/>
        </w:rPr>
        <w:br/>
      </w:r>
      <w:r>
        <w:rPr>
          <w:rFonts w:hint="eastAsia"/>
        </w:rPr>
        <w:t>　　第一节 油路油管市场竞争策略分析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一、2024年油路油管市场增长潜力分析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二、2024年油路油管主要潜力品种分析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三、现有油路油管产品竞争策略分析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四、潜力油路油管品种竞争策略选择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油路油管企业竞争策略分析</w:t>
      </w:r>
      <w:r>
        <w:rPr>
          <w:rFonts w:hint="eastAsia"/>
        </w:rPr>
        <w:br/>
      </w:r>
      <w:r>
        <w:rPr>
          <w:rFonts w:hint="eastAsia"/>
        </w:rPr>
        <w:t>　　第三节 油路油管行业产品定位及市场推广策略分析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一、油路油管行业产品市场定位</w:t>
      </w:r>
      <w:r>
        <w:rPr>
          <w:rFonts w:hint="eastAsia"/>
        </w:rPr>
        <w:br/>
      </w:r>
      <w:r>
        <w:rPr>
          <w:rFonts w:hint="eastAsia"/>
        </w:rPr>
        <w:t>　　　　二、油路油管行业广告推广策略</w:t>
      </w:r>
      <w:r>
        <w:rPr>
          <w:rFonts w:hint="eastAsia"/>
        </w:rPr>
        <w:br/>
      </w:r>
      <w:r>
        <w:rPr>
          <w:rFonts w:hint="eastAsia"/>
        </w:rPr>
        <w:t>　　　　三、油路油管行业产品促销策略</w:t>
      </w:r>
      <w:r>
        <w:rPr>
          <w:rFonts w:hint="eastAsia"/>
        </w:rPr>
        <w:br/>
      </w:r>
      <w:r>
        <w:rPr>
          <w:rFonts w:hint="eastAsia"/>
        </w:rPr>
        <w:t>　　　　四、油路油管行业招商加盟策略</w:t>
      </w:r>
      <w:r>
        <w:rPr>
          <w:rFonts w:hint="eastAsia"/>
        </w:rPr>
        <w:br/>
      </w:r>
      <w:r>
        <w:rPr>
          <w:rFonts w:hint="eastAsia"/>
        </w:rPr>
        <w:t>　　　　五、油路油管行业网络推广策略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油路油管行业重点企业竞争力分析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油路油管行业发展预测分析</w:t>
      </w:r>
      <w:r>
        <w:rPr>
          <w:rFonts w:hint="eastAsia"/>
        </w:rPr>
        <w:br/>
      </w:r>
      <w:r>
        <w:rPr>
          <w:rFonts w:hint="eastAsia"/>
        </w:rPr>
        <w:t>　　第一节 未来油路油管行业需求与消费预测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一、2024-2030年油路油管产品消费预测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二、2024-2030年油路油管市场规模预测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三、2024-2030年油路油管行业总产值预测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四、2024-2030年油路油管行业销售收入预测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五、2024-2030年油路油管行业总资产预测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2024-2030年中国油路油管行业供需预测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一、2024-2030年中国油路油管供给预测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二、2024-2030年中国油路油管产量预测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三、2024-2030年中国油路油管需求预测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四、2024-2030年中国油路油管供需平衡预测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油路油管行业投资机会与风险分析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油路油管行业投资机会分析</w:t>
      </w:r>
      <w:r>
        <w:rPr>
          <w:rFonts w:hint="eastAsia"/>
        </w:rPr>
        <w:br/>
      </w:r>
      <w:r>
        <w:rPr>
          <w:rFonts w:hint="eastAsia"/>
        </w:rPr>
        <w:t>　　　　一、油路油管投资项目分析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二、可以投资的油路油管模式</w:t>
      </w:r>
      <w:r>
        <w:rPr>
          <w:rFonts w:hint="eastAsia"/>
        </w:rPr>
        <w:br/>
      </w:r>
      <w:r>
        <w:rPr>
          <w:rFonts w:hint="eastAsia"/>
        </w:rPr>
        <w:t>　　　　三、2024年油路油管投资机会</w:t>
      </w:r>
      <w:r>
        <w:rPr>
          <w:rFonts w:hint="eastAsia"/>
        </w:rPr>
        <w:br/>
      </w:r>
      <w:r>
        <w:rPr>
          <w:rFonts w:hint="eastAsia"/>
        </w:rPr>
        <w:t>　　　　四、2024年油路油管投资新方向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五、2024-2030年油路油管行业投资的建议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影响油路油管行业发展的主要因素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一、2024-2030年影响油路油管行业运行的有利因素分析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二、2024-2030年影响油路油管行业运行的稳定因素分析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三、2024-2030年影响油路油管行业运行的不利因素分析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四、2024-2030年我国油路油管行业发展面临的挑战分析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五、2024-2030年我国油路油管行业发展面临的机遇分析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油路油管行业投资风险及控制策略分析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一、2024-2030年油路油管行业市场风险及控制策略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二、2024-2030年油路油管行业政策风险及控制策略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三、2024-2030年油路油管行业经营风险及控制策略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四、2024-2030年油路油管行业技术风险及控制策略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五、2024-2030年油路油管同业竞争风险及控制策略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六、2024-2030年油路油管行业其他风险及控制策略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油路油管行业投资战略研究</w:t>
      </w:r>
      <w:r>
        <w:rPr>
          <w:rFonts w:hint="eastAsia"/>
        </w:rPr>
        <w:br/>
      </w:r>
      <w:r>
        <w:rPr>
          <w:rFonts w:hint="eastAsia"/>
        </w:rPr>
        <w:t>　　第一节 油路油管行业发展战略研究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对我国油路油管品牌的战略思考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二、油路油管实施品牌战略的意义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三、油路油管企业品牌的现状分析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四、我国油路油管企业的品牌战略</w:t>
      </w:r>
      <w:r>
        <w:rPr>
          <w:rFonts w:hint="eastAsia"/>
        </w:rPr>
        <w:br/>
      </w:r>
      <w:r>
        <w:rPr>
          <w:rFonts w:hint="eastAsia"/>
        </w:rPr>
        <w:t>　　　　五、油路油管品牌战略管理的策略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[:中:智林]油路油管行业投资战略研究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油路油管产业链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2019-2024年中国油路油管行业市场规模及增长情况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2019-2024年中国油路油管行业产量及增长趋势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2019-2024年中国油路油管市场需求量及增速统计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2019-2024年中国油路油管行业盈利情况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2019-2024年中国油路油管行业企业数量情况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2019-2024年中国油路油管行业企业平均规模情况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2019-2024年中国油路油管行业市场规模及增长情况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**地区油路油管市场规模及增长情况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**地区油路油管行业市场需求情况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油路油管重点企业（一）基本信息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油路油管重点企业（一）经营情况分析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油路油管重点企业（一）主要经济指标情况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油路油管重点企业（一）盈利能力情况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油路油管重点企业（一）偿债能力情况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油路油管重点企业（一）运营能力情况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油路油管重点企业（一）成长能力情况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油路油管重点企业（二）基本信息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油路油管重点企业（二）经营情况分析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油路油管重点企业（二）主要经济指标情况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油路油管重点企业（二）盈利能力情况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油路油管重点企业（二）偿债能力情况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油路油管重点企业（二）运营能力情况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油路油管重点企业（二）成长能力情况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2024-2030年中国油路油管行业产量预测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2024-2030年中国油路油管市场需求量预测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2024-2030年中国油路油管行业市场规模预测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2024-2030年中国油路油管市场前景分析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2024-2030年中国油路油管行业发展趋势预测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d3349104c4a30" w:history="1">
        <w:r>
          <w:rPr>
            <w:rStyle w:val="Hyperlink"/>
          </w:rPr>
          <w:t>2024-2030年油路油管市场现状调研与发展趋势分析报告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d3349104c4a30" w:history="1">
        <w:r>
          <w:rPr>
            <w:rStyle w:val="Hyperlink"/>
          </w:rPr>
          <w:t>https://www.20087.com/1/A8/YouLuYouGuanShiChangQianJing.html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c51fdce15475a" w:history="1">
      <w:r>
        <w:rPr>
          <w:rStyle w:val="Hyperlink"/>
        </w:rPr>
        <w:t>2024-2030年油路油管市场现状调研与发展趋势分析报告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YouLuYouGuanShiChangQianJing.html" TargetMode="External" Id="R19ed3349104c4a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YouLuYouGuanShiChangQianJing.html" TargetMode="External" Id="Rddcc51fdce15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2024-05-28T08:45:00Z</dcterms:created>
  <dcterms:modified xsi:type="dcterms:W3CDTF">2024-05-28T09:45:00Z</dcterms:modified>
  <dc:subject>2024-2030年油路油管市场现状调研与发展趋势分析报告</dc:subject>
  <dc:title>2024-2030年油路油管市场现状调研与发展趋势分析报告</dc:title>
  <cp:keywords>2024-2030年油路油管市场现状调研与发展趋势分析报告</cp:keywords>
  <dc:description>2024-2030年油路油管市场现状调研与发展趋势分析报告</dc:description>
</cp:coreProperties>
</file>