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d57b100f441e7" w:history="1">
              <w:r>
                <w:rPr>
                  <w:rStyle w:val="Hyperlink"/>
                </w:rPr>
                <w:t>2026-2032年全球与中国玻璃加工机械行业市场调研及行业前景分析报告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d57b100f441e7" w:history="1">
              <w:r>
                <w:rPr>
                  <w:rStyle w:val="Hyperlink"/>
                </w:rPr>
                <w:t>2026-2032年全球与中国玻璃加工机械行业市场调研及行业前景分析报告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d57b100f441e7" w:history="1">
                <w:r>
                  <w:rPr>
                    <w:rStyle w:val="Hyperlink"/>
                  </w:rPr>
                  <w:t>https://www.20087.com/1/88/BoLiJiaGongJiXieDeXianZhuangYuFaZhanQianJing.html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机械是用于切割、磨削、钻孔和抛光玻璃的专业设备，广泛应用于建筑装饰、汽车制造及电子行业。目前，玻璃加工机械在精度、自动化程度和灵活性方面有了显著进步，得益于数控技术、激光技术和机器人技术的应用。现代玻璃加工机械不仅能实现微米级的加工精度，还可以通过编程调整加工参数，满足不同形状和尺寸的需求。此外，一些高端机型还配备了自动上下料系统，提高了生产效率，减少了人工干预。</w:t>
      </w:r>
      <w:r>
        <w:rPr>
          <w:rFonts w:hint="eastAsia"/>
        </w:rPr>
        <w:br/>
      </w:r>
      <w:r>
        <w:rPr>
          <w:rFonts w:hint="eastAsia"/>
        </w:rPr>
        <w:t>　　未来，玻璃加工机械的发展将更加注重高效节能与智能化升级。市场调研网指出，一方面，通过改进刀具材料和优化加工工艺，进一步提高加工效率和质量，减少废品率，符合智能制造的要求。另一方面，借助人工智能(AI)和机器学习算法，未来的玻璃加工机械可能会具备自我学习能力，根据历史数据自动优化加工参数，提高成品率和质量稳定性。此外，开发适用于更多种类材料（如复合材料或特种玻璃）的专用加工机械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d57b100f441e7" w:history="1">
        <w:r>
          <w:rPr>
            <w:rStyle w:val="Hyperlink"/>
          </w:rPr>
          <w:t>2026-2032年全球与中国玻璃加工机械行业市场调研及行业前景分析报告</w:t>
        </w:r>
      </w:hyperlink>
      <w:r>
        <w:rPr>
          <w:rFonts w:hint="eastAsia"/>
        </w:rPr>
        <w:t>》基于多年玻璃加工机械行业研究积累，结合玻璃加工机械行业市场现状，通过资深研究团队对玻璃加工机械市场资讯的系统整理与分析，依托权威数据资源及长期市场监测数据库，对玻璃加工机械行业进行了全面调研。报告详细分析了玻璃加工机械市场规模、市场前景、技术现状及未来发展方向，重点评估了玻璃加工机械行业内企业的竞争格局及经营表现，并通过SWOT分析揭示了玻璃加工机械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d57b100f441e7" w:history="1">
        <w:r>
          <w:rPr>
            <w:rStyle w:val="Hyperlink"/>
          </w:rPr>
          <w:t>2026-2032年全球与中国玻璃加工机械行业市场调研及行业前景分析报告</w:t>
        </w:r>
      </w:hyperlink>
      <w:r>
        <w:rPr>
          <w:rFonts w:hint="eastAsia"/>
        </w:rPr>
        <w:t>》，2025年玻璃加工机械行业市场规模达 亿元，预计2032年市场规模将达 亿元，期间年均复合增长率（CAGR）达 %。报告为投资者提供了准确的市场现状分析及前景预判，帮助挖掘行业投资价值，并提出投资策略与营销策略建议，是把握玻璃加工机械行业动态、优化决策的重要工具。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铣削加工机械</w:t>
      </w:r>
      <w:r>
        <w:rPr>
          <w:rFonts w:hint="eastAsia"/>
        </w:rPr>
        <w:br/>
      </w:r>
      <w:r>
        <w:rPr>
          <w:rFonts w:hint="eastAsia"/>
        </w:rPr>
        <w:t>　　　　1.3.3 切割机械</w:t>
      </w:r>
      <w:r>
        <w:rPr>
          <w:rFonts w:hint="eastAsia"/>
        </w:rPr>
        <w:br/>
      </w:r>
      <w:r>
        <w:rPr>
          <w:rFonts w:hint="eastAsia"/>
        </w:rPr>
        <w:t>　　　　1.3.4 镶边机械</w:t>
      </w:r>
      <w:r>
        <w:rPr>
          <w:rFonts w:hint="eastAsia"/>
        </w:rPr>
        <w:br/>
      </w:r>
      <w:r>
        <w:rPr>
          <w:rFonts w:hint="eastAsia"/>
        </w:rPr>
        <w:t>　　　　1.3.5 钻孔机械</w:t>
      </w:r>
      <w:r>
        <w:rPr>
          <w:rFonts w:hint="eastAsia"/>
        </w:rPr>
        <w:br/>
      </w:r>
      <w:r>
        <w:rPr>
          <w:rFonts w:hint="eastAsia"/>
        </w:rPr>
        <w:t>　　　　1.3.6 精加工机械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产品分类，按工艺机理</w:t>
      </w:r>
      <w:r>
        <w:rPr>
          <w:rFonts w:hint="eastAsia"/>
        </w:rPr>
        <w:br/>
      </w:r>
      <w:r>
        <w:rPr>
          <w:rFonts w:hint="eastAsia"/>
        </w:rPr>
        <w:t>　　　　1.4.1 按工艺机理细分，全球玻璃加工机械市场规模2021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冷处理机械</w:t>
      </w:r>
      <w:r>
        <w:rPr>
          <w:rFonts w:hint="eastAsia"/>
        </w:rPr>
        <w:br/>
      </w:r>
      <w:r>
        <w:rPr>
          <w:rFonts w:hint="eastAsia"/>
        </w:rPr>
        <w:t>　　　　1.4.3 热处理机械</w:t>
      </w:r>
      <w:r>
        <w:rPr>
          <w:rFonts w:hint="eastAsia"/>
        </w:rPr>
        <w:br/>
      </w:r>
      <w:r>
        <w:rPr>
          <w:rFonts w:hint="eastAsia"/>
        </w:rPr>
        <w:t>　　1.5 产品分类，按自动化</w:t>
      </w:r>
      <w:r>
        <w:rPr>
          <w:rFonts w:hint="eastAsia"/>
        </w:rPr>
        <w:br/>
      </w:r>
      <w:r>
        <w:rPr>
          <w:rFonts w:hint="eastAsia"/>
        </w:rPr>
        <w:t>　　　　1.5.1 按自动化细分，全球玻璃加工机械市场规模2021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家具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家用建筑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电子产品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玻璃加工机械行业发展主要特点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玻璃加工机械行业发展影响因素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玻璃加工机械有利因素</w:t>
      </w:r>
      <w:r>
        <w:rPr>
          <w:rFonts w:hint="eastAsia"/>
        </w:rPr>
        <w:br/>
      </w:r>
      <w:r>
        <w:rPr>
          <w:rFonts w:hint="eastAsia"/>
        </w:rPr>
        <w:t>　　　　1.7.3 .2 玻璃加工机械不利因素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全球市场，近三年玻璃加工机械主要企业占有率及排名（按销量）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玻璃加工机械主要企业在国际市场占有率（按销量，2023-2026）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2025年玻璃加工机械主要企业在国际市场排名（按销量）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全球市场主要企业玻璃加工机械销量（2023-2026）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全球市场，近三年玻璃加工机械主要企业占有率及排名（按收入）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玻璃加工机械主要企业在国际市场占有率（按收入，2023-2026）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2025年玻璃加工机械主要企业在国际市场排名（按收入）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全球市场主要企业玻璃加工机械销售收入（2023-2026）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全球市场主要企业玻璃加工机械销售价格（2023-2026）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中国市场，近三年玻璃加工机械主要企业占有率及排名（按销量）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玻璃加工机械主要企业在中国市场占有率（按销量，2023-2026）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2025年玻璃加工机械主要企业在中国市场排名（按销量）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中国市场主要企业玻璃加工机械销量（2023-2026）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中国市场，近三年玻璃加工机械主要企业占有率及排名（按收入）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玻璃加工机械主要企业在中国市场占有率（按收入，2023-2026）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2025年玻璃加工机械主要企业在中国市场排名（按收入）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中国市场主要企业玻璃加工机械销售收入（2023-2026）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2.9 玻璃加工机械行业集中度、竞争程度分析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玻璃加工机械行业集中度分析：2025年全球Top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全球玻璃加工机械总体规模分析</w:t>
      </w:r>
      <w:r>
        <w:rPr>
          <w:rFonts w:hint="eastAsia"/>
        </w:rPr>
        <w:br/>
      </w:r>
      <w:r>
        <w:rPr>
          <w:rFonts w:hint="eastAsia"/>
        </w:rPr>
        <w:t>　　3.1 全球玻璃加工机械供需现状及预测（2021-2032）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全球玻璃加工机械产量、需求量及发展趋势（2021-2032）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全球主要地区玻璃加工机械产量及发展趋势（2021-2032）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全球主要地区玻璃加工机械产量（2021-2026）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全球主要地区玻璃加工机械产量（2027-2032）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全球主要地区玻璃加工机械产量市场份额（2021-2032）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中国玻璃加工机械产量、市场需求量及发展趋势（2021-2032）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中国市场玻璃加工机械进出口（2021-2032）</w:t>
      </w:r>
      <w:r>
        <w:rPr>
          <w:rFonts w:hint="eastAsia"/>
        </w:rPr>
        <w:br/>
      </w:r>
      <w:r>
        <w:rPr>
          <w:rFonts w:hint="eastAsia"/>
        </w:rPr>
        <w:t>　　3.4 全球玻璃加工机械销量及销售额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全球市场玻璃加工机械销售额（2021-2032）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全球市场玻璃加工机械价格趋势（2021-2032）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全球玻璃加工机械主要地区分析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全球主要地区玻璃加工机械市场规模分析：2021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全球主要地区玻璃加工机械销售收入及市场份额（2021-2026）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全球主要地区玻璃加工机械销售收入预测（2027-2032）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全球主要地区玻璃加工机械销量分析：2021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全球主要地区玻璃加工机械销量及市场份额预测（2027-2032）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不同产品类型玻璃加工机械分析</w:t>
      </w:r>
      <w:r>
        <w:rPr>
          <w:rFonts w:hint="eastAsia"/>
        </w:rPr>
        <w:br/>
      </w:r>
      <w:r>
        <w:rPr>
          <w:rFonts w:hint="eastAsia"/>
        </w:rPr>
        <w:t>　　6.1 全球不同产品类型玻璃加工机械销量（2021-2032）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全球不同产品类型玻璃加工机械收入预测（2027-2032）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全球不同产品类型玻璃加工机械价格走势（2021-2032）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中国不同产品类型玻璃加工机械收入预测（2027-2032）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不同应用玻璃加工机械分析</w:t>
      </w:r>
      <w:r>
        <w:rPr>
          <w:rFonts w:hint="eastAsia"/>
        </w:rPr>
        <w:br/>
      </w:r>
      <w:r>
        <w:rPr>
          <w:rFonts w:hint="eastAsia"/>
        </w:rPr>
        <w:t>　　7.1 全球不同应用玻璃加工机械销量（2021-2032）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全球不同应用玻璃加工机械收入预测（2027-2032）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全球不同应用玻璃加工机械价格走势（2021-2032）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中国不同应用玻璃加工机械收入预测（2027-2032）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玻璃加工机械行业发展趋势</w:t>
      </w:r>
      <w:r>
        <w:rPr>
          <w:rFonts w:hint="eastAsia"/>
        </w:rPr>
        <w:br/>
      </w:r>
      <w:r>
        <w:rPr>
          <w:rFonts w:hint="eastAsia"/>
        </w:rPr>
        <w:t>　　8.2 玻璃加工机械行业主要驱动因素</w:t>
      </w:r>
      <w:r>
        <w:rPr>
          <w:rFonts w:hint="eastAsia"/>
        </w:rPr>
        <w:br/>
      </w:r>
      <w:r>
        <w:rPr>
          <w:rFonts w:hint="eastAsia"/>
        </w:rPr>
        <w:t>　　8.3 玻璃加工机械中国企业SWOT分析</w:t>
      </w:r>
      <w:r>
        <w:rPr>
          <w:rFonts w:hint="eastAsia"/>
        </w:rPr>
        <w:br/>
      </w:r>
      <w:r>
        <w:rPr>
          <w:rFonts w:hint="eastAsia"/>
        </w:rPr>
        <w:t>　　8.4 中国玻璃加工机械行业政策环境分析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玻璃加工机械行业产业链简介</w:t>
      </w:r>
      <w:r>
        <w:rPr>
          <w:rFonts w:hint="eastAsia"/>
        </w:rPr>
        <w:br/>
      </w:r>
      <w:r>
        <w:rPr>
          <w:rFonts w:hint="eastAsia"/>
        </w:rPr>
        <w:t>　　　　9.1.1 玻璃加工机械行业供应链分析</w:t>
      </w:r>
      <w:r>
        <w:rPr>
          <w:rFonts w:hint="eastAsia"/>
        </w:rPr>
        <w:br/>
      </w:r>
      <w:r>
        <w:rPr>
          <w:rFonts w:hint="eastAsia"/>
        </w:rPr>
        <w:t>　　　　9.1.2 玻璃加工机械主要原料及供应情况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玻璃加工机械行业采购模式</w:t>
      </w:r>
      <w:r>
        <w:rPr>
          <w:rFonts w:hint="eastAsia"/>
        </w:rPr>
        <w:br/>
      </w:r>
      <w:r>
        <w:rPr>
          <w:rFonts w:hint="eastAsia"/>
        </w:rPr>
        <w:t>　　9.3 玻璃加工机械行业生产模式</w:t>
      </w:r>
      <w:r>
        <w:rPr>
          <w:rFonts w:hint="eastAsia"/>
        </w:rPr>
        <w:br/>
      </w:r>
      <w:r>
        <w:rPr>
          <w:rFonts w:hint="eastAsia"/>
        </w:rPr>
        <w:t>　　9.4 玻璃加工机械行业销售模式及销售渠道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按工艺机理细分，全球玻璃加工机械市场规模2021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按自动化细分，全球玻璃加工机械市场规模2021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按应用细分，全球玻璃加工机械市场规模（CAGR）2021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玻璃加工机械行业发展主要特点</w:t>
      </w:r>
      <w:r>
        <w:rPr>
          <w:rFonts w:hint="eastAsia"/>
        </w:rPr>
        <w:br/>
      </w:r>
      <w:r>
        <w:rPr>
          <w:rFonts w:hint="eastAsia"/>
        </w:rPr>
        <w:t>　　表 6： 玻璃加工机械行业发展有利因素分析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玻璃加工机械行业发展不利因素分析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进入玻璃加工机械行业壁垒</w:t>
      </w:r>
      <w:r>
        <w:rPr>
          <w:rFonts w:hint="eastAsia"/>
        </w:rPr>
        <w:br/>
      </w:r>
      <w:r>
        <w:rPr>
          <w:rFonts w:hint="eastAsia"/>
        </w:rPr>
        <w:t>　　表 9： 玻璃加工机械主要企业在国际市场占有率（按销量，2023-2026）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2025年玻璃加工机械主要企业在国际市场排名（按销量）&amp;（台）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全球市场主要企业玻璃加工机械销量（2023-2026）&amp;（台）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玻璃加工机械主要企业在国际市场占有率（按收入，2023-2026）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2025年玻璃加工机械主要企业在国际市场排名（按收入）&amp;（万元）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全球市场主要企业玻璃加工机械销售收入（2023-2026）&amp;（万元）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全球市场主要企业玻璃加工机械销售价格（2023-2026）&amp;（千元/台）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玻璃加工机械主要企业在中国市场占有率（按销量，2023-2026）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2025年玻璃加工机械主要企业在中国市场排名（按销量）&amp;（台）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中国市场主要企业玻璃加工机械销量（2023-2026）&amp;（台）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玻璃加工机械主要企业在中国市场占有率（按收入，2023-2026）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2025年玻璃加工机械主要企业在中国市场排名（按收入）&amp;（万元）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中国市场主要企业玻璃加工机械销售收入（2023-2026）&amp;（万元）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2025年全球玻璃加工机械主要厂商市场地位（第一梯队、第二梯队和第三梯队）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全球主要地区玻璃加工机械产量增速（CAGR）：（2021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全球主要地区玻璃加工机械产量（2021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全球主要地区玻璃加工机械产量（2021-2026）&amp;（台）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全球主要地区玻璃加工机械产量（2027-2032）&amp;（台）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全球主要地区玻璃加工机械产量市场份额（2021-2026）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全球主要地区玻璃加工机械产量市场份额（2027-2032）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中国市场玻璃加工机械产量、销量、进出口（2021-2026）&amp;（台）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中国市场玻璃加工机械产量、销量、进出口预测（2027-2032）&amp;（台）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全球主要地区玻璃加工机械销售收入增速：（2021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全球主要地区玻璃加工机械销售收入（2021-2026）&amp;（万元）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全球主要地区玻璃加工机械销售收入市场份额（2021-2026）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全球主要地区玻璃加工机械收入（2027-2032）&amp;（万元）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全球主要地区玻璃加工机械收入市场份额（2027-2032）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全球主要地区玻璃加工机械销量（台）：2021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全球主要地区玻璃加工机械销量（2027-2032）&amp;（台）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全球主要地区玻璃加工机械销量份额（2027-2032）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玻璃加工机械行业发展趋势</w:t>
      </w:r>
      <w:r>
        <w:rPr>
          <w:rFonts w:hint="eastAsia"/>
        </w:rPr>
        <w:br/>
      </w:r>
      <w:r>
        <w:rPr>
          <w:rFonts w:hint="eastAsia"/>
        </w:rPr>
        <w:t>　　表 158： 玻璃加工机械行业主要驱动因素</w:t>
      </w:r>
      <w:r>
        <w:rPr>
          <w:rFonts w:hint="eastAsia"/>
        </w:rPr>
        <w:br/>
      </w:r>
      <w:r>
        <w:rPr>
          <w:rFonts w:hint="eastAsia"/>
        </w:rPr>
        <w:t>　　表 159： 玻璃加工机械行业供应链分析</w:t>
      </w:r>
      <w:r>
        <w:rPr>
          <w:rFonts w:hint="eastAsia"/>
        </w:rPr>
        <w:br/>
      </w:r>
      <w:r>
        <w:rPr>
          <w:rFonts w:hint="eastAsia"/>
        </w:rPr>
        <w:t>　　表 160： 玻璃加工机械上游原料供应商</w:t>
      </w:r>
      <w:r>
        <w:rPr>
          <w:rFonts w:hint="eastAsia"/>
        </w:rPr>
        <w:br/>
      </w:r>
      <w:r>
        <w:rPr>
          <w:rFonts w:hint="eastAsia"/>
        </w:rPr>
        <w:t>　　表 161： 玻璃加工机械主要地区不同应用客户分析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玻璃加工机械典型经销商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铣削加工机械产品图片</w:t>
      </w:r>
      <w:r>
        <w:rPr>
          <w:rFonts w:hint="eastAsia"/>
        </w:rPr>
        <w:br/>
      </w:r>
      <w:r>
        <w:rPr>
          <w:rFonts w:hint="eastAsia"/>
        </w:rPr>
        <w:t>　　图 5： 切割机械产品图片</w:t>
      </w:r>
      <w:r>
        <w:rPr>
          <w:rFonts w:hint="eastAsia"/>
        </w:rPr>
        <w:br/>
      </w:r>
      <w:r>
        <w:rPr>
          <w:rFonts w:hint="eastAsia"/>
        </w:rPr>
        <w:t>　　图 6： 镶边机械产品图片</w:t>
      </w:r>
      <w:r>
        <w:rPr>
          <w:rFonts w:hint="eastAsia"/>
        </w:rPr>
        <w:br/>
      </w:r>
      <w:r>
        <w:rPr>
          <w:rFonts w:hint="eastAsia"/>
        </w:rPr>
        <w:t>　　图 7： 钻孔机械产品图片</w:t>
      </w:r>
      <w:r>
        <w:rPr>
          <w:rFonts w:hint="eastAsia"/>
        </w:rPr>
        <w:br/>
      </w:r>
      <w:r>
        <w:rPr>
          <w:rFonts w:hint="eastAsia"/>
        </w:rPr>
        <w:t>　　图 8： 精加工机械产品图片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全球不同工艺机理玻璃加工机械销售额2021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全球不同工艺机理玻璃加工机械市场份额2025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冷处理机械产品图片</w:t>
      </w:r>
      <w:r>
        <w:rPr>
          <w:rFonts w:hint="eastAsia"/>
        </w:rPr>
        <w:br/>
      </w:r>
      <w:r>
        <w:rPr>
          <w:rFonts w:hint="eastAsia"/>
        </w:rPr>
        <w:t>　　图 13： 热处理机械产品图片</w:t>
      </w:r>
      <w:r>
        <w:rPr>
          <w:rFonts w:hint="eastAsia"/>
        </w:rPr>
        <w:br/>
      </w:r>
      <w:r>
        <w:rPr>
          <w:rFonts w:hint="eastAsia"/>
        </w:rPr>
        <w:t>　　图 14： 全球不同自动化玻璃加工机械销售额2021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全球不同自动化玻璃加工机械市场份额2025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16： 半自动产品图片</w:t>
      </w:r>
      <w:r>
        <w:rPr>
          <w:rFonts w:hint="eastAsia"/>
        </w:rPr>
        <w:br/>
      </w:r>
      <w:r>
        <w:rPr>
          <w:rFonts w:hint="eastAsia"/>
        </w:rPr>
        <w:t>　　图 17： 全自动产品图片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20： 家具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家用建筑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电子产品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2025年全球前五大生产商玻璃加工机械市场份额</w:t>
      </w:r>
      <w:r>
        <w:rPr>
          <w:rFonts w:hint="eastAsia"/>
        </w:rPr>
        <w:br/>
      </w:r>
      <w:r>
        <w:rPr>
          <w:rFonts w:hint="eastAsia"/>
        </w:rPr>
        <w:t>　　图 27： 2025年全球玻璃加工机械第一梯队、第二梯队和第三梯队厂商及市场份额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全球玻璃加工机械产能、产量、产能利用率及发展趋势（2021-2032）&amp;（台）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全球玻璃加工机械产量、需求量及发展趋势（2021-2032）&amp;（台）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全球主要地区玻璃加工机械产量市场份额（2021-2032）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中国玻璃加工机械产能、产量、产能利用率及发展趋势（2021-2032）&amp;（台）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中国玻璃加工机械产量、市场需求量及发展趋势（2021-2032）&amp;（台）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全球玻璃加工机械市场销售额及增长率：（2021-2032）&amp;（万元）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全球市场玻璃加工机械市场规模：2021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全球市场玻璃加工机械价格趋势（2021-2032）&amp;（千元/台）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全球主要地区玻璃加工机械销售收入（2021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全球主要地区玻璃加工机械销售收入市场份额（2021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玻璃加工机械中国企业SWOT分析</w:t>
      </w:r>
      <w:r>
        <w:rPr>
          <w:rFonts w:hint="eastAsia"/>
        </w:rPr>
        <w:br/>
      </w:r>
      <w:r>
        <w:rPr>
          <w:rFonts w:hint="eastAsia"/>
        </w:rPr>
        <w:t>　　图 58： 玻璃加工机械产业链</w:t>
      </w:r>
      <w:r>
        <w:rPr>
          <w:rFonts w:hint="eastAsia"/>
        </w:rPr>
        <w:br/>
      </w:r>
      <w:r>
        <w:rPr>
          <w:rFonts w:hint="eastAsia"/>
        </w:rPr>
        <w:t>　　图 59： 玻璃加工机械行业采购模式分析</w:t>
      </w:r>
      <w:r>
        <w:rPr>
          <w:rFonts w:hint="eastAsia"/>
        </w:rPr>
        <w:br/>
      </w:r>
      <w:r>
        <w:rPr>
          <w:rFonts w:hint="eastAsia"/>
        </w:rPr>
        <w:t>　　图 60： 玻璃加工机械行业生产模式</w:t>
      </w:r>
      <w:r>
        <w:rPr>
          <w:rFonts w:hint="eastAsia"/>
        </w:rPr>
        <w:br/>
      </w:r>
      <w:r>
        <w:rPr>
          <w:rFonts w:hint="eastAsia"/>
        </w:rPr>
        <w:t>　　图 61： 玻璃加工机械行业销售模式分析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d57b100f441e7" w:history="1">
        <w:r>
          <w:rPr>
            <w:rStyle w:val="Hyperlink"/>
          </w:rPr>
          <w:t>2026-2032年全球与中国玻璃加工机械行业市场调研及行业前景分析报告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d57b100f441e7" w:history="1">
        <w:r>
          <w:rPr>
            <w:rStyle w:val="Hyperlink"/>
          </w:rPr>
          <w:t>https://www.20087.com/1/88/BoLiJiaGongJiXieDeXianZhuangYuFaZhanQianJing.html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热点：生产玻璃的机器设备、玻璃加工机械公司产品优势、玻璃机器、玻璃加工机械排名、加工玻璃、玻璃加工机械行业前景、加工玻璃的机器叫什么、玻璃加工机械有哪些、玻璃生产加工技术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a4e5925e4501" w:history="1">
      <w:r>
        <w:rPr>
          <w:rStyle w:val="Hyperlink"/>
        </w:rPr>
        <w:t>2026-2032年全球与中国玻璃加工机械行业市场调研及行业前景分析报告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oLiJiaGongJiXieDeXianZhuangYuFaZhanQianJing.html" TargetMode="External" Id="Rd9cd57b100f4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oLiJiaGongJiXieDeXianZhuangYuFaZhanQianJing.html" TargetMode="External" Id="R22d3a4e5925e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2026-02-07T01:44:34Z</dcterms:created>
  <dcterms:modified xsi:type="dcterms:W3CDTF">2026-02-07T02:44:34Z</dcterms:modified>
  <dc:subject>2026-2032年全球与中国玻璃加工机械行业市场调研及行业前景分析报告</dc:subject>
  <dc:title>2026-2032年全球与中国玻璃加工机械行业市场调研及行业前景分析报告</dc:title>
  <cp:keywords>2026-2032年全球与中国玻璃加工机械行业市场调研及行业前景分析报告</cp:keywords>
  <dc:description>2026-2032年全球与中国玻璃加工机械行业市场调研及行业前景分析报告</dc:description>
</cp:coreProperties>
</file>