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2b4c6d1104c10" w:history="1">
              <w:r>
                <w:rPr>
                  <w:rStyle w:val="Hyperlink"/>
                </w:rPr>
                <w:t>2025-2031年中国玻璃砖隔断市场现状调研与前景趋势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2b4c6d1104c10" w:history="1">
              <w:r>
                <w:rPr>
                  <w:rStyle w:val="Hyperlink"/>
                </w:rPr>
                <w:t>2025-2031年中国玻璃砖隔断市场现状调研与前景趋势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2b4c6d1104c10" w:history="1">
                <w:r>
                  <w:rPr>
                    <w:rStyle w:val="Hyperlink"/>
                  </w:rPr>
                  <w:t>https://www.20087.com/1/08/BoLiZhuanGeDuanFaZhanQianJing.html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砖隔断是一种用于室内外空间分隔的建筑材料，因其透光性好、隔音效果佳而受到广泛应用。近年来，随着建筑技术的发展和对节能环保的要求提高，玻璃砖隔断的功能和性能不断提升，不仅提高了材料的强度和耐候性，还在设计上更加人性化，如采用多样化图案和色彩选择。现代玻璃砖隔断不仅在材料上更加耐用，采用高强度玻璃和优化的连接技术，还在功能上更加丰富，如集成太阳能光伏板和智能遮阳系统。此外，随着环保法规的趋严，玻璃砖隔断的生产也在向更加环保的方向发展，通过改进生产工艺，减少能源消耗和废弃物排放。然而，玻璃砖隔断的制造成本较高，特别是高性能材料的应用增加了成本。</w:t>
      </w:r>
      <w:r>
        <w:rPr>
          <w:rFonts w:hint="eastAsia"/>
        </w:rPr>
        <w:br/>
      </w:r>
      <w:r>
        <w:rPr>
          <w:rFonts w:hint="eastAsia"/>
        </w:rPr>
        <w:t>　　未来，玻璃砖隔断的发展将更加注重高效性和环保性。随着新材料技术的应用，玻璃砖隔断将采用更多环保型材料，如生物基材料和可降解材料，提高产品的环保性能。同时，随着智能控制技术的进步，玻璃砖隔断将集成更多的传感器和控制系统，实现远程监控和自动化操作，提高设备的运行效率和安全性。此外，为了适应可持续发展的要求，玻璃砖隔断将采用更加环保的设计，如使用可回收材料和改进生产工艺，减少对环境的影响。为了提高产品的市场竞争力，制造商将加强与建筑设计公司的合作，共同研发适应市场需求的高性能玻璃砖隔断产品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2b4c6d1104c10" w:history="1">
        <w:r>
          <w:rPr>
            <w:rStyle w:val="Hyperlink"/>
          </w:rPr>
          <w:t>2025-2031年中国玻璃砖隔断市场现状调研与前景趋势</w:t>
        </w:r>
      </w:hyperlink>
      <w:r>
        <w:rPr>
          <w:rFonts w:hint="eastAsia"/>
        </w:rPr>
        <w:t>》系统研究了玻璃砖隔断行业，内容涵盖玻璃砖隔断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玻璃砖隔断行业概述</w:t>
      </w:r>
      <w:r>
        <w:rPr>
          <w:rFonts w:hint="eastAsia"/>
        </w:rPr>
        <w:br/>
      </w:r>
      <w:r>
        <w:rPr>
          <w:rFonts w:hint="eastAsia"/>
        </w:rPr>
        <w:t>　　第一节 玻璃砖隔断定义与分类</w:t>
      </w:r>
      <w:r>
        <w:rPr>
          <w:rFonts w:hint="eastAsia"/>
        </w:rPr>
        <w:br/>
      </w:r>
      <w:r>
        <w:rPr>
          <w:rFonts w:hint="eastAsia"/>
        </w:rPr>
        <w:t>　　第二节 玻璃砖隔断应用领域</w:t>
      </w:r>
      <w:r>
        <w:rPr>
          <w:rFonts w:hint="eastAsia"/>
        </w:rPr>
        <w:br/>
      </w:r>
      <w:r>
        <w:rPr>
          <w:rFonts w:hint="eastAsia"/>
        </w:rPr>
        <w:t>　　第三节 玻璃砖隔断行业经济指标分析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一、玻璃砖隔断行业赢利性评估</w:t>
      </w:r>
      <w:r>
        <w:rPr>
          <w:rFonts w:hint="eastAsia"/>
        </w:rPr>
        <w:br/>
      </w:r>
      <w:r>
        <w:rPr>
          <w:rFonts w:hint="eastAsia"/>
        </w:rPr>
        <w:t>　　　　二、玻璃砖隔断行业成长速度分析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三、玻璃砖隔断附加值提升空间探讨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四、玻璃砖隔断行业进入壁垒分析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五、玻璃砖隔断行业风险性评估</w:t>
      </w:r>
      <w:r>
        <w:rPr>
          <w:rFonts w:hint="eastAsia"/>
        </w:rPr>
        <w:br/>
      </w:r>
      <w:r>
        <w:rPr>
          <w:rFonts w:hint="eastAsia"/>
        </w:rPr>
        <w:t>　　　　六、玻璃砖隔断行业周期性分析</w:t>
      </w:r>
      <w:r>
        <w:rPr>
          <w:rFonts w:hint="eastAsia"/>
        </w:rPr>
        <w:br/>
      </w:r>
      <w:r>
        <w:rPr>
          <w:rFonts w:hint="eastAsia"/>
        </w:rPr>
        <w:t>　　　　七、玻璃砖隔断行业竞争程度指标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八、玻璃砖隔断行业成熟度综合分析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玻璃砖隔断产业链及经营模式分析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三、玻璃砖隔断销售模式与渠道策略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全球玻璃砖隔断市场发展分析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2024-2025年全球玻璃砖隔断行业发展分析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一、全球玻璃砖隔断行业市场规模与趋势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二、全球玻璃砖隔断行业发展特点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三、全球玻璃砖隔断行业竞争格局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主要国家与地区玻璃砖隔断市场分析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2025-2031年全球玻璃砖隔断行业发展趋势与前景预测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一、玻璃砖隔断行业发展趋势</w:t>
      </w:r>
      <w:r>
        <w:rPr>
          <w:rFonts w:hint="eastAsia"/>
        </w:rPr>
        <w:br/>
      </w:r>
      <w:r>
        <w:rPr>
          <w:rFonts w:hint="eastAsia"/>
        </w:rPr>
        <w:t>　　　　二、玻璃砖隔断行业发展潜力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中国玻璃砖隔断行业市场分析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2024-2025年玻璃砖隔断产能与投资动态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一、国内玻璃砖隔断产能现状与利用效率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二、玻璃砖隔断产能扩张与投资动态分析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2025-2031年玻璃砖隔断行业产量统计与趋势预测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一、2019-2024年玻璃砖隔断行业产量与增长趋势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1、2019-2024年玻璃砖隔断产量及增长趋势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2、2019-2024年玻璃砖隔断细分产品产量及份额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二、玻璃砖隔断产量影响因素分析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三、2025-2031年玻璃砖隔断产量预测</w:t>
      </w:r>
      <w:r>
        <w:rPr>
          <w:rFonts w:hint="eastAsia"/>
        </w:rPr>
        <w:br/>
      </w:r>
      <w:r>
        <w:rPr>
          <w:rFonts w:hint="eastAsia"/>
        </w:rPr>
        <w:t>　　第三节 2025-2031年玻璃砖隔断市场需求与销售分析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一、2024-2025年玻璃砖隔断行业需求现状</w:t>
      </w:r>
      <w:r>
        <w:rPr>
          <w:rFonts w:hint="eastAsia"/>
        </w:rPr>
        <w:br/>
      </w:r>
      <w:r>
        <w:rPr>
          <w:rFonts w:hint="eastAsia"/>
        </w:rPr>
        <w:t>　　　　二、玻璃砖隔断客户群体与需求特点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三、2019-2024年玻璃砖隔断行业销售规模分析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四、2025-2031年玻璃砖隔断市场增长潜力与规模预测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2024-2025年玻璃砖隔断行业技术发展现状及趋势分析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玻璃砖隔断行业技术发展现状分析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国内外玻璃砖隔断行业技术差距分析及差距形成的主要原因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玻璃砖隔断行业技术发展方向、趋势预测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提升玻璃砖隔断行业技术能力策略建议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中国玻璃砖隔断细分市场分析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一、2024-2025年玻璃砖隔断主要细分产品市场现状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玻璃砖隔断价格机制与竞争策略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一、2019-2024年玻璃砖隔断市场价格走势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玻璃砖隔断定价策略与方法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2025-2031年玻璃砖隔断价格竞争态势与趋势预测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中国玻璃砖隔断行业重点区域市场研究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2024-2025年重点区域玻璃砖隔断市场发展概况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二、2019-2024年玻璃砖隔断市场需求规模情况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三、2025-2031年玻璃砖隔断行业发展潜力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二、2019-2024年玻璃砖隔断市场需求规模情况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三、2025-2031年玻璃砖隔断行业发展潜力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二、2019-2024年玻璃砖隔断市场需求规模情况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三、2025-2031年玻璃砖隔断行业发展潜力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二、2019-2024年玻璃砖隔断市场需求规模情况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三、2025-2031年玻璃砖隔断行业发展潜力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二、2019-2024年玻璃砖隔断市场需求规模情况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三、2025-2031年玻璃砖隔断行业发展潜力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2019-2024年中国玻璃砖隔断行业进出口情况分析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玻璃砖隔断行业进口规模与来源分析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一、2019-2024年玻璃砖隔断进口规模分析</w:t>
      </w:r>
      <w:r>
        <w:rPr>
          <w:rFonts w:hint="eastAsia"/>
        </w:rPr>
        <w:br/>
      </w:r>
      <w:r>
        <w:rPr>
          <w:rFonts w:hint="eastAsia"/>
        </w:rPr>
        <w:t>　　　　二、玻璃砖隔断主要进口来源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玻璃砖隔断行业出口规模与目的地分析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一、2019-2024年玻璃砖隔断出口规模分析</w:t>
      </w:r>
      <w:r>
        <w:rPr>
          <w:rFonts w:hint="eastAsia"/>
        </w:rPr>
        <w:br/>
      </w:r>
      <w:r>
        <w:rPr>
          <w:rFonts w:hint="eastAsia"/>
        </w:rPr>
        <w:t>　　　　二、玻璃砖隔断主要出口目的地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2019-2024年中国玻璃砖隔断总体规模与财务指标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中国玻璃砖隔断行业总体规模分析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一、玻璃砖隔断企业数量与结构</w:t>
      </w:r>
      <w:r>
        <w:rPr>
          <w:rFonts w:hint="eastAsia"/>
        </w:rPr>
        <w:br/>
      </w:r>
      <w:r>
        <w:rPr>
          <w:rFonts w:hint="eastAsia"/>
        </w:rPr>
        <w:t>　　　　二、玻璃砖隔断从业人员规模</w:t>
      </w:r>
      <w:r>
        <w:rPr>
          <w:rFonts w:hint="eastAsia"/>
        </w:rPr>
        <w:br/>
      </w:r>
      <w:r>
        <w:rPr>
          <w:rFonts w:hint="eastAsia"/>
        </w:rPr>
        <w:t>　　　　三、玻璃砖隔断行业资产状况</w:t>
      </w:r>
      <w:r>
        <w:rPr>
          <w:rFonts w:hint="eastAsia"/>
        </w:rPr>
        <w:br/>
      </w:r>
      <w:r>
        <w:rPr>
          <w:rFonts w:hint="eastAsia"/>
        </w:rPr>
        <w:t>　　第二节 中国玻璃砖隔断行业财务指标总体分析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玻璃砖隔断行业重点企业经营状况分析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玻璃砖隔断重点企业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玻璃砖隔断领先企业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玻璃砖隔断标杆企业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玻璃砖隔断代表企业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玻璃砖隔断龙头企业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玻璃砖隔断重点企业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中国玻璃砖隔断行业竞争格局分析</w:t>
      </w:r>
      <w:r>
        <w:rPr>
          <w:rFonts w:hint="eastAsia"/>
        </w:rPr>
        <w:br/>
      </w:r>
      <w:r>
        <w:rPr>
          <w:rFonts w:hint="eastAsia"/>
        </w:rPr>
        <w:t>　　第一节 玻璃砖隔断行业竞争格局总览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2024-2025年玻璃砖隔断行业竞争力分析</w:t>
      </w:r>
      <w:r>
        <w:rPr>
          <w:rFonts w:hint="eastAsia"/>
        </w:rPr>
        <w:br/>
      </w:r>
      <w:r>
        <w:rPr>
          <w:rFonts w:hint="eastAsia"/>
        </w:rPr>
        <w:t>　　　　一、玻璃砖隔断供应商议价能力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四、玻璃砖隔断替代品威胁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2019-2024年玻璃砖隔断行业企业并购活动分析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2024-2025年玻璃砖隔断行业会展与招投标活动分析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一、玻璃砖隔断行业会展活动及其市场影响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2025年中国玻璃砖隔断企业发展策略分析</w:t>
      </w:r>
      <w:r>
        <w:rPr>
          <w:rFonts w:hint="eastAsia"/>
        </w:rPr>
        <w:br/>
      </w:r>
      <w:r>
        <w:rPr>
          <w:rFonts w:hint="eastAsia"/>
        </w:rPr>
        <w:t>　　第一节 玻璃砖隔断市场策略分析</w:t>
      </w:r>
      <w:r>
        <w:rPr>
          <w:rFonts w:hint="eastAsia"/>
        </w:rPr>
        <w:br/>
      </w:r>
      <w:r>
        <w:rPr>
          <w:rFonts w:hint="eastAsia"/>
        </w:rPr>
        <w:t>　　　　一、玻璃砖隔断市场定位与拓展策略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二、玻璃砖隔断市场细分与目标客户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玻璃砖隔断销售策略分析</w:t>
      </w:r>
      <w:r>
        <w:rPr>
          <w:rFonts w:hint="eastAsia"/>
        </w:rPr>
        <w:br/>
      </w:r>
      <w:r>
        <w:rPr>
          <w:rFonts w:hint="eastAsia"/>
        </w:rPr>
        <w:t>　　　　一、玻璃砖隔断销售渠道与网络建设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提高玻璃砖隔断企业竞争力建议</w:t>
      </w:r>
      <w:r>
        <w:rPr>
          <w:rFonts w:hint="eastAsia"/>
        </w:rPr>
        <w:br/>
      </w:r>
      <w:r>
        <w:rPr>
          <w:rFonts w:hint="eastAsia"/>
        </w:rPr>
        <w:t>　　　　一、玻璃砖隔断技术创新与管理优化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玻璃砖隔断品牌战略思考</w:t>
      </w:r>
      <w:r>
        <w:rPr>
          <w:rFonts w:hint="eastAsia"/>
        </w:rPr>
        <w:br/>
      </w:r>
      <w:r>
        <w:rPr>
          <w:rFonts w:hint="eastAsia"/>
        </w:rPr>
        <w:t>　　　　一、玻璃砖隔断品牌建设与维护</w:t>
      </w:r>
      <w:r>
        <w:rPr>
          <w:rFonts w:hint="eastAsia"/>
        </w:rPr>
        <w:br/>
      </w:r>
      <w:r>
        <w:rPr>
          <w:rFonts w:hint="eastAsia"/>
        </w:rPr>
        <w:t>　　　　二、玻璃砖隔断品牌影响力与市场竞争力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中国玻璃砖隔断行业风险与对策</w:t>
      </w:r>
      <w:r>
        <w:rPr>
          <w:rFonts w:hint="eastAsia"/>
        </w:rPr>
        <w:br/>
      </w:r>
      <w:r>
        <w:rPr>
          <w:rFonts w:hint="eastAsia"/>
        </w:rPr>
        <w:t>　　第一节 玻璃砖隔断行业SWOT分析</w:t>
      </w:r>
      <w:r>
        <w:rPr>
          <w:rFonts w:hint="eastAsia"/>
        </w:rPr>
        <w:br/>
      </w:r>
      <w:r>
        <w:rPr>
          <w:rFonts w:hint="eastAsia"/>
        </w:rPr>
        <w:t>　　　　一、玻璃砖隔断行业优势分析</w:t>
      </w:r>
      <w:r>
        <w:rPr>
          <w:rFonts w:hint="eastAsia"/>
        </w:rPr>
        <w:br/>
      </w:r>
      <w:r>
        <w:rPr>
          <w:rFonts w:hint="eastAsia"/>
        </w:rPr>
        <w:t>　　　　二、玻璃砖隔断行业劣势分析</w:t>
      </w:r>
      <w:r>
        <w:rPr>
          <w:rFonts w:hint="eastAsia"/>
        </w:rPr>
        <w:br/>
      </w:r>
      <w:r>
        <w:rPr>
          <w:rFonts w:hint="eastAsia"/>
        </w:rPr>
        <w:t>　　　　三、玻璃砖隔断市场机会探索</w:t>
      </w:r>
      <w:r>
        <w:rPr>
          <w:rFonts w:hint="eastAsia"/>
        </w:rPr>
        <w:br/>
      </w:r>
      <w:r>
        <w:rPr>
          <w:rFonts w:hint="eastAsia"/>
        </w:rPr>
        <w:t>　　　　四、玻璃砖隔断市场威胁评估</w:t>
      </w:r>
      <w:r>
        <w:rPr>
          <w:rFonts w:hint="eastAsia"/>
        </w:rPr>
        <w:br/>
      </w:r>
      <w:r>
        <w:rPr>
          <w:rFonts w:hint="eastAsia"/>
        </w:rPr>
        <w:t>　　第二节 玻璃砖隔断行业风险及对策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2025-2031年中国玻璃砖隔断行业前景与发展趋势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玻璃砖隔断行业发展环境分析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2025-2031年玻璃砖隔断行业发展趋势与方向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一、玻璃砖隔断行业发展方向预测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二、玻璃砖隔断发展趋势分析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2025-2031年玻璃砖隔断行业发展潜力与机遇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一、玻璃砖隔断市场发展潜力评估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二、玻璃砖隔断新兴市场与机遇探索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玻璃砖隔断行业研究结论与建议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[.中.智.林.]玻璃砖隔断行业发展建议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玻璃砖隔断图片</w:t>
      </w:r>
      <w:r>
        <w:rPr>
          <w:rFonts w:hint="eastAsia"/>
        </w:rPr>
        <w:br/>
      </w:r>
      <w:r>
        <w:rPr>
          <w:rFonts w:hint="eastAsia"/>
        </w:rPr>
        <w:t>　　图表 玻璃砖隔断种类 分类</w:t>
      </w:r>
      <w:r>
        <w:rPr>
          <w:rFonts w:hint="eastAsia"/>
        </w:rPr>
        <w:br/>
      </w:r>
      <w:r>
        <w:rPr>
          <w:rFonts w:hint="eastAsia"/>
        </w:rPr>
        <w:t>　　图表 玻璃砖隔断用途 应用</w:t>
      </w:r>
      <w:r>
        <w:rPr>
          <w:rFonts w:hint="eastAsia"/>
        </w:rPr>
        <w:br/>
      </w:r>
      <w:r>
        <w:rPr>
          <w:rFonts w:hint="eastAsia"/>
        </w:rPr>
        <w:t>　　图表 玻璃砖隔断主要特点</w:t>
      </w:r>
      <w:r>
        <w:rPr>
          <w:rFonts w:hint="eastAsia"/>
        </w:rPr>
        <w:br/>
      </w:r>
      <w:r>
        <w:rPr>
          <w:rFonts w:hint="eastAsia"/>
        </w:rPr>
        <w:t>　　图表 玻璃砖隔断产业链分析</w:t>
      </w:r>
      <w:r>
        <w:rPr>
          <w:rFonts w:hint="eastAsia"/>
        </w:rPr>
        <w:br/>
      </w:r>
      <w:r>
        <w:rPr>
          <w:rFonts w:hint="eastAsia"/>
        </w:rPr>
        <w:t>　　图表 玻璃砖隔断政策分析</w:t>
      </w:r>
      <w:r>
        <w:rPr>
          <w:rFonts w:hint="eastAsia"/>
        </w:rPr>
        <w:br/>
      </w:r>
      <w:r>
        <w:rPr>
          <w:rFonts w:hint="eastAsia"/>
        </w:rPr>
        <w:t>　　图表 玻璃砖隔断技术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2019-2024年中国玻璃砖隔断行业市场规模及增长情况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2019-2024年玻璃砖隔断行业市场容量分析</w:t>
      </w:r>
      <w:r>
        <w:rPr>
          <w:rFonts w:hint="eastAsia"/>
        </w:rPr>
        <w:br/>
      </w:r>
      <w:r>
        <w:rPr>
          <w:rFonts w:hint="eastAsia"/>
        </w:rPr>
        <w:t>　　图表 玻璃砖隔断生产现状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2019-2024年中国玻璃砖隔断行业产能统计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2019-2024年中国玻璃砖隔断行业产量及增长趋势</w:t>
      </w:r>
      <w:r>
        <w:rPr>
          <w:rFonts w:hint="eastAsia"/>
        </w:rPr>
        <w:br/>
      </w:r>
      <w:r>
        <w:rPr>
          <w:rFonts w:hint="eastAsia"/>
        </w:rPr>
        <w:t>　　图表 玻璃砖隔断行业动态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2019-2024年中国玻璃砖隔断市场需求量及增速统计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2019-2024年中国玻璃砖隔断行业销售收入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2024年中国玻璃砖隔断行业需求领域分布格局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2019-2024年中国玻璃砖隔断行业利润总额统计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2019-2024年中国玻璃砖隔断进口情况分析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2019-2024年中国玻璃砖隔断出口情况分析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2019-2024年中国玻璃砖隔断行业企业数量情况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2019-2024年中国玻璃砖隔断行业企业平均规模情况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2019-2024年中国玻璃砖隔断价格走势</w:t>
      </w:r>
      <w:r>
        <w:rPr>
          <w:rFonts w:hint="eastAsia"/>
        </w:rPr>
        <w:br/>
      </w:r>
      <w:r>
        <w:rPr>
          <w:rFonts w:hint="eastAsia"/>
        </w:rPr>
        <w:t>　　图表 2024年玻璃砖隔断成本和利润分析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**地区玻璃砖隔断市场规模及增长情况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**地区玻璃砖隔断行业市场需求情况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**地区玻璃砖隔断市场规模及增长情况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**地区玻璃砖隔断行业市场需求情况</w:t>
      </w:r>
      <w:r>
        <w:rPr>
          <w:rFonts w:hint="eastAsia"/>
        </w:rPr>
        <w:br/>
      </w:r>
      <w:r>
        <w:rPr>
          <w:rFonts w:hint="eastAsia"/>
        </w:rPr>
        <w:t>　　图表 玻璃砖隔断品牌</w:t>
      </w:r>
      <w:r>
        <w:rPr>
          <w:rFonts w:hint="eastAsia"/>
        </w:rPr>
        <w:br/>
      </w:r>
      <w:r>
        <w:rPr>
          <w:rFonts w:hint="eastAsia"/>
        </w:rPr>
        <w:t>　　图表 玻璃砖隔断企业（一）概况</w:t>
      </w:r>
      <w:r>
        <w:rPr>
          <w:rFonts w:hint="eastAsia"/>
        </w:rPr>
        <w:br/>
      </w:r>
      <w:r>
        <w:rPr>
          <w:rFonts w:hint="eastAsia"/>
        </w:rPr>
        <w:t>　　图表 企业玻璃砖隔断型号 规格</w:t>
      </w:r>
      <w:r>
        <w:rPr>
          <w:rFonts w:hint="eastAsia"/>
        </w:rPr>
        <w:br/>
      </w:r>
      <w:r>
        <w:rPr>
          <w:rFonts w:hint="eastAsia"/>
        </w:rPr>
        <w:t>　　图表 玻璃砖隔断企业（一）经营分析</w:t>
      </w:r>
      <w:r>
        <w:rPr>
          <w:rFonts w:hint="eastAsia"/>
        </w:rPr>
        <w:br/>
      </w:r>
      <w:r>
        <w:rPr>
          <w:rFonts w:hint="eastAsia"/>
        </w:rPr>
        <w:t>　　图表 玻璃砖隔断企业（一）盈利能力情况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玻璃砖隔断企业（一）偿债能力情况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玻璃砖隔断企业（一）运营能力情况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玻璃砖隔断企业（一）成长能力情况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玻璃砖隔断上游现状</w:t>
      </w:r>
      <w:r>
        <w:rPr>
          <w:rFonts w:hint="eastAsia"/>
        </w:rPr>
        <w:br/>
      </w:r>
      <w:r>
        <w:rPr>
          <w:rFonts w:hint="eastAsia"/>
        </w:rPr>
        <w:t>　　图表 玻璃砖隔断下游调研</w:t>
      </w:r>
      <w:r>
        <w:rPr>
          <w:rFonts w:hint="eastAsia"/>
        </w:rPr>
        <w:br/>
      </w:r>
      <w:r>
        <w:rPr>
          <w:rFonts w:hint="eastAsia"/>
        </w:rPr>
        <w:t>　　图表 玻璃砖隔断企业（二）概况</w:t>
      </w:r>
      <w:r>
        <w:rPr>
          <w:rFonts w:hint="eastAsia"/>
        </w:rPr>
        <w:br/>
      </w:r>
      <w:r>
        <w:rPr>
          <w:rFonts w:hint="eastAsia"/>
        </w:rPr>
        <w:t>　　图表 企业玻璃砖隔断型号 规格</w:t>
      </w:r>
      <w:r>
        <w:rPr>
          <w:rFonts w:hint="eastAsia"/>
        </w:rPr>
        <w:br/>
      </w:r>
      <w:r>
        <w:rPr>
          <w:rFonts w:hint="eastAsia"/>
        </w:rPr>
        <w:t>　　图表 玻璃砖隔断企业（二）经营分析</w:t>
      </w:r>
      <w:r>
        <w:rPr>
          <w:rFonts w:hint="eastAsia"/>
        </w:rPr>
        <w:br/>
      </w:r>
      <w:r>
        <w:rPr>
          <w:rFonts w:hint="eastAsia"/>
        </w:rPr>
        <w:t>　　图表 玻璃砖隔断企业（二）盈利能力情况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玻璃砖隔断企业（二）偿债能力情况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玻璃砖隔断企业（二）运营能力情况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玻璃砖隔断企业（二）成长能力情况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玻璃砖隔断企业（三）概况</w:t>
      </w:r>
      <w:r>
        <w:rPr>
          <w:rFonts w:hint="eastAsia"/>
        </w:rPr>
        <w:br/>
      </w:r>
      <w:r>
        <w:rPr>
          <w:rFonts w:hint="eastAsia"/>
        </w:rPr>
        <w:t>　　图表 企业玻璃砖隔断型号 规格</w:t>
      </w:r>
      <w:r>
        <w:rPr>
          <w:rFonts w:hint="eastAsia"/>
        </w:rPr>
        <w:br/>
      </w:r>
      <w:r>
        <w:rPr>
          <w:rFonts w:hint="eastAsia"/>
        </w:rPr>
        <w:t>　　图表 玻璃砖隔断企业（三）经营分析</w:t>
      </w:r>
      <w:r>
        <w:rPr>
          <w:rFonts w:hint="eastAsia"/>
        </w:rPr>
        <w:br/>
      </w:r>
      <w:r>
        <w:rPr>
          <w:rFonts w:hint="eastAsia"/>
        </w:rPr>
        <w:t>　　图表 玻璃砖隔断企业（三）盈利能力情况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玻璃砖隔断企业（三）偿债能力情况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玻璃砖隔断企业（三）运营能力情况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玻璃砖隔断企业（三）成长能力情况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玻璃砖隔断优势</w:t>
      </w:r>
      <w:r>
        <w:rPr>
          <w:rFonts w:hint="eastAsia"/>
        </w:rPr>
        <w:br/>
      </w:r>
      <w:r>
        <w:rPr>
          <w:rFonts w:hint="eastAsia"/>
        </w:rPr>
        <w:t>　　图表 玻璃砖隔断劣势</w:t>
      </w:r>
      <w:r>
        <w:rPr>
          <w:rFonts w:hint="eastAsia"/>
        </w:rPr>
        <w:br/>
      </w:r>
      <w:r>
        <w:rPr>
          <w:rFonts w:hint="eastAsia"/>
        </w:rPr>
        <w:t>　　图表 玻璃砖隔断机会</w:t>
      </w:r>
      <w:r>
        <w:rPr>
          <w:rFonts w:hint="eastAsia"/>
        </w:rPr>
        <w:br/>
      </w:r>
      <w:r>
        <w:rPr>
          <w:rFonts w:hint="eastAsia"/>
        </w:rPr>
        <w:t>　　图表 玻璃砖隔断威胁</w:t>
      </w:r>
      <w:r>
        <w:rPr>
          <w:rFonts w:hint="eastAsia"/>
        </w:rPr>
        <w:br/>
      </w:r>
      <w:r>
        <w:rPr>
          <w:rFonts w:hint="eastAsia"/>
        </w:rPr>
        <w:t>　　图表 2025-2031年中国玻璃砖隔断行业产能预测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2025-2031年中国玻璃砖隔断行业产量预测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2025-2031年中国玻璃砖隔断市场销售预测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2025-2031年中国玻璃砖隔断行业市场规模预测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2025-2031年中国玻璃砖隔断市场前景分析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2025-2031年中国玻璃砖隔断行业风险分析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2025-2031年中国玻璃砖隔断行业发展趋势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2b4c6d1104c10" w:history="1">
        <w:r>
          <w:rPr>
            <w:rStyle w:val="Hyperlink"/>
          </w:rPr>
          <w:t>2025-2031年中国玻璃砖隔断市场现状调研与前景趋势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2b4c6d1104c10" w:history="1">
        <w:r>
          <w:rPr>
            <w:rStyle w:val="Hyperlink"/>
          </w:rPr>
          <w:t>https://www.20087.com/1/08/BoLiZhuanGeDuanFaZhanQianJing.html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热点：玻璃砖多少钱一平方米、玻璃砖隔断墙优缺点、玻璃砖隔断施工做法、玻璃砖隔断效果图及价格、无缝墙板效果图、玻璃砖隔断墙图片大全、卫生间隔断、玻璃砖隔断多少钱一平米、20一40元集成墙板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5be4decec4895" w:history="1">
      <w:r>
        <w:rPr>
          <w:rStyle w:val="Hyperlink"/>
        </w:rPr>
        <w:t>2025-2031年中国玻璃砖隔断市场现状调研与前景趋势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oLiZhuanGeDuanFaZhanQianJing.html" TargetMode="External" Id="Rb612b4c6d110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oLiZhuanGeDuanFaZhanQianJing.html" TargetMode="External" Id="Rb955be4decec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2025-05-16T02:50:45Z</dcterms:created>
  <dcterms:modified xsi:type="dcterms:W3CDTF">2025-05-16T03:50:45Z</dcterms:modified>
  <dc:subject>2025-2031年中国玻璃砖隔断市场现状调研与前景趋势</dc:subject>
  <dc:title>2025-2031年中国玻璃砖隔断市场现状调研与前景趋势</dc:title>
  <cp:keywords>2025-2031年中国玻璃砖隔断市场现状调研与前景趋势</cp:keywords>
  <dc:description>2025-2031年中国玻璃砖隔断市场现状调研与前景趋势</dc:description>
</cp:coreProperties>
</file>